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7B" w:rsidRPr="0056476A" w:rsidRDefault="00B1547B" w:rsidP="0056476A">
      <w:pPr>
        <w:spacing w:after="0" w:line="276" w:lineRule="auto"/>
        <w:jc w:val="both"/>
        <w:rPr>
          <w:rFonts w:cstheme="minorHAnsi"/>
          <w:b/>
        </w:rPr>
      </w:pPr>
      <w:r w:rsidRPr="0056476A">
        <w:rPr>
          <w:rFonts w:cstheme="minorHAnsi"/>
          <w:b/>
        </w:rPr>
        <w:t xml:space="preserve">ΒΟΥΛΗ ΤΩΝ ΕΛΛΗΝΩΝ </w:t>
      </w:r>
    </w:p>
    <w:p w:rsidR="00B1547B" w:rsidRPr="0056476A" w:rsidRDefault="00B1547B" w:rsidP="0056476A">
      <w:pPr>
        <w:spacing w:after="0" w:line="276" w:lineRule="auto"/>
        <w:jc w:val="both"/>
        <w:rPr>
          <w:rFonts w:cstheme="minorHAnsi"/>
          <w:b/>
        </w:rPr>
      </w:pPr>
      <w:r w:rsidRPr="0056476A">
        <w:rPr>
          <w:rFonts w:cstheme="minorHAnsi"/>
          <w:b/>
        </w:rPr>
        <w:t xml:space="preserve">ΠΕΡΙΟΔΟΣ ΙΗ΄- ΣΥΝΟΔΟΣ Γ΄ </w:t>
      </w:r>
    </w:p>
    <w:p w:rsidR="00B1547B" w:rsidRPr="0056476A" w:rsidRDefault="00B1547B" w:rsidP="0056476A">
      <w:pPr>
        <w:spacing w:after="0" w:line="276" w:lineRule="auto"/>
        <w:jc w:val="both"/>
        <w:rPr>
          <w:rFonts w:cstheme="minorHAnsi"/>
          <w:b/>
          <w:bCs/>
        </w:rPr>
      </w:pPr>
      <w:r w:rsidRPr="0056476A">
        <w:rPr>
          <w:rFonts w:cstheme="minorHAnsi"/>
          <w:b/>
        </w:rPr>
        <w:t xml:space="preserve">ΔΙΑΡΚΗΣ ΕΠΙΤΡΟΠΗ ΠΑΡΑΓΩΓΗΣ ΚΑΙ ΕΜΠΟΡΙΟΥ  </w:t>
      </w:r>
      <w:r w:rsidRPr="0056476A">
        <w:rPr>
          <w:rFonts w:cstheme="minorHAnsi"/>
          <w:b/>
          <w:bCs/>
        </w:rPr>
        <w:t xml:space="preserve">  </w:t>
      </w:r>
    </w:p>
    <w:p w:rsidR="00B1547B" w:rsidRPr="0056476A" w:rsidRDefault="00B1547B" w:rsidP="0056476A">
      <w:pPr>
        <w:spacing w:after="0" w:line="276" w:lineRule="auto"/>
        <w:ind w:left="6480" w:firstLine="709"/>
        <w:jc w:val="both"/>
        <w:rPr>
          <w:rFonts w:cstheme="minorHAnsi"/>
          <w:b/>
          <w:bCs/>
          <w:spacing w:val="20"/>
        </w:rPr>
      </w:pPr>
    </w:p>
    <w:p w:rsidR="00776CBE" w:rsidRPr="0056476A" w:rsidRDefault="00776CBE" w:rsidP="0056476A">
      <w:pPr>
        <w:spacing w:after="0" w:line="276" w:lineRule="auto"/>
        <w:ind w:left="6480" w:firstLine="709"/>
        <w:jc w:val="right"/>
        <w:rPr>
          <w:rFonts w:cstheme="minorHAnsi"/>
          <w:b/>
          <w:bCs/>
          <w:spacing w:val="20"/>
        </w:rPr>
      </w:pPr>
    </w:p>
    <w:p w:rsidR="00776CBE" w:rsidRPr="0056476A" w:rsidRDefault="00B1547B" w:rsidP="0056476A">
      <w:pPr>
        <w:spacing w:after="0" w:line="276" w:lineRule="auto"/>
        <w:ind w:left="6480" w:firstLine="709"/>
        <w:jc w:val="right"/>
        <w:rPr>
          <w:rFonts w:cstheme="minorHAnsi"/>
          <w:b/>
          <w:bCs/>
          <w:spacing w:val="20"/>
          <w:u w:val="single"/>
        </w:rPr>
      </w:pPr>
      <w:r w:rsidRPr="0056476A">
        <w:rPr>
          <w:rFonts w:cstheme="minorHAnsi"/>
          <w:b/>
          <w:bCs/>
          <w:spacing w:val="20"/>
        </w:rPr>
        <w:t xml:space="preserve">       </w:t>
      </w:r>
    </w:p>
    <w:p w:rsidR="00B1547B" w:rsidRPr="0056476A" w:rsidRDefault="00B1547B" w:rsidP="0056476A">
      <w:pPr>
        <w:tabs>
          <w:tab w:val="left" w:pos="7375"/>
        </w:tabs>
        <w:spacing w:after="0" w:line="276" w:lineRule="auto"/>
        <w:ind w:firstLine="709"/>
        <w:jc w:val="center"/>
        <w:rPr>
          <w:rFonts w:cstheme="minorHAnsi"/>
          <w:b/>
        </w:rPr>
      </w:pPr>
    </w:p>
    <w:p w:rsidR="00B1547B" w:rsidRPr="0056476A" w:rsidRDefault="00B1547B" w:rsidP="0056476A">
      <w:pPr>
        <w:tabs>
          <w:tab w:val="left" w:pos="7375"/>
        </w:tabs>
        <w:spacing w:after="0" w:line="276" w:lineRule="auto"/>
        <w:jc w:val="center"/>
        <w:rPr>
          <w:rFonts w:cstheme="minorHAnsi"/>
          <w:b/>
          <w:u w:val="single"/>
        </w:rPr>
      </w:pPr>
      <w:r w:rsidRPr="0056476A">
        <w:rPr>
          <w:rFonts w:cstheme="minorHAnsi"/>
          <w:b/>
        </w:rPr>
        <w:t>Π Ρ Α Κ Τ Ι Κ Ο</w:t>
      </w:r>
    </w:p>
    <w:p w:rsidR="00B1547B" w:rsidRPr="0056476A" w:rsidRDefault="00B1547B" w:rsidP="0056476A">
      <w:pPr>
        <w:tabs>
          <w:tab w:val="left" w:pos="7375"/>
        </w:tabs>
        <w:spacing w:after="0" w:line="276" w:lineRule="auto"/>
        <w:jc w:val="center"/>
        <w:rPr>
          <w:rFonts w:cstheme="minorHAnsi"/>
          <w:b/>
        </w:rPr>
      </w:pPr>
      <w:r w:rsidRPr="0056476A">
        <w:rPr>
          <w:rFonts w:cstheme="minorHAnsi"/>
          <w:b/>
        </w:rPr>
        <w:t>(Άρθρο 40 Παρ. 1 Κ.Τ.Β.)</w:t>
      </w:r>
    </w:p>
    <w:p w:rsidR="0056476A" w:rsidRPr="0056476A" w:rsidRDefault="0056476A" w:rsidP="0056476A">
      <w:pPr>
        <w:tabs>
          <w:tab w:val="left" w:pos="7375"/>
        </w:tabs>
        <w:spacing w:after="0" w:line="276" w:lineRule="auto"/>
        <w:jc w:val="center"/>
        <w:rPr>
          <w:rFonts w:cstheme="minorHAnsi"/>
          <w:b/>
        </w:rPr>
      </w:pPr>
    </w:p>
    <w:p w:rsidR="0056476A" w:rsidRPr="0056476A" w:rsidRDefault="0056476A" w:rsidP="0056476A">
      <w:pPr>
        <w:tabs>
          <w:tab w:val="left" w:pos="7375"/>
        </w:tabs>
        <w:spacing w:after="0" w:line="276" w:lineRule="auto"/>
        <w:jc w:val="center"/>
        <w:rPr>
          <w:rFonts w:cstheme="minorHAnsi"/>
          <w:b/>
        </w:rPr>
      </w:pPr>
    </w:p>
    <w:p w:rsidR="00B1547B" w:rsidRPr="0056476A" w:rsidRDefault="00B1547B" w:rsidP="0056476A">
      <w:pPr>
        <w:spacing w:after="0" w:line="276" w:lineRule="auto"/>
        <w:ind w:firstLine="709"/>
        <w:jc w:val="both"/>
        <w:rPr>
          <w:rFonts w:cstheme="minorHAnsi"/>
          <w:b/>
        </w:rPr>
      </w:pPr>
    </w:p>
    <w:p w:rsidR="00B1547B" w:rsidRPr="0056476A" w:rsidRDefault="00B1547B" w:rsidP="0056476A">
      <w:pPr>
        <w:spacing w:after="0" w:line="276" w:lineRule="auto"/>
        <w:ind w:firstLine="709"/>
        <w:jc w:val="both"/>
        <w:rPr>
          <w:rFonts w:cstheme="minorHAnsi"/>
        </w:rPr>
      </w:pPr>
      <w:r w:rsidRPr="0056476A">
        <w:rPr>
          <w:rFonts w:cstheme="minorHAnsi"/>
        </w:rPr>
        <w:t xml:space="preserve">Στην Αθήνα, σήμερα, 21 Φεβρουαρίου 2022, ημέρα Δευτέρα και ώρα 15.15΄, στην </w:t>
      </w:r>
      <w:r w:rsidRPr="0056476A">
        <w:rPr>
          <w:rFonts w:cstheme="minorHAnsi"/>
          <w:bCs/>
        </w:rPr>
        <w:t>Αίθουσα</w:t>
      </w:r>
      <w:r w:rsidRPr="0056476A">
        <w:rPr>
          <w:rFonts w:cstheme="minorHAnsi"/>
          <w:b/>
        </w:rPr>
        <w:t xml:space="preserve"> </w:t>
      </w:r>
      <w:r w:rsidRPr="0056476A">
        <w:rPr>
          <w:rFonts w:cstheme="minorHAnsi"/>
          <w:bCs/>
        </w:rPr>
        <w:t>Γερουσίας</w:t>
      </w:r>
      <w:r w:rsidRPr="0056476A">
        <w:rPr>
          <w:rFonts w:cstheme="minorHAnsi"/>
        </w:rPr>
        <w:t xml:space="preserve"> </w:t>
      </w:r>
      <w:r w:rsidRPr="0056476A">
        <w:rPr>
          <w:rStyle w:val="a5"/>
          <w:rFonts w:cstheme="minorHAnsi"/>
          <w:color w:val="000000"/>
          <w:shd w:val="clear" w:color="auto" w:fill="FFFFFF"/>
        </w:rPr>
        <w:t xml:space="preserve">του Μεγάρου της Βουλής, </w:t>
      </w:r>
      <w:r w:rsidRPr="0056476A">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«Ε</w:t>
      </w:r>
      <w:r w:rsidRPr="0056476A">
        <w:rPr>
          <w:rFonts w:cstheme="minorHAnsi"/>
          <w:color w:val="000000"/>
          <w:shd w:val="clear" w:color="auto" w:fill="FFFFFF"/>
        </w:rPr>
        <w:t>νημέρωση των μελών της Επιτροπής από τον Διευθύνοντα Σύμβουλο του Διαχειριστή του Ελληνικού Δικτύου Διανομής Ηλεκτρικής Ενέργειας (ΔΕΔΔΗΕ Α.Ε.), κ. Αναστάσιο Μάνο, σύμφωνα με το άρθρο 32§9 του Κανονισμού της Βουλής, σχετικά με σύμβαση αγοράς ακινήτου</w:t>
      </w:r>
      <w:r w:rsidRPr="0056476A">
        <w:rPr>
          <w:rFonts w:cstheme="minorHAnsi"/>
        </w:rPr>
        <w:t>».</w:t>
      </w:r>
    </w:p>
    <w:p w:rsidR="00B1547B" w:rsidRPr="0056476A" w:rsidRDefault="00B1547B" w:rsidP="0056476A">
      <w:pPr>
        <w:spacing w:after="0" w:line="276" w:lineRule="auto"/>
        <w:ind w:firstLine="709"/>
        <w:jc w:val="both"/>
        <w:rPr>
          <w:rFonts w:cstheme="minorHAnsi"/>
          <w:iCs/>
          <w:u w:val="single"/>
        </w:rPr>
      </w:pPr>
      <w:r w:rsidRPr="0056476A">
        <w:rPr>
          <w:rFonts w:cstheme="minorHAnsi"/>
          <w:iCs/>
        </w:rPr>
        <w:t xml:space="preserve">Στη συνεδρίαση παρέστησαν </w:t>
      </w:r>
      <w:r w:rsidRPr="0056476A">
        <w:rPr>
          <w:rFonts w:cstheme="minorHAnsi"/>
          <w:bCs/>
          <w:iCs/>
        </w:rPr>
        <w:t>ο Υπουργός Περιβάλλοντος και Ενέργειας, κ. Κωνσταντίνος Σκρέκας</w:t>
      </w:r>
      <w:r w:rsidRPr="0056476A">
        <w:rPr>
          <w:rFonts w:cstheme="minorHAnsi"/>
        </w:rPr>
        <w:t xml:space="preserve">, ο </w:t>
      </w:r>
      <w:r w:rsidRPr="0056476A">
        <w:rPr>
          <w:rFonts w:cstheme="minorHAnsi"/>
          <w:color w:val="000000"/>
          <w:shd w:val="clear" w:color="auto" w:fill="FFFFFF"/>
        </w:rPr>
        <w:t xml:space="preserve">Διευθύνων Σύμβουλος της ΔΕΔΔΗΕ Α.Ε., </w:t>
      </w:r>
      <w:r w:rsidRPr="0056476A">
        <w:rPr>
          <w:rFonts w:cstheme="minorHAnsi"/>
        </w:rPr>
        <w:t>κ. Αναστάσιος Μάνος,</w:t>
      </w:r>
      <w:r w:rsidRPr="0056476A">
        <w:rPr>
          <w:rFonts w:cstheme="minorHAnsi"/>
          <w:color w:val="000000"/>
          <w:shd w:val="clear" w:color="auto" w:fill="FFFFFF"/>
        </w:rPr>
        <w:t xml:space="preserve"> ο Γενικός Διευθυντής Ανθρωπίνων Πόρων και Οργάνωσης του ΔΕΔΔΗΕ, κ. Ιορδάνης Αμανατίδης, </w:t>
      </w:r>
      <w:r w:rsidRPr="0056476A">
        <w:rPr>
          <w:rFonts w:cstheme="minorHAnsi"/>
          <w:iCs/>
        </w:rPr>
        <w:t xml:space="preserve">ο </w:t>
      </w:r>
      <w:r w:rsidRPr="0056476A">
        <w:rPr>
          <w:rFonts w:cstheme="minorHAnsi"/>
          <w:color w:val="212529"/>
        </w:rPr>
        <w:t xml:space="preserve">Γενικός Διευθυντής Οικονομικών Υπηρεσιών του ΔΕΔΔΗΕ, </w:t>
      </w:r>
      <w:r w:rsidRPr="0056476A">
        <w:rPr>
          <w:rFonts w:cstheme="minorHAnsi"/>
          <w:iCs/>
        </w:rPr>
        <w:t>κ. Μ</w:t>
      </w:r>
      <w:r w:rsidRPr="0056476A">
        <w:rPr>
          <w:rFonts w:cstheme="minorHAnsi"/>
          <w:color w:val="212529"/>
        </w:rPr>
        <w:t xml:space="preserve">ιχαήλ Παπαδόπουλος, </w:t>
      </w:r>
      <w:r w:rsidRPr="0056476A">
        <w:rPr>
          <w:rFonts w:cstheme="minorHAnsi"/>
          <w:iCs/>
        </w:rPr>
        <w:t>καθώς και αρμόδιοι υπηρεσιακοί παράγοντες.</w:t>
      </w:r>
    </w:p>
    <w:p w:rsidR="00B1547B" w:rsidRPr="0056476A" w:rsidRDefault="00B1547B" w:rsidP="0056476A">
      <w:pPr>
        <w:tabs>
          <w:tab w:val="left" w:pos="720"/>
        </w:tabs>
        <w:spacing w:after="0" w:line="276" w:lineRule="auto"/>
        <w:ind w:firstLine="709"/>
        <w:jc w:val="both"/>
        <w:rPr>
          <w:rFonts w:cstheme="minorHAnsi"/>
        </w:rPr>
      </w:pPr>
      <w:r w:rsidRPr="0056476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w:t>
      </w:r>
      <w:r w:rsidR="0035168C" w:rsidRPr="0056476A">
        <w:rPr>
          <w:rFonts w:cstheme="minorHAnsi"/>
        </w:rPr>
        <w:t>ης Επιτροπής. Παρόντες ήταν οι Β</w:t>
      </w:r>
      <w:r w:rsidRPr="0056476A">
        <w:rPr>
          <w:rFonts w:cstheme="minorHAnsi"/>
        </w:rPr>
        <w:t>ουλευτές κ.κ.</w:t>
      </w:r>
      <w:r w:rsidR="00452007" w:rsidRPr="0056476A">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52007" w:rsidRPr="0056476A">
        <w:rPr>
          <w:rFonts w:cstheme="minorHAnsi"/>
        </w:rPr>
        <w:t>Θεοχάρης</w:t>
      </w:r>
      <w:proofErr w:type="spellEnd"/>
      <w:r w:rsidR="00452007" w:rsidRPr="0056476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B1547B" w:rsidRPr="0056476A" w:rsidRDefault="00B1547B" w:rsidP="0056476A">
      <w:pPr>
        <w:spacing w:after="0" w:line="276" w:lineRule="auto"/>
        <w:ind w:firstLine="709"/>
        <w:jc w:val="both"/>
        <w:rPr>
          <w:rFonts w:cstheme="minorHAnsi"/>
          <w:color w:val="212529"/>
        </w:rPr>
      </w:pPr>
      <w:r w:rsidRPr="0056476A">
        <w:rPr>
          <w:rFonts w:cstheme="minorHAnsi"/>
          <w:b/>
        </w:rPr>
        <w:t>ΓΕΩΡΓΙΟΣ ΒΛΑΧΟΣ (Πρόεδρος της Επιτροπής)</w:t>
      </w:r>
      <w:r w:rsidRPr="0056476A">
        <w:rPr>
          <w:rFonts w:cstheme="minorHAnsi"/>
        </w:rPr>
        <w:t>: Κυρ</w:t>
      </w:r>
      <w:r w:rsidR="000558F5" w:rsidRPr="0056476A">
        <w:rPr>
          <w:rFonts w:cstheme="minorHAnsi"/>
        </w:rPr>
        <w:t>ίες και κύριοι συνάδελφοι, αρχίζ</w:t>
      </w:r>
      <w:r w:rsidRPr="0056476A">
        <w:rPr>
          <w:rFonts w:cstheme="minorHAnsi"/>
        </w:rPr>
        <w:t xml:space="preserve">ει η συνεδρίαση. </w:t>
      </w:r>
      <w:r w:rsidRPr="0056476A">
        <w:rPr>
          <w:rFonts w:cstheme="minorHAnsi"/>
          <w:color w:val="212529"/>
        </w:rPr>
        <w:t xml:space="preserve">Η συμμετοχή των συναδέλφων σήμερα είναι σε πολύ μεγάλη πλειοψηφία μέσω δικτύου, οπότε με την παρουσία τους έχουμε απαρτία και μπορούμε να ξεκινήσουμε. Σήμερα, λοιπόν, κυρίες και κύριοι συνάδελφοι, θα έχουμε ενημέρωση των μελών της Επιτροπής Παραγωγής και Εμπορίου από τον Διευθύνοντα Σύμβουλο του ΔΕΔΔΗΕ, τον κ. Αναστάσιο Μάνο, σύμφωνα με το άρθρο </w:t>
      </w:r>
      <w:r w:rsidRPr="0056476A">
        <w:rPr>
          <w:rFonts w:cstheme="minorHAnsi"/>
          <w:color w:val="000000"/>
          <w:shd w:val="clear" w:color="auto" w:fill="FFFFFF"/>
        </w:rPr>
        <w:t xml:space="preserve">32§9 </w:t>
      </w:r>
      <w:r w:rsidRPr="0056476A">
        <w:rPr>
          <w:rFonts w:cstheme="minorHAnsi"/>
          <w:color w:val="212529"/>
        </w:rPr>
        <w:t xml:space="preserve">του Κανονισμού της Βουλής, σχετικά με τη σύμβαση αγοράς ακινήτου για τον Διαχειριστή Ελληνικού Δικτύου Διανομής Ηλεκτρικής Ενέργειας, το γνωστό μας πια ΔΕΔΔΗΕ Α.Ε.. </w:t>
      </w:r>
    </w:p>
    <w:p w:rsidR="00B1547B" w:rsidRPr="0056476A" w:rsidRDefault="00B1547B" w:rsidP="0056476A">
      <w:pPr>
        <w:spacing w:after="0" w:line="276" w:lineRule="auto"/>
        <w:ind w:firstLine="709"/>
        <w:jc w:val="both"/>
        <w:rPr>
          <w:rFonts w:cstheme="minorHAnsi"/>
          <w:color w:val="212529"/>
        </w:rPr>
      </w:pPr>
      <w:r w:rsidRPr="0056476A">
        <w:rPr>
          <w:rFonts w:cstheme="minorHAnsi"/>
          <w:color w:val="212529"/>
        </w:rPr>
        <w:t xml:space="preserve">Παρευρίσκεται ο Υπουργός Περιβάλλοντος και Ενέργειας, ο κ. Σκρέκας, από τον οποίο θα ζητήσω να κάνει μια εισαγωγική τοποθέτηση για το θέμα. Θα ξεκινήσουμε, λοιπόν, με τον Διευθύνοντα Σύμβουλο, τον κ. Μάνο. Παρευρίσκονται και συνεργάτες μαζί του, ο κ. Αμανατίδης, Γενικός Διευθυντής Ανθρωπίνων </w:t>
      </w:r>
      <w:r w:rsidR="000558F5" w:rsidRPr="0056476A">
        <w:rPr>
          <w:rFonts w:cstheme="minorHAnsi"/>
          <w:color w:val="212529"/>
        </w:rPr>
        <w:t>Π</w:t>
      </w:r>
      <w:r w:rsidRPr="0056476A">
        <w:rPr>
          <w:rFonts w:cstheme="minorHAnsi"/>
          <w:color w:val="212529"/>
        </w:rPr>
        <w:t xml:space="preserve">όρων και Οργάνωσης και ο κ. Μιχάλης Παπαδόπουλος, Γενικός Διευθυντής Οικονομικών Υπηρεσιών του ΔΕΔΔΗΕ. Καλούμε τον Υπουργό, κ. Σκρέκα, για την έναρξη της κουβέντας να κάνει μια μικρή εισαγωγή. Στη συνέχεια, ο κ. Μάνος, οι συνεργάτες του και αν χρειαστεί δευτερολογία και </w:t>
      </w:r>
      <w:r w:rsidR="000558F5" w:rsidRPr="0056476A">
        <w:rPr>
          <w:rFonts w:cstheme="minorHAnsi"/>
          <w:color w:val="212529"/>
        </w:rPr>
        <w:t xml:space="preserve">οι </w:t>
      </w:r>
      <w:proofErr w:type="spellStart"/>
      <w:r w:rsidR="000558F5" w:rsidRPr="0056476A">
        <w:rPr>
          <w:rFonts w:cstheme="minorHAnsi"/>
          <w:color w:val="212529"/>
        </w:rPr>
        <w:t>ομιλήσαντες</w:t>
      </w:r>
      <w:proofErr w:type="spellEnd"/>
      <w:r w:rsidR="000558F5" w:rsidRPr="0056476A">
        <w:rPr>
          <w:rFonts w:cstheme="minorHAnsi"/>
          <w:color w:val="212529"/>
        </w:rPr>
        <w:t xml:space="preserve"> θα ξαναπάρουν το</w:t>
      </w:r>
      <w:r w:rsidRPr="0056476A">
        <w:rPr>
          <w:rFonts w:cstheme="minorHAnsi"/>
          <w:color w:val="212529"/>
        </w:rPr>
        <w:t xml:space="preserve"> λόγο και, βέβαια, ο κ. Υπουργός να κλείσει την κουβέντα.</w:t>
      </w:r>
    </w:p>
    <w:p w:rsidR="00B1547B" w:rsidRPr="0056476A" w:rsidRDefault="00B1547B" w:rsidP="0056476A">
      <w:pPr>
        <w:spacing w:after="0" w:line="276" w:lineRule="auto"/>
        <w:ind w:firstLine="709"/>
        <w:jc w:val="both"/>
        <w:rPr>
          <w:rFonts w:cstheme="minorHAnsi"/>
        </w:rPr>
      </w:pPr>
      <w:r w:rsidRPr="0056476A">
        <w:rPr>
          <w:rFonts w:cstheme="minorHAnsi"/>
        </w:rPr>
        <w:t>Τον λόγο έχει ο κ. Σκρέκας.</w:t>
      </w:r>
    </w:p>
    <w:p w:rsidR="00B1547B" w:rsidRPr="0056476A" w:rsidRDefault="00FB118D" w:rsidP="0056476A">
      <w:pPr>
        <w:spacing w:after="0" w:line="276" w:lineRule="auto"/>
        <w:ind w:firstLine="709"/>
        <w:jc w:val="both"/>
        <w:rPr>
          <w:rFonts w:cstheme="minorHAnsi"/>
          <w:color w:val="212529"/>
        </w:rPr>
      </w:pPr>
      <w:r w:rsidRPr="0056476A">
        <w:rPr>
          <w:rFonts w:cstheme="minorHAnsi"/>
          <w:b/>
        </w:rPr>
        <w:t xml:space="preserve">ΚΩΝΣΤΑΝΤΙΝΟΣ ΣΚΡΕΚΑΣ (Υπουργός </w:t>
      </w:r>
      <w:r w:rsidR="00B1547B" w:rsidRPr="0056476A">
        <w:rPr>
          <w:rFonts w:cstheme="minorHAnsi"/>
          <w:b/>
        </w:rPr>
        <w:t>Περιβάλλοντος και Ενέργειας)</w:t>
      </w:r>
      <w:r w:rsidR="00B1547B" w:rsidRPr="0056476A">
        <w:rPr>
          <w:rFonts w:cstheme="minorHAnsi"/>
        </w:rPr>
        <w:t>:</w:t>
      </w:r>
      <w:r w:rsidR="00B1547B" w:rsidRPr="0056476A">
        <w:rPr>
          <w:rFonts w:cstheme="minorHAnsi"/>
          <w:color w:val="212529"/>
        </w:rPr>
        <w:t xml:space="preserve"> Κύριε Πρόεδρε, πολύ σύντομα να πω ότι πρόκειται για ένα πολύ σημαντικό έργο, γιατί ο ΔΕΔΔΗΕ προσπαθεί να συγκεντρώσει τις κεντρικές του διοικητικές υπηρεσίες, από οκτώ κτίρια, στα οποία, σήμερα, βρίσκονται, σε ένα. Σήμερα, λοιπόν, ενοικιάζονται οκτώ κτίρια, τα οποία κοστίζουν, περίπου, 120.000 έως 130.000 ευρώ το μήνα, όπως θα μας εξηγήσει ο Διευθύνων Σύμβουλος, δηλαδή, πάνω από 1,7 εκατομμύρια ευρώ τον χρόνο, κάθε χρόνο, κτίρια τα οποία είναι ενεργειακής κλάσης γ΄ και κάτω, δηλαδή χαμηλότερης ενεργειακής κλάσης και βαθμίδας. Όλα αυτά, λοιπόν, ο ΔΕΔΔΗΕ προσπαθεί να τα συγκεντρώσει σε ένα ενιαίο κτίριο, σύγχρονο, μοντέρνο, υψηλότερης ενεργειακής βαθμίδας, ώστε με αυτό τον τρόπο τελικά να εξοικονομήσει κόστος, από τη στιγμή που με τα μισθώματα, τα οποία, σήμερα, πληρώνουν, θα μπορέσει, επί της ουσίας, να αποσβέσει την επένδυση, την οποία θα κάνει για την αγορά  ιδιόκτητου, πια, κτιρίου. </w:t>
      </w:r>
    </w:p>
    <w:p w:rsidR="00B1547B" w:rsidRPr="0056476A" w:rsidRDefault="00B1547B" w:rsidP="0056476A">
      <w:pPr>
        <w:tabs>
          <w:tab w:val="left" w:pos="851"/>
        </w:tabs>
        <w:spacing w:after="0" w:line="276" w:lineRule="auto"/>
        <w:ind w:firstLine="709"/>
        <w:jc w:val="both"/>
        <w:rPr>
          <w:rFonts w:cstheme="minorHAnsi"/>
          <w:color w:val="212529"/>
        </w:rPr>
      </w:pPr>
      <w:r w:rsidRPr="0056476A">
        <w:rPr>
          <w:rFonts w:cstheme="minorHAnsi"/>
          <w:color w:val="212529"/>
        </w:rPr>
        <w:t>Έτσι, μετά το πρώτο διάστημα της απόσβεσης, θα μπορέσει και να χρησιμοποιεί το κτίριο χωρίς να έχει επιπλέον κόστη, κάτι το οποίο, ίσως, έπρεπε να έχει γίνει πολλά χρόνια πριν. Άρα, φεύγουν από οκτώ κτίρια και πάνε σε ένα. Το κόστος δεν αλλάζει για τα πρώτα χρόνια και μόλις αποσπαστεί η αρχική επένδυση, στη συνέχεια θα έχει και όφελος σημαντικό ο ΔΕΔΔΗΕ. Επαναλαμβάνω ότι θα πάει και από ενεργειακά κτίρια χαμηλής ενεργειακής βαθμίδας σε κτίρια υψηλότερης ενεργειακής κλάσης, το οποίο και αυτό θα έχει σοβαρό θετικό αντίκτυπο στα έξοδα λειτουργίας του κτιρίου, αφού θα χρειάζεται λιγότερη ενέργεια, θα εξοικονομήσει ενέργεια για τη θέρμανση και τον κλιματισμό, άρα, θα έχει και ένα επιπλέον όφελος. Τις λεπτομέρειες θα τις εξηγήσει ο Διευθύνων Σύμβουλος και ο αρμόδιος Γενικός Διευθυντής του ΔΕΔΔΗΕ. Σας ευχαριστώ.</w:t>
      </w:r>
    </w:p>
    <w:p w:rsidR="00B1547B" w:rsidRPr="0056476A" w:rsidRDefault="00B1547B" w:rsidP="0056476A">
      <w:pPr>
        <w:spacing w:after="0" w:line="276" w:lineRule="auto"/>
        <w:ind w:firstLine="709"/>
        <w:jc w:val="both"/>
        <w:rPr>
          <w:rFonts w:cstheme="minorHAnsi"/>
          <w:b/>
        </w:rPr>
      </w:pPr>
      <w:r w:rsidRPr="0056476A">
        <w:rPr>
          <w:rFonts w:cstheme="minorHAnsi"/>
          <w:b/>
        </w:rPr>
        <w:t>ΓΕΩΡΓΙΟΣ ΒΛΑΧΟΣ (Πρόεδρος της Επιτροπής)</w:t>
      </w:r>
      <w:r w:rsidR="000558F5" w:rsidRPr="0056476A">
        <w:rPr>
          <w:rFonts w:cstheme="minorHAnsi"/>
        </w:rPr>
        <w:t>: Το</w:t>
      </w:r>
      <w:r w:rsidRPr="0056476A">
        <w:rPr>
          <w:rFonts w:cstheme="minorHAnsi"/>
        </w:rPr>
        <w:t xml:space="preserve"> λόγο έχει ο κ. Μάνος.</w:t>
      </w:r>
    </w:p>
    <w:p w:rsidR="00B1547B" w:rsidRPr="0056476A" w:rsidRDefault="00B1547B" w:rsidP="0056476A">
      <w:pPr>
        <w:spacing w:after="0" w:line="276" w:lineRule="auto"/>
        <w:ind w:firstLine="709"/>
        <w:jc w:val="both"/>
        <w:rPr>
          <w:rFonts w:cstheme="minorHAnsi"/>
          <w:color w:val="212529"/>
        </w:rPr>
      </w:pPr>
      <w:r w:rsidRPr="0056476A">
        <w:rPr>
          <w:rFonts w:cstheme="minorHAnsi"/>
          <w:b/>
        </w:rPr>
        <w:t>ΑΝΑΣΤΑΣΙΟΣ ΜΑΝΟΣ (</w:t>
      </w:r>
      <w:r w:rsidRPr="0056476A">
        <w:rPr>
          <w:rFonts w:cstheme="minorHAnsi"/>
          <w:b/>
          <w:color w:val="000000"/>
          <w:shd w:val="clear" w:color="auto" w:fill="FFFFFF"/>
        </w:rPr>
        <w:t>Διευθύνων Σύμβουλος της ΔΕΔΔΗΕ Α.Ε.)</w:t>
      </w:r>
      <w:r w:rsidRPr="0056476A">
        <w:rPr>
          <w:rFonts w:cstheme="minorHAnsi"/>
          <w:color w:val="000000"/>
          <w:shd w:val="clear" w:color="auto" w:fill="FFFFFF"/>
        </w:rPr>
        <w:t xml:space="preserve">: </w:t>
      </w:r>
      <w:r w:rsidRPr="0056476A">
        <w:rPr>
          <w:rFonts w:cstheme="minorHAnsi"/>
          <w:color w:val="212529"/>
        </w:rPr>
        <w:t xml:space="preserve">Θα σας μιλήσουμε για την, καταρχήν, υφιστάμενη κατάσταση, τις προδιαγραφές του νέου ακινήτου, τα κριτήρια αξιολόγησης, τα αναμενόμενα οφέλη μεταστέγασης και την υλοποίηση των ενεργειών, ουσιαστικά, για να ολοκληρωθεί. Οι υπηρεσίες του ΔΕΔΔΗΕ στεγάζονται σήμερα σε συνολικά οκτώ κτίρια, στον κεντρικό τομέα Αθηνών, και ο ΔΕΔΔΗΕ, κατόπιν μελετών, επιθυμεί τη </w:t>
      </w:r>
      <w:r w:rsidRPr="0056476A">
        <w:rPr>
          <w:rFonts w:cstheme="minorHAnsi"/>
          <w:color w:val="212529"/>
        </w:rPr>
        <w:lastRenderedPageBreak/>
        <w:t xml:space="preserve">μεταστέγαση αυτών των υπηρεσιών σε ένα ενιαίο κτίριο. Σε αυτά τα οκτώ κτίρια, που χρησιμοποιεί αυτή τη στιγμή, στεγάζονται περί τους 800 εργαζομένους στις νότιες παρυφές του κέντρου της Αθήνας, με συνολική μεικτή επιφάνεια </w:t>
      </w:r>
      <w:proofErr w:type="spellStart"/>
      <w:r w:rsidRPr="0056476A">
        <w:rPr>
          <w:rFonts w:cstheme="minorHAnsi"/>
          <w:color w:val="212529"/>
        </w:rPr>
        <w:t>ανωδομής</w:t>
      </w:r>
      <w:proofErr w:type="spellEnd"/>
      <w:r w:rsidRPr="0056476A">
        <w:rPr>
          <w:rFonts w:cstheme="minorHAnsi"/>
          <w:color w:val="212529"/>
        </w:rPr>
        <w:t xml:space="preserve"> και υπογείου περί τα 25.000 τετραγωνικά, ενώ η μεικτή επιφάνεια καθαρά </w:t>
      </w:r>
      <w:proofErr w:type="spellStart"/>
      <w:r w:rsidRPr="0056476A">
        <w:rPr>
          <w:rFonts w:cstheme="minorHAnsi"/>
          <w:color w:val="212529"/>
        </w:rPr>
        <w:t>ανωδομής</w:t>
      </w:r>
      <w:proofErr w:type="spellEnd"/>
      <w:r w:rsidRPr="0056476A">
        <w:rPr>
          <w:rFonts w:cstheme="minorHAnsi"/>
          <w:color w:val="212529"/>
        </w:rPr>
        <w:t xml:space="preserve"> είναι γύρω στα 19.500. </w:t>
      </w:r>
    </w:p>
    <w:p w:rsidR="00B1547B" w:rsidRPr="0056476A" w:rsidRDefault="00B1547B" w:rsidP="0056476A">
      <w:pPr>
        <w:spacing w:after="0" w:line="276" w:lineRule="auto"/>
        <w:ind w:firstLine="709"/>
        <w:jc w:val="both"/>
        <w:rPr>
          <w:rFonts w:cstheme="minorHAnsi"/>
          <w:color w:val="212529"/>
        </w:rPr>
      </w:pPr>
      <w:r w:rsidRPr="0056476A">
        <w:rPr>
          <w:rFonts w:cstheme="minorHAnsi"/>
          <w:color w:val="212529"/>
        </w:rPr>
        <w:t>Όλα τα υπάρχοντα κτίρια είναι με μισθώσεις και μισθωτήρια, τα οποία έγιναν σταδιακά από το 2011 μέχρι και το 2016, ενώ η λήξη των μισθώσεων είναι, ουσιαστικά, από τη χρονιά που τρέχουμε μέχρι και το 2029. Είναι εφικτό και προβλέπεται όλες οι μισθώσεις να λήξουν πρόωρα μετά την πάροδο τριών μηνών από την ειδοποίηση των ιδιοκτητών, με χαμηλές ή καθόλου αποζημιώσεις. Για την υφιστάμενη κατάσταση και τους λόγους, θα πάρει τον λόγο ο κ. Αμανατίδης, ο Γενικός Διευθυντής Ανθρωπίνων Πόρων, Υγείας και Ασφάλειας και Στεγαστικής Μέριμνας, για να μας πει τις λεπτομέρειες. Ευχαριστώ.</w:t>
      </w:r>
    </w:p>
    <w:p w:rsidR="00B1547B" w:rsidRPr="0056476A" w:rsidRDefault="00B1547B" w:rsidP="0056476A">
      <w:pPr>
        <w:spacing w:after="0" w:line="276" w:lineRule="auto"/>
        <w:ind w:firstLine="709"/>
        <w:jc w:val="both"/>
        <w:rPr>
          <w:rFonts w:cstheme="minorHAnsi"/>
          <w:color w:val="000000"/>
          <w:shd w:val="clear" w:color="auto" w:fill="FFFFFF"/>
        </w:rPr>
      </w:pPr>
      <w:r w:rsidRPr="0056476A">
        <w:rPr>
          <w:rFonts w:cstheme="minorHAnsi"/>
          <w:b/>
        </w:rPr>
        <w:t>ΓΕΩΡΓΙΟΣ ΒΛΑΧΟΣ (Πρόεδρος της Επιτροπής)</w:t>
      </w:r>
      <w:r w:rsidRPr="0056476A">
        <w:rPr>
          <w:rFonts w:cstheme="minorHAnsi"/>
        </w:rPr>
        <w:t>: Το λόγο έχει ο κύριος Αμανατίδης.</w:t>
      </w:r>
    </w:p>
    <w:p w:rsidR="00B1547B" w:rsidRPr="0056476A" w:rsidRDefault="00B1547B" w:rsidP="0056476A">
      <w:pPr>
        <w:spacing w:after="0" w:line="276" w:lineRule="auto"/>
        <w:ind w:firstLine="709"/>
        <w:jc w:val="both"/>
        <w:rPr>
          <w:rFonts w:cstheme="minorHAnsi"/>
          <w:color w:val="212529"/>
        </w:rPr>
      </w:pPr>
      <w:r w:rsidRPr="0056476A">
        <w:rPr>
          <w:rFonts w:cstheme="minorHAnsi"/>
          <w:b/>
          <w:color w:val="000000"/>
          <w:shd w:val="clear" w:color="auto" w:fill="FFFFFF"/>
        </w:rPr>
        <w:t>ΙΟΡΔΑΝΗΣ ΑΜΑΝΑΤΙΔΗΣ (Γενικός Διευθυντής Ανθρωπίνων Πόρων και Οργάνωσης της ΔΕΔΔΗΕ Α.Ε.)</w:t>
      </w:r>
      <w:r w:rsidRPr="0056476A">
        <w:rPr>
          <w:rFonts w:cstheme="minorHAnsi"/>
          <w:color w:val="000000"/>
          <w:shd w:val="clear" w:color="auto" w:fill="FFFFFF"/>
        </w:rPr>
        <w:t xml:space="preserve">: </w:t>
      </w:r>
      <w:r w:rsidRPr="0056476A">
        <w:rPr>
          <w:rFonts w:cstheme="minorHAnsi"/>
          <w:color w:val="212529"/>
        </w:rPr>
        <w:t>Όπως ειπώθηκε, αυτή τη στιγμή η στέγαση των κεντρικών υπηρεσιών του ΔΕΔΔΗΕ γίνεται σε οκτώ κτίρια, τα οποία είναι όλα μισθωμένα, η παλαιότητα των οποίων είναι μεγαλύτερη των 20 ετών. Έ</w:t>
      </w:r>
      <w:r w:rsidR="005F1624" w:rsidRPr="0056476A">
        <w:rPr>
          <w:rFonts w:cstheme="minorHAnsi"/>
          <w:color w:val="212529"/>
        </w:rPr>
        <w:t>χουν υψηλό κόστος λειτουργίας -</w:t>
      </w:r>
      <w:r w:rsidRPr="0056476A">
        <w:rPr>
          <w:rFonts w:cstheme="minorHAnsi"/>
          <w:color w:val="212529"/>
        </w:rPr>
        <w:t xml:space="preserve">και μόνο η παλαιότητα το φανερώνει αυτό- και υπάρχει η διασπορά των κτιρίων και, ως εκ τούτου, η ανάλογη διασπορά των κεντρικών διευθύνσεων, με τις δυσκολίες που αυτή συνεπάγεται στη συνεργασία, τόσο των διευθύνσεων μεταξύ τους όσο και με την ανώτατη διοίκηση. </w:t>
      </w:r>
    </w:p>
    <w:p w:rsidR="00B1547B" w:rsidRPr="0056476A" w:rsidRDefault="00B1547B" w:rsidP="0056476A">
      <w:pPr>
        <w:spacing w:after="0" w:line="276" w:lineRule="auto"/>
        <w:ind w:firstLine="709"/>
        <w:jc w:val="both"/>
        <w:rPr>
          <w:rFonts w:cstheme="minorHAnsi"/>
          <w:color w:val="212529"/>
        </w:rPr>
      </w:pPr>
      <w:r w:rsidRPr="0056476A">
        <w:rPr>
          <w:rFonts w:cstheme="minorHAnsi"/>
          <w:color w:val="212529"/>
        </w:rPr>
        <w:t xml:space="preserve">Ταυτόχρονα, υπάρχει ελλιπής προβολή της εταιρικής ταυτότητας. Είναι μικρά κτίρια μισθωμένα και διασκορπισμένα και ο μέσος όρος της μικτής επιφάνειας του κάθε ορόφου είναι μικρότερος από αυτό που αρμόζει στην εταιρεία, σε σχέση με την ωφέλιμη. Έχει περιορισμένο αριθμός θέσεων πάρκινγκ, δυσκολεύοντας πολλές φορές το προσωπικό και αυτό που ανέφερα, το πολύ υψηλό κόστος. Ο μέσος όρος της μικτής επιφάνειας σε σχέση με την ωφέλιμη είναι 144% έναντι 120%, που είναι η διεθνής παραδοχή. </w:t>
      </w:r>
    </w:p>
    <w:p w:rsidR="00B1547B" w:rsidRPr="0056476A" w:rsidRDefault="00B1547B" w:rsidP="0056476A">
      <w:pPr>
        <w:spacing w:after="0" w:line="276" w:lineRule="auto"/>
        <w:ind w:firstLine="709"/>
        <w:jc w:val="both"/>
        <w:rPr>
          <w:rFonts w:cstheme="minorHAnsi"/>
          <w:color w:val="212529"/>
        </w:rPr>
      </w:pPr>
      <w:r w:rsidRPr="0056476A">
        <w:rPr>
          <w:rFonts w:cstheme="minorHAnsi"/>
          <w:color w:val="212529"/>
        </w:rPr>
        <w:t>Αφού, λοιπόν, εξετάσαμε τις εναλλακτικές σεναρίων μίσθωσης και αγοράς ακινήτου πάρα πολύ προσεκτικά και μετά από πολύ μεγάλη μελέτη, αποφασίστηκε η αναζήτηση κτιρίου, το οποίο καλύπτει με τον βέλτιστο τρόπο τις ανάγκες στέγασης μέσω αγοράς, γιατί αυτό συμφέρει πολύ, μα πολύ περισσότερο.</w:t>
      </w:r>
    </w:p>
    <w:p w:rsidR="0044384F" w:rsidRPr="0056476A" w:rsidRDefault="0044384F" w:rsidP="0056476A">
      <w:pPr>
        <w:spacing w:after="0" w:line="276" w:lineRule="auto"/>
        <w:ind w:firstLine="709"/>
        <w:jc w:val="both"/>
        <w:rPr>
          <w:rFonts w:cstheme="minorHAnsi"/>
          <w:color w:val="212529"/>
        </w:rPr>
      </w:pPr>
      <w:r w:rsidRPr="0056476A">
        <w:rPr>
          <w:rFonts w:cstheme="minorHAnsi"/>
          <w:color w:val="212529"/>
        </w:rPr>
        <w:t xml:space="preserve">Οι προδιαγραφές, λοιπόν, του ακινήτου είναι οι εξής. Θέλουμε να έχει μεικτή επιφάνεια, προκειμένου να στεγάσει πλέον το ίδιο προσωπικό, 13.000 τετραγωνικά μέτρα σε συν-πλην 15%, και υπόγειους χώρους ωφέλιμης επιφάνειας σε 4.000 τετραγωνικά μέτρα περίπου, μαζί με το πάρκινγκ και τις αποθήκες. Θέλουμε να βρίσκεται σε αστική περιοχή μέσα στο σχέδιο πόλης και, κυριολεκτικά, ψάξαμε όλο τον αστικό ιστό της Αττικής, προκειμένου να βρούμε το κατάλληλο κτίριο. Θα πρέπει να βρίσκεται, φυσικά, σε κοντινή απόσταση από κύριους συγκοινωνιακούς άξονες και να εξυπηρετείται από μέσα μαζικής μεταφοράς σταθερής τροχιάς και δεν πρέπει σε καμία περίπτωση να υπερβαίνει τα 1.500 μέτρα από ανάλογους τέτοιους σταθμούς. </w:t>
      </w:r>
    </w:p>
    <w:p w:rsidR="0044384F" w:rsidRPr="0056476A" w:rsidRDefault="0044384F" w:rsidP="0056476A">
      <w:pPr>
        <w:spacing w:after="0" w:line="276" w:lineRule="auto"/>
        <w:ind w:firstLine="709"/>
        <w:jc w:val="both"/>
        <w:rPr>
          <w:rFonts w:cstheme="minorHAnsi"/>
          <w:color w:val="212529"/>
        </w:rPr>
      </w:pPr>
      <w:r w:rsidRPr="0056476A">
        <w:rPr>
          <w:rFonts w:cstheme="minorHAnsi"/>
          <w:color w:val="212529"/>
        </w:rPr>
        <w:t xml:space="preserve">Φυσικά, θα πρέπει να είναι νομίμως υφιστάμενο, κατάλληλο για χρήση γραφείων, αυτόνομο και ανεξάρτητο, υπό την έννοια της αποκλειστικής χρήσης του ακινήτου από τον ΔΕΔΔΗΕ, να είναι άμεσα παραδοτέο με τη σύναψη της σύμβασης αγοραπωλησίας, να μην είναι μισθωμένο και να μην απαιτείται, εφόσον ήτο μισθωμένο, να φύγει ο μισθωτής, να διαθέτει νόμιμους τίτλους ιδιοκτησίας, να είναι ελεύθερο από ύπαρξη πάσης φύσεως βαρών, πλην της περίπτωσης ύπαρξης βάρους υπέρ πιστωτικού ιδρύματος. Η αρχική οικοδομική άδεια θα πρέπει να έχει εκδοθεί μετά το 1985 για λόγους κατάλληλης ποιότητας </w:t>
      </w:r>
      <w:r w:rsidRPr="0056476A">
        <w:rPr>
          <w:rFonts w:cstheme="minorHAnsi"/>
          <w:color w:val="212529"/>
        </w:rPr>
        <w:lastRenderedPageBreak/>
        <w:t xml:space="preserve">του κτιρίου από πλευράς πολεοδομικών απαιτήσεων και να κατατάσσεται σε ενεργειακή κατηγορία ίση ή ανώτερη από τη γ΄, δεδομένου, ότι τα υπάρχοντα κτίρια είναι γ΄ και κατώτερα της γ΄, σύμφωνα, φυσικά, με πιστοποιητικό ενεργειακής αναβάθμισης. Θα πρέπει να έχει εγκατεστημένο σύστημα κλιματισμού, θέρμανσης, πυρανίχνευσης και πυρόσβεσης, κατάλληλα συστήματα δομημένης καλωδίωσης, γειώσεων και ηλεκτρικής τροφοδοσίας αδιάλειπτης μέσω </w:t>
      </w:r>
      <w:r w:rsidRPr="0056476A">
        <w:rPr>
          <w:rFonts w:cstheme="minorHAnsi"/>
          <w:color w:val="212529"/>
          <w:lang w:val="en-US"/>
        </w:rPr>
        <w:t>UPS</w:t>
      </w:r>
      <w:r w:rsidRPr="0056476A">
        <w:rPr>
          <w:rFonts w:cstheme="minorHAnsi"/>
          <w:color w:val="212529"/>
        </w:rPr>
        <w:t xml:space="preserve">. </w:t>
      </w:r>
    </w:p>
    <w:p w:rsidR="0044384F" w:rsidRDefault="0044384F" w:rsidP="0056476A">
      <w:pPr>
        <w:spacing w:after="0" w:line="276" w:lineRule="auto"/>
        <w:ind w:firstLine="709"/>
        <w:jc w:val="both"/>
        <w:rPr>
          <w:rFonts w:cstheme="minorHAnsi"/>
          <w:color w:val="212529"/>
        </w:rPr>
      </w:pPr>
      <w:r w:rsidRPr="0056476A">
        <w:rPr>
          <w:rFonts w:cstheme="minorHAnsi"/>
          <w:color w:val="212529"/>
        </w:rPr>
        <w:t>Έτσι, λοιπόν, τα κριτήρια που βάλαμε για να αξιολογήσουμε το ακίνητο που θέλουμε να αγοράσουμε είναι η καταλληλότητα του κτιρίου με βάση τις προδιαγραφές και τις απαιτήσεις της διακήρυξης, ένα κτίριο γραφείων, όπως είπαμε, μοντέρνο, με υψηλή ενεργειακή απόδοση, η προσβασιμότητα στο νέο κτίριο, η γειτνίαση του σε μέσα μαζικής μεταφοράς και ιδιαίτερα σταθερής τροχιάς, η προβολή της εταιρικής ταυτότητας και εικόνας της εταιρείας, η ασφάλεια των εργαζομένων πάνω από όλα, η κατηγορία της ενεργειακής απόδοσης του κτιρίου, οι τυχόν πρόσθετες επεμβάσεις που θα απαιτηθούν προκειμένου το ακίνητο να είναι κατάλληλο για τη χρήση που προορίζεται. Όσο λιγότερες αυτές, τόσο πιο κατάλληλο το κτίριο. Είναι, φυσικά, η οικονομική προσφορά, το ζητούμενο τίμημα και ο χρόνος παράδοσης.</w:t>
      </w:r>
    </w:p>
    <w:p w:rsidR="005C354C" w:rsidRPr="0056476A" w:rsidRDefault="005C354C" w:rsidP="005C354C">
      <w:pPr>
        <w:spacing w:after="0" w:line="276" w:lineRule="auto"/>
        <w:ind w:firstLine="709"/>
        <w:jc w:val="both"/>
        <w:rPr>
          <w:rFonts w:cstheme="minorHAnsi"/>
          <w:color w:val="212529"/>
        </w:rPr>
      </w:pPr>
      <w:r>
        <w:rPr>
          <w:rFonts w:cstheme="minorHAnsi"/>
          <w:color w:val="212529"/>
        </w:rPr>
        <w:t xml:space="preserve">Όσον </w:t>
      </w:r>
      <w:r w:rsidRPr="0056476A">
        <w:rPr>
          <w:rFonts w:cstheme="minorHAnsi"/>
          <w:color w:val="212529"/>
        </w:rPr>
        <w:t xml:space="preserve">αφορά τα αναμενόμενα οφέλη, πέρα από τα οικονομικά οφέλη που σαφώς προκύπτουν -και μπορούμε να κάνουμε αναλυτική συζήτηση πάνω σε αυτό- και τις οικονομίες κλίμακος που θα επιτύχουμε με την αγορά του νέου κτιρίου, υιοθετώντας τα σύγχρονα διεθνή πρότυπα στέγασης, η ποιότητα στέγασης και οι συνθήκες στον χώρο εργασίας θα αναβαθμιστούν σημαντικά, αυξάνοντας τις δυνατότητες συνεργασίας τόσο των μονάδων μεταξύ τους, όσο και των εργαζομένων και δημιουργώντας χώρους κοινών λειτουργιών και συνεργασίας, με αποτέλεσμα την αύξηση της αποδοτικότητας των εργαζομένων. </w:t>
      </w:r>
    </w:p>
    <w:p w:rsidR="005C354C" w:rsidRPr="0056476A" w:rsidRDefault="005C354C" w:rsidP="005C354C">
      <w:pPr>
        <w:spacing w:after="0" w:line="276" w:lineRule="auto"/>
        <w:ind w:firstLine="709"/>
        <w:jc w:val="both"/>
        <w:rPr>
          <w:rFonts w:cstheme="minorHAnsi"/>
          <w:color w:val="212529"/>
        </w:rPr>
      </w:pPr>
      <w:r w:rsidRPr="0056476A">
        <w:rPr>
          <w:rFonts w:cstheme="minorHAnsi"/>
          <w:color w:val="212529"/>
        </w:rPr>
        <w:t xml:space="preserve">Στα οφέλη θα πρέπει να συνυπολογιστούν οι συνέργειες, οι κερδισμένες εργατοώρες από την αποφυγή των μετακινήσεων, η προβολή της εταιρικής ταυτότητας και εικόνας της εταιρείας, οι περισσότερες θέσεις στάθμευσης και γενικότερα όλα αυτά τα οφέλη που θα προκύψουν σε περίπτωση που </w:t>
      </w:r>
      <w:proofErr w:type="spellStart"/>
      <w:r w:rsidRPr="0056476A">
        <w:rPr>
          <w:rFonts w:cstheme="minorHAnsi"/>
          <w:color w:val="212529"/>
        </w:rPr>
        <w:t>μετεγκατασταθούν</w:t>
      </w:r>
      <w:proofErr w:type="spellEnd"/>
      <w:r w:rsidRPr="0056476A">
        <w:rPr>
          <w:rFonts w:cstheme="minorHAnsi"/>
          <w:color w:val="212529"/>
        </w:rPr>
        <w:t xml:space="preserve"> από τα οκτώ υπάρχοντα κτίρια που στεγάζονται οι κεντρικές υπηρεσίες, σε ένα σύγχρονο και αποδοτικό κτίριο. </w:t>
      </w:r>
    </w:p>
    <w:p w:rsidR="005C354C" w:rsidRPr="0056476A" w:rsidRDefault="005C354C" w:rsidP="005C354C">
      <w:pPr>
        <w:spacing w:after="0" w:line="276" w:lineRule="auto"/>
        <w:ind w:firstLine="709"/>
        <w:jc w:val="both"/>
        <w:rPr>
          <w:rFonts w:cstheme="minorHAnsi"/>
          <w:color w:val="212529"/>
        </w:rPr>
      </w:pPr>
      <w:r w:rsidRPr="0056476A">
        <w:rPr>
          <w:rFonts w:cstheme="minorHAnsi"/>
          <w:color w:val="212529"/>
        </w:rPr>
        <w:t xml:space="preserve">Όσον αφορά την πορεία, το Μάρτιο του 2021, μετά από απόφαση του Δ.Σ., αποφασίστηκε η διενέργεια διαγωνιστικής διαδικασίας για την αγορά του ακινήτου και για τις ανάγκες στέγασης των κεντρικών υπηρεσιών του ΔΕΔΔΗΕ. Υπήρξε η έγκριση του σχετικού σχεδίου διακήρυξης και η συγκρότηση της αρμόδιας επιτροπής. Το Μάρτιο του 2021, επίσης, δημοσιεύθηκε η διακήρυξη στην επίσημη ιστοσελίδα της εταιρείας και στον Τύπο σε πολλά μέσα έντυπα. Το Μάιο του 2021 κατατέθηκαν δύο προσφορές σύμφωνα με τα οριζόμενα στην διακήρυξη, από τις εταιρείες ΡΑΜΠΤΟΝ Μ.Α.Ε. και </w:t>
      </w:r>
      <w:r w:rsidRPr="0056476A">
        <w:rPr>
          <w:rFonts w:cstheme="minorHAnsi"/>
          <w:color w:val="212529"/>
          <w:lang w:val="en-US"/>
        </w:rPr>
        <w:t>SYNERGO</w:t>
      </w:r>
      <w:r w:rsidRPr="0056476A">
        <w:rPr>
          <w:rFonts w:cstheme="minorHAnsi"/>
          <w:color w:val="212529"/>
        </w:rPr>
        <w:t xml:space="preserve"> Ανώνυμη Τεχνική Οικοδομική και Εμπορική Εταιρεία. Έγινε επίσης η αποσφράγιση των προσφορών από την αρμόδια επιτροπή παρουσία των εταιρειών. </w:t>
      </w:r>
    </w:p>
    <w:p w:rsidR="005C354C" w:rsidRDefault="005C354C" w:rsidP="005C354C">
      <w:pPr>
        <w:spacing w:after="0" w:line="276" w:lineRule="auto"/>
        <w:ind w:firstLine="709"/>
        <w:jc w:val="both"/>
        <w:rPr>
          <w:rFonts w:cstheme="minorHAnsi"/>
          <w:color w:val="212529"/>
        </w:rPr>
      </w:pPr>
      <w:r w:rsidRPr="0056476A">
        <w:rPr>
          <w:rFonts w:cstheme="minorHAnsi"/>
          <w:color w:val="212529"/>
        </w:rPr>
        <w:t xml:space="preserve">Τον Ιούλιο του 2021 προχωρήσαμε στην τεχνική αξιολόγηση από την αρμόδια επιτροπή, με τη συνδρομή τεχνικού συμβούλου ο οποίος προέκυψε από ανοιχτό διαγωνισμό. Κρίθηκε αποδεκτή η προσφορά της εταιρείας </w:t>
      </w:r>
      <w:r w:rsidRPr="0056476A">
        <w:rPr>
          <w:rFonts w:cstheme="minorHAnsi"/>
          <w:color w:val="212529"/>
          <w:lang w:val="en-US"/>
        </w:rPr>
        <w:t>SYNERGO</w:t>
      </w:r>
      <w:r w:rsidRPr="0056476A">
        <w:rPr>
          <w:rFonts w:cstheme="minorHAnsi"/>
          <w:color w:val="212529"/>
        </w:rPr>
        <w:t xml:space="preserve">, η νομική έκθεση του ακινήτου από την αρμόδια επιτροπή, επίσης με τη συνδρομή ανεξάρτητου νομικού συμβούλου. Τον Οκτώβριο του 2021 έγινε η διαπραγμάτευση που προβλεπόταν στην προκήρυξη μεταξύ των Γενικών Διευθυντών για το ακίνητο που προκρίθηκε, η πρόσκληση για βέλτιστη τελική οικονομική προσφορά από τον προσφέροντα, η κατάθεση από αυτόν βέλτιστης οικονομικής </w:t>
      </w:r>
      <w:r w:rsidRPr="0056476A">
        <w:rPr>
          <w:rFonts w:cstheme="minorHAnsi"/>
          <w:color w:val="212529"/>
        </w:rPr>
        <w:lastRenderedPageBreak/>
        <w:t xml:space="preserve">προσφοράς από την εταιρεία </w:t>
      </w:r>
      <w:r w:rsidRPr="0056476A">
        <w:rPr>
          <w:rFonts w:cstheme="minorHAnsi"/>
          <w:color w:val="212529"/>
          <w:lang w:val="en-US"/>
        </w:rPr>
        <w:t>SYNERGO</w:t>
      </w:r>
      <w:r w:rsidRPr="0056476A">
        <w:rPr>
          <w:rFonts w:cstheme="minorHAnsi"/>
          <w:color w:val="212529"/>
        </w:rPr>
        <w:t>, με την προσφορά να διαμορφώνεται τελικά στα 21.520.000 ευρώ, η αξιολόγηση και η βαθμολόγηση του ακινήτου από την επιτροπή σύμφωνα με την προκήρυξη.</w:t>
      </w:r>
    </w:p>
    <w:p w:rsidR="005C354C" w:rsidRPr="0056476A" w:rsidRDefault="005C354C" w:rsidP="005C354C">
      <w:pPr>
        <w:spacing w:after="0" w:line="276" w:lineRule="auto"/>
        <w:ind w:firstLine="709"/>
        <w:jc w:val="both"/>
        <w:rPr>
          <w:rFonts w:cstheme="minorHAnsi"/>
          <w:color w:val="212529"/>
        </w:rPr>
      </w:pPr>
      <w:r>
        <w:rPr>
          <w:rFonts w:cstheme="minorHAnsi"/>
          <w:color w:val="212529"/>
        </w:rPr>
        <w:t xml:space="preserve"> </w:t>
      </w:r>
      <w:r w:rsidRPr="0056476A">
        <w:rPr>
          <w:rFonts w:cstheme="minorHAnsi"/>
          <w:color w:val="212529"/>
        </w:rPr>
        <w:t xml:space="preserve">Τέλος, έγινε η εκτίμηση του εύλογου τιμήματος που κατατέθηκε με τη συμβολή ανεξάρτητου εκτιμητή πιστοποιημένου, ο οποίος και αυτός προέκυψε κατόπιν διαγωνιστικής διαδικασίας, με το αποτέλεσμα της εκτίμησης του να ανέρχεται σε 23.110.000 ευρώ. Έγινε εισήγηση της επιτροπής στο Διοικητικό Συμβούλιο, η εισήγηση της αρμόδιας υπηρεσίας επίσης στο Διοικητικό Συμβούλιο και υπήρξε απόφαση του Διοικητικού Συμβουλίου για την αγορά του κτιρίου στην τιμή των 21.520.000 ευρώ, με τη δέσμευση εκ μέρους της ιδιοκτήτριας εταιρείας για την ενεργειακή αναβάθμιση του κτιρίου από την κατηγορία γ΄ στην οποία ήταν, σε κατηγορία β΄, με καταληκτική ημερομηνία υλοποίησης αυτής της αναβάθμισης την 31/12/2021 και τον αντίστοιχο έλεγχο από τις υπηρεσίες του ΔΕΔΔΗΕ. </w:t>
      </w:r>
    </w:p>
    <w:p w:rsidR="005C354C" w:rsidRPr="0056476A" w:rsidRDefault="005C354C" w:rsidP="005C354C">
      <w:pPr>
        <w:spacing w:after="0" w:line="276" w:lineRule="auto"/>
        <w:ind w:firstLine="709"/>
        <w:jc w:val="both"/>
        <w:rPr>
          <w:rFonts w:cstheme="minorHAnsi"/>
          <w:color w:val="212529"/>
        </w:rPr>
      </w:pPr>
      <w:r w:rsidRPr="0056476A">
        <w:rPr>
          <w:rFonts w:cstheme="minorHAnsi"/>
          <w:color w:val="212529"/>
        </w:rPr>
        <w:t xml:space="preserve">Έγινε η κατάθεση του φακέλου, επίσης το Δεκέμβριο του 2021, στο Ελεγκτικό Συνέδριο, όπως απαιτεί η διαδικασία μας. Είχαμε στις 27/12/2021 τη θετική απόφαση από το Ελεγκτικό Συνέδριο, ενώ η εταιρεία προχώρησε όλο αυτό το διάστημα σε όλα τα απαραίτητα έργα, προκειμένου να γίνει η ενεργειακή αναβάθμιση του κτιρίου από γ΄ σε β΄, όπως προανέφερα, και να εκδοθεί το κατάλληλο πιστοποιητικό, το οποίο και εκδόθηκε στις 20/12/2021. Έγινε η αξιολόγηση και η πιστοποίηση της ενεργειακής αναβάθμισης και του ενεργειακού πιστοποιητικού από τον ΔΕΔΔΗΕ και στις 7/1/2022 κατατέθηκε ο φάκελος στην αρμόδια Επιτροπή της Βουλής προκειμένου να ενημερωθεί. Σας ευχαριστώ πολύ. </w:t>
      </w:r>
    </w:p>
    <w:p w:rsidR="005C354C" w:rsidRPr="0056476A" w:rsidRDefault="005C354C" w:rsidP="005C354C">
      <w:pPr>
        <w:spacing w:after="0" w:line="276" w:lineRule="auto"/>
        <w:ind w:firstLine="709"/>
        <w:jc w:val="both"/>
        <w:rPr>
          <w:rFonts w:cstheme="minorHAnsi"/>
          <w:color w:val="212529"/>
        </w:rPr>
      </w:pPr>
      <w:r w:rsidRPr="0056476A">
        <w:rPr>
          <w:rFonts w:cstheme="minorHAnsi"/>
          <w:b/>
        </w:rPr>
        <w:t>ΓΕΩΡΓΙΟΣ ΒΛΑΧΟΣ (Πρόεδρος Της Επιτροπής)</w:t>
      </w:r>
      <w:r w:rsidRPr="0056476A">
        <w:rPr>
          <w:rFonts w:cstheme="minorHAnsi"/>
        </w:rPr>
        <w:t>: Μ</w:t>
      </w:r>
      <w:r w:rsidRPr="0056476A">
        <w:rPr>
          <w:rFonts w:cstheme="minorHAnsi"/>
          <w:color w:val="212529"/>
        </w:rPr>
        <w:t xml:space="preserve">ε την τοποθέτηση του κ. Αμανατίδη, ολοκληρώθηκε η παρουσίαση από τη μεριά του ΔΕΔΔΗΕ. </w:t>
      </w:r>
    </w:p>
    <w:p w:rsidR="005C354C" w:rsidRPr="0056476A" w:rsidRDefault="005C354C" w:rsidP="005C354C">
      <w:pPr>
        <w:spacing w:after="0" w:line="276" w:lineRule="auto"/>
        <w:ind w:firstLine="709"/>
        <w:jc w:val="both"/>
        <w:rPr>
          <w:rFonts w:cstheme="minorHAnsi"/>
        </w:rPr>
      </w:pPr>
      <w:r w:rsidRPr="0056476A">
        <w:rPr>
          <w:rFonts w:cstheme="minorHAnsi"/>
        </w:rPr>
        <w:t>Το λόγο έχει ο κύριος Αντωνιάδης.</w:t>
      </w:r>
    </w:p>
    <w:p w:rsidR="005C354C" w:rsidRPr="0056476A" w:rsidRDefault="005C354C" w:rsidP="005C354C">
      <w:pPr>
        <w:spacing w:after="0" w:line="276" w:lineRule="auto"/>
        <w:ind w:firstLine="709"/>
        <w:jc w:val="both"/>
        <w:rPr>
          <w:rFonts w:cstheme="minorHAnsi"/>
          <w:color w:val="212529"/>
        </w:rPr>
      </w:pPr>
      <w:r w:rsidRPr="0056476A">
        <w:rPr>
          <w:rFonts w:cstheme="minorHAnsi"/>
          <w:b/>
        </w:rPr>
        <w:t>ΙΩΑΝΝΗΣ ΑΝΤΩΝΙΑΔΗΣ</w:t>
      </w:r>
      <w:r w:rsidRPr="0056476A">
        <w:rPr>
          <w:rFonts w:cstheme="minorHAnsi"/>
        </w:rPr>
        <w:t>: Ε</w:t>
      </w:r>
      <w:r w:rsidRPr="0056476A">
        <w:rPr>
          <w:rFonts w:cstheme="minorHAnsi"/>
          <w:color w:val="212529"/>
        </w:rPr>
        <w:t xml:space="preserve">υχαριστώ, κύριε Πρόεδρε. Θα ξεκινήσω με δύο-τρία παρεμφερή θέματα, μια που είναι ο κύριος Υπουργός. Να καλωσορίσω τον κύριο Μάνο και τους συνεργάτες του. Κύριε Υπουργέ, ξέρω ότι έχετε κάνει πολλά στο θέμα των υψηλών τιμών του ρεύματος. Νομίζω ότι λείπει ένα μικρό ακόμα. Θέλουμε περισσότερες δόσεις. Πρέπει να </w:t>
      </w:r>
      <w:proofErr w:type="spellStart"/>
      <w:r w:rsidRPr="0056476A">
        <w:rPr>
          <w:rFonts w:cstheme="minorHAnsi"/>
          <w:color w:val="212529"/>
        </w:rPr>
        <w:t>στραγγίξετε</w:t>
      </w:r>
      <w:proofErr w:type="spellEnd"/>
      <w:r w:rsidRPr="0056476A">
        <w:rPr>
          <w:rFonts w:cstheme="minorHAnsi"/>
          <w:color w:val="212529"/>
        </w:rPr>
        <w:t xml:space="preserve"> τον προϋπολογισμό της ΔΕΗ, δηλαδή οι 36 δόσεις νομίζω ότι πρέπει να γίνουν 96 και ει δυνατόν να χαριστούν κάποιες προσαυξήσεις ή πρόστιμα, τα οποία σε αυτή την περίπτωση τώρα με αυτή τη μεγάλη κρίση δε βοηθάνε σε τίποτα. Ούτως η άλλως δεν μπορεί να τις εισπράξει η ΔΕΗ. Νομίζω πως θα ήταν μια κίνηση εξαιρετικής σημασίας. Ξέρουμε ότι έχετε εξαντλήσει, ζητάμε να </w:t>
      </w:r>
      <w:proofErr w:type="spellStart"/>
      <w:r w:rsidRPr="0056476A">
        <w:rPr>
          <w:rFonts w:cstheme="minorHAnsi"/>
          <w:color w:val="212529"/>
        </w:rPr>
        <w:t>στραγγίξετε</w:t>
      </w:r>
      <w:proofErr w:type="spellEnd"/>
      <w:r w:rsidRPr="0056476A">
        <w:rPr>
          <w:rFonts w:cstheme="minorHAnsi"/>
          <w:color w:val="212529"/>
        </w:rPr>
        <w:t>, όχι με την έννοια που το έθετε ο ΣΥΡΙΖΑ, θυμάστε, το εμπροσθοβαρώς το 2020, «</w:t>
      </w:r>
      <w:proofErr w:type="spellStart"/>
      <w:r w:rsidRPr="0056476A">
        <w:rPr>
          <w:rFonts w:cstheme="minorHAnsi"/>
          <w:color w:val="212529"/>
        </w:rPr>
        <w:t>δώσ</w:t>
      </w:r>
      <w:proofErr w:type="spellEnd"/>
      <w:r w:rsidRPr="0056476A">
        <w:rPr>
          <w:rFonts w:cstheme="minorHAnsi"/>
          <w:color w:val="212529"/>
        </w:rPr>
        <w:t>’ τα όλα Τσοβόλα». Θα είχαμε καταστραφεί τώρα. Ξέρετε εσείς μέχρι πού θα φτάσετε. Νομίζω ότι θα το αγγίξετε το θέμα.</w:t>
      </w:r>
    </w:p>
    <w:p w:rsidR="005C354C" w:rsidRPr="0056476A" w:rsidRDefault="005C354C" w:rsidP="005C354C">
      <w:pPr>
        <w:spacing w:after="0" w:line="276" w:lineRule="auto"/>
        <w:ind w:firstLine="709"/>
        <w:jc w:val="both"/>
        <w:rPr>
          <w:rFonts w:cstheme="minorHAnsi"/>
          <w:color w:val="212529"/>
        </w:rPr>
      </w:pPr>
      <w:r w:rsidRPr="0056476A">
        <w:rPr>
          <w:rFonts w:cstheme="minorHAnsi"/>
          <w:color w:val="212529"/>
        </w:rPr>
        <w:t xml:space="preserve">Θέλω και για άλλη μια φορά να σας ευχαριστήσω γιατί για την περιοχή -και αυτά πρέπει να καταγράφονται- για πρώτη φορά επί δεκαετίες για το Δήμο Αμυνταίου, που έχουν κλείσει οι δύο πρώτες μονάδες λόγω παλαιότητας και όχι γιατί τις κλείσαμε εμείς, η κυβέρνηση της Νέας Δημοκρατίας. Κλείσανε λόγω παλαιότητας γιατί κάνανε τον κύκλο. Για πρώτη φορά εγκρίνατε -και σας συγχαίρω και σας ευχαριστούμε- δύο ταυτοχρόνως μελέτες αρδευτικών δικτύων, Βεγορίτιδας και Χειμαδίτιδας, σε ένα δήμο των 18.000 κατοίκων. </w:t>
      </w:r>
      <w:r w:rsidRPr="0056476A">
        <w:rPr>
          <w:rFonts w:cstheme="minorHAnsi"/>
          <w:color w:val="212529"/>
          <w:lang w:val="en-US"/>
        </w:rPr>
        <w:t>E</w:t>
      </w:r>
      <w:r w:rsidRPr="0056476A">
        <w:rPr>
          <w:rFonts w:cstheme="minorHAnsi"/>
          <w:color w:val="212529"/>
        </w:rPr>
        <w:t xml:space="preserve">ίναι κεφαλαιώδους σημασίας για την περιοχή και, βέβαια, επί δεκαετίες υπήρχαν δύο ιδιωτικά ορυχεία, τα οποία δεν αναλάμβανε το κράτος γιατί ήταν ευθύνη των ιδιωτών. Πτώχευσαν και εξαφανίστηκαν. </w:t>
      </w:r>
    </w:p>
    <w:p w:rsidR="0044384F" w:rsidRPr="0056476A" w:rsidRDefault="00D021C4" w:rsidP="0056476A">
      <w:pPr>
        <w:spacing w:after="0" w:line="276" w:lineRule="auto"/>
        <w:ind w:firstLine="709"/>
        <w:jc w:val="both"/>
        <w:rPr>
          <w:rFonts w:cstheme="minorHAnsi"/>
          <w:color w:val="212529"/>
        </w:rPr>
      </w:pPr>
      <w:r w:rsidRPr="0056476A">
        <w:rPr>
          <w:rFonts w:cstheme="minorHAnsi"/>
          <w:color w:val="212529"/>
        </w:rPr>
        <w:t>Για πρώτη φορά αναλαμβάνει η κ</w:t>
      </w:r>
      <w:r w:rsidR="00B1547B" w:rsidRPr="0056476A">
        <w:rPr>
          <w:rFonts w:cstheme="minorHAnsi"/>
          <w:color w:val="212529"/>
        </w:rPr>
        <w:t xml:space="preserve">υβέρνηση το ορυχείο της </w:t>
      </w:r>
      <w:proofErr w:type="spellStart"/>
      <w:r w:rsidR="00F80C91" w:rsidRPr="0056476A">
        <w:rPr>
          <w:rFonts w:cstheme="minorHAnsi"/>
          <w:color w:val="212529"/>
        </w:rPr>
        <w:t>Βεγόρας</w:t>
      </w:r>
      <w:proofErr w:type="spellEnd"/>
      <w:r w:rsidR="00B1547B" w:rsidRPr="0056476A">
        <w:rPr>
          <w:rFonts w:cstheme="minorHAnsi"/>
          <w:color w:val="212529"/>
        </w:rPr>
        <w:t xml:space="preserve"> και το ορυχείο της </w:t>
      </w:r>
      <w:proofErr w:type="spellStart"/>
      <w:r w:rsidR="00B1547B" w:rsidRPr="0056476A">
        <w:rPr>
          <w:rFonts w:cstheme="minorHAnsi"/>
          <w:color w:val="212529"/>
        </w:rPr>
        <w:t>Βεύης</w:t>
      </w:r>
      <w:proofErr w:type="spellEnd"/>
      <w:r w:rsidR="00B1547B" w:rsidRPr="0056476A">
        <w:rPr>
          <w:rFonts w:cstheme="minorHAnsi"/>
          <w:color w:val="212529"/>
        </w:rPr>
        <w:t>. Προσωπικά εσείς το έχετε αναλάβει το θέμα και έχετε εγκρίνει τη χρηματοδότηση για να γίνει αποκατάσταση, γιατί ήταν ένα σκιάχτρο για την περιοχή, ένα κουφάρι και, πέρα από το αντιαισθητικό, ρύπαινε όλη την περιοχή. Θα γίνουν και αμπελώνες, θα δοθούν σε ακτήμονες, σε</w:t>
      </w:r>
      <w:r w:rsidR="00915DF7" w:rsidRPr="0056476A">
        <w:rPr>
          <w:rFonts w:cstheme="minorHAnsi"/>
          <w:color w:val="212529"/>
        </w:rPr>
        <w:t xml:space="preserve"> ανέργους</w:t>
      </w:r>
      <w:r w:rsidR="00B1547B" w:rsidRPr="0056476A">
        <w:rPr>
          <w:rFonts w:cstheme="minorHAnsi"/>
          <w:color w:val="212529"/>
        </w:rPr>
        <w:t xml:space="preserve"> των ορυχείων. Είναι μια πολύ σημαντική παρέμβαση για την περιοχή και σημειολογική και θα αποτελέσει και τον μπούσουλα και για άλλες περιοχές.</w:t>
      </w:r>
      <w:r w:rsidR="000A5ADE" w:rsidRPr="0056476A">
        <w:rPr>
          <w:rFonts w:cstheme="minorHAnsi"/>
          <w:color w:val="212529"/>
        </w:rPr>
        <w:t xml:space="preserve"> </w:t>
      </w:r>
      <w:r w:rsidR="0044384F" w:rsidRPr="0056476A">
        <w:rPr>
          <w:rFonts w:cstheme="minorHAnsi"/>
        </w:rPr>
        <w:t xml:space="preserve">Επίσης, αυτό το οποίο καθυστερεί, κύριε Υπουργέ, είναι το θέμα των δασικών χαρτών, που πρέπει να τελειώνει αυτή η νομοθετική ρύθμιση. Εμείς, εκεί, επειδή έχουμε πάρα πολλά δάση και μπλέκονται και με την ανάρτηση, αδικούνται πάρα πολλοί στην περιοχή. Ξέρω και εγώ προσωπικά, έχει καθυστερήσει αρκετά και νομίζω πρέπει να προχωρήσει. </w:t>
      </w:r>
    </w:p>
    <w:p w:rsidR="0044384F" w:rsidRPr="0056476A" w:rsidRDefault="0044384F" w:rsidP="005C354C">
      <w:pPr>
        <w:spacing w:after="0" w:line="276" w:lineRule="auto"/>
        <w:ind w:firstLine="720"/>
        <w:jc w:val="both"/>
        <w:rPr>
          <w:rFonts w:cstheme="minorHAnsi"/>
        </w:rPr>
      </w:pPr>
      <w:r w:rsidRPr="0056476A">
        <w:rPr>
          <w:rFonts w:cstheme="minorHAnsi"/>
        </w:rPr>
        <w:t>Ένα τρίτο και τελευταίο και κλείνω, στην περιοχή, λόγω της μεγάλης ανεργίας, είναι καλό να το δούμε πως μπορεί να λειτουργήσει το θέμα των ενεργειακών κοινοτήτων. Ενεργειακές κοινότητες όμως, όχι σαν αυτές τις οποίες το 90% το έχει ένας και το 10% το έχει το 90%. Αυτές δεν είναι κοινότητες, είναι κοροϊδία, ενεργειακή κοροϊδία, αλλά εκεί που είναι ισότιμα κατανεμημένες. Αν, δηλαδή, δίνονταν ένα ποσοστό 20% των μεγαβ</w:t>
      </w:r>
      <w:r w:rsidR="005C354C">
        <w:rPr>
          <w:rFonts w:cstheme="minorHAnsi"/>
        </w:rPr>
        <w:t xml:space="preserve">άτ θα είχαν τακτοποιηθεί όλοι. </w:t>
      </w:r>
    </w:p>
    <w:p w:rsidR="00B1547B" w:rsidRPr="0056476A" w:rsidRDefault="00B1547B" w:rsidP="00CA5C7B">
      <w:pPr>
        <w:spacing w:after="0" w:line="276" w:lineRule="auto"/>
        <w:ind w:firstLine="720"/>
        <w:jc w:val="both"/>
        <w:rPr>
          <w:rFonts w:cstheme="minorHAnsi"/>
        </w:rPr>
      </w:pPr>
      <w:r w:rsidRPr="0056476A">
        <w:rPr>
          <w:rFonts w:cstheme="minorHAnsi"/>
        </w:rPr>
        <w:t xml:space="preserve">Αυτό και σε επίπεδο Νομού Φλώρινας αλλά και σε επίπεδο Ελλάδος. Σκεφτείτε τώρα ένα εκατομμύριο να είχαν τις στέγες τους ή να συμμετείχαν σε αυτά τα μικρά πάρκα. Θα είχαμε εξασφαλιστεί σε μεγάλο βαθμό. Ναι, δεν είναι προσωπική, συνηγορούν πάρα πολλοί σε αυτό. Πρέπει να βρεθεί λύση. </w:t>
      </w:r>
    </w:p>
    <w:p w:rsidR="00B1547B" w:rsidRPr="0056476A" w:rsidRDefault="00B1547B" w:rsidP="0056476A">
      <w:pPr>
        <w:spacing w:after="0" w:line="276" w:lineRule="auto"/>
        <w:ind w:firstLine="720"/>
        <w:jc w:val="both"/>
        <w:rPr>
          <w:rFonts w:cstheme="minorHAnsi"/>
        </w:rPr>
      </w:pPr>
      <w:r w:rsidRPr="0056476A">
        <w:rPr>
          <w:rFonts w:cstheme="minorHAnsi"/>
        </w:rPr>
        <w:t xml:space="preserve">Να πω ότι σαφέστατα και συμφωνώ. Άκουσα και τον κ. Αμανατίδη και τον κ. Μάνο και όλους τους υπόλοιπους και </w:t>
      </w:r>
      <w:r w:rsidR="00915DF7" w:rsidRPr="0056476A">
        <w:rPr>
          <w:rFonts w:cstheme="minorHAnsi"/>
        </w:rPr>
        <w:t>εσάς</w:t>
      </w:r>
      <w:r w:rsidRPr="0056476A">
        <w:rPr>
          <w:rFonts w:cstheme="minorHAnsi"/>
        </w:rPr>
        <w:t xml:space="preserve">. Είναι πολύ σημαντικό το ότι προχωράει σε αυτή την «καινοτομία», μαζεύουμε από οκτώ κτίρια, κύριε Αμανατίδη, όλα αυτά και πάμε σε ένα κτίριο και νομίζω ότι μειώνονται τα κόστη. </w:t>
      </w:r>
    </w:p>
    <w:p w:rsidR="00B1547B" w:rsidRPr="0056476A" w:rsidRDefault="00B1547B" w:rsidP="0056476A">
      <w:pPr>
        <w:spacing w:after="0" w:line="276" w:lineRule="auto"/>
        <w:ind w:firstLine="720"/>
        <w:jc w:val="both"/>
        <w:rPr>
          <w:rFonts w:cstheme="minorHAnsi"/>
        </w:rPr>
      </w:pPr>
      <w:r w:rsidRPr="0056476A">
        <w:rPr>
          <w:rFonts w:cstheme="minorHAnsi"/>
        </w:rPr>
        <w:t>Είναι αυτονόητα αυτά τα οποία κάνει. Νομίζω ότι έπρεπε να είχε γίνει εδώ και καιρό, αλλά και τώρα που γίνεται, ποτέ δεν είναι αργά, μαζί</w:t>
      </w:r>
      <w:r w:rsidR="0044384F" w:rsidRPr="0056476A">
        <w:rPr>
          <w:rFonts w:cstheme="minorHAnsi"/>
        </w:rPr>
        <w:t xml:space="preserve"> με την ενεργειακή αναβάθμιση.  </w:t>
      </w:r>
      <w:r w:rsidRPr="0056476A">
        <w:rPr>
          <w:rFonts w:cstheme="minorHAnsi"/>
        </w:rPr>
        <w:t xml:space="preserve">Εννοείται ότι συμφωνούμε απολύτως και επαναλαμβάνω, το θέμα αυτό του κτιρίου έπρεπε να είχε γίνει εδώ και πάρα πολλά χρόνια. </w:t>
      </w:r>
    </w:p>
    <w:p w:rsidR="00B1547B" w:rsidRPr="0056476A" w:rsidRDefault="00B1547B" w:rsidP="0056476A">
      <w:pPr>
        <w:spacing w:after="0" w:line="276" w:lineRule="auto"/>
        <w:ind w:firstLine="720"/>
        <w:jc w:val="both"/>
        <w:rPr>
          <w:rFonts w:cstheme="minorHAnsi"/>
        </w:rPr>
      </w:pPr>
      <w:r w:rsidRPr="0056476A">
        <w:rPr>
          <w:rFonts w:cstheme="minorHAnsi"/>
        </w:rPr>
        <w:t xml:space="preserve">Ευχαριστώ πολύ. </w:t>
      </w:r>
    </w:p>
    <w:p w:rsidR="00B1547B" w:rsidRPr="0056476A" w:rsidRDefault="00B1547B" w:rsidP="0056476A">
      <w:pPr>
        <w:spacing w:after="0" w:line="276" w:lineRule="auto"/>
        <w:ind w:firstLine="720"/>
        <w:jc w:val="both"/>
        <w:rPr>
          <w:rFonts w:cstheme="minorHAnsi"/>
        </w:rPr>
      </w:pPr>
      <w:r w:rsidRPr="0056476A">
        <w:rPr>
          <w:rFonts w:cstheme="minorHAnsi"/>
          <w:b/>
        </w:rPr>
        <w:t>ΓΕΩΡΓΙΟΣ ΒΛΑΧΟΣ (Πρόεδρος της Επιτροπής):</w:t>
      </w:r>
      <w:r w:rsidRPr="0056476A">
        <w:rPr>
          <w:rFonts w:cstheme="minorHAnsi"/>
        </w:rPr>
        <w:t xml:space="preserve"> Κι εμείς ευχαριστούμε.</w:t>
      </w:r>
    </w:p>
    <w:p w:rsidR="00B1547B" w:rsidRPr="0056476A" w:rsidRDefault="00B1547B" w:rsidP="0056476A">
      <w:pPr>
        <w:spacing w:after="0" w:line="276" w:lineRule="auto"/>
        <w:ind w:firstLine="720"/>
        <w:jc w:val="both"/>
        <w:rPr>
          <w:rFonts w:cstheme="minorHAnsi"/>
        </w:rPr>
      </w:pPr>
      <w:r w:rsidRPr="0056476A">
        <w:rPr>
          <w:rFonts w:cstheme="minorHAnsi"/>
        </w:rPr>
        <w:t xml:space="preserve">Να πω, κύριε Υπουργέ, κύριε Μάνο και στους εκλεκτούς συνεργάτες σας, ότι οι συνάδελφοι μπορεί να θέσουν θέματα πέρα από την ημερήσια διάταξη της σημερινής συνεδρίασης. Για τα θέματα αυτά, εάν και εφόσον είστε έτοιμοι να απαντήσετε έχει καλώς, αν όχι, τα θέματα αυτά κρατούνται για μια επόμενη φορά. </w:t>
      </w:r>
    </w:p>
    <w:p w:rsidR="00B1547B" w:rsidRPr="0056476A" w:rsidRDefault="00B1547B" w:rsidP="0056476A">
      <w:pPr>
        <w:spacing w:after="0" w:line="276" w:lineRule="auto"/>
        <w:ind w:firstLine="720"/>
        <w:jc w:val="both"/>
        <w:rPr>
          <w:rFonts w:cstheme="minorHAnsi"/>
        </w:rPr>
      </w:pPr>
      <w:r w:rsidRPr="0056476A">
        <w:rPr>
          <w:rFonts w:cstheme="minorHAnsi"/>
        </w:rPr>
        <w:t xml:space="preserve">Το θέμα είναι πολύ συγκεκριμένο που συζητάμε σήμερα και ουσιαστικά επ’ αυτού ζητάμε να γίνουν τοποθετήσεις. Ότι άλλο λεχθεί το κρατάμε, γιατί είναι χρήσιμο και γιατί μεταφέρει αγωνία πολιτών, μέσω των συναδέλφων και βεβαίως, όταν είστε έτοιμοι δίνετε τη σχετική απάντηση. </w:t>
      </w:r>
    </w:p>
    <w:p w:rsidR="00B1547B" w:rsidRPr="0056476A" w:rsidRDefault="00B1547B" w:rsidP="0056476A">
      <w:pPr>
        <w:spacing w:after="0" w:line="276" w:lineRule="auto"/>
        <w:ind w:firstLine="720"/>
        <w:jc w:val="both"/>
        <w:rPr>
          <w:rFonts w:cstheme="minorHAnsi"/>
        </w:rPr>
      </w:pPr>
      <w:r w:rsidRPr="0056476A">
        <w:rPr>
          <w:rFonts w:cstheme="minorHAnsi"/>
        </w:rPr>
        <w:t>Ο κ. Φάμελλος, έχει το λόγο.</w:t>
      </w:r>
    </w:p>
    <w:p w:rsidR="00B1547B" w:rsidRPr="0056476A" w:rsidRDefault="00B1547B" w:rsidP="0056476A">
      <w:pPr>
        <w:spacing w:after="0" w:line="276" w:lineRule="auto"/>
        <w:ind w:firstLine="720"/>
        <w:jc w:val="both"/>
        <w:rPr>
          <w:rFonts w:cstheme="minorHAnsi"/>
        </w:rPr>
      </w:pPr>
      <w:r w:rsidRPr="0056476A">
        <w:rPr>
          <w:rFonts w:cstheme="minorHAnsi"/>
          <w:b/>
        </w:rPr>
        <w:t>ΣΩΚΡΑΤΗΣ ΦΑΜΕΛΛΟΣ:</w:t>
      </w:r>
      <w:r w:rsidRPr="0056476A">
        <w:rPr>
          <w:rFonts w:cstheme="minorHAnsi"/>
        </w:rPr>
        <w:t xml:space="preserve"> Ευχαριστώ, κύριε Πρόεδρε.</w:t>
      </w:r>
    </w:p>
    <w:p w:rsidR="00B1547B" w:rsidRPr="0056476A" w:rsidRDefault="00B1547B" w:rsidP="0056476A">
      <w:pPr>
        <w:spacing w:after="0" w:line="276" w:lineRule="auto"/>
        <w:ind w:firstLine="720"/>
        <w:jc w:val="both"/>
        <w:rPr>
          <w:rFonts w:cstheme="minorHAnsi"/>
        </w:rPr>
      </w:pPr>
      <w:r w:rsidRPr="0056476A">
        <w:rPr>
          <w:rFonts w:cstheme="minorHAnsi"/>
        </w:rPr>
        <w:t>Κυρίες και κύριοι Βουλευτές, κύριε Υπουργέ,</w:t>
      </w:r>
      <w:r w:rsidR="00915DF7" w:rsidRPr="0056476A">
        <w:rPr>
          <w:rFonts w:cstheme="minorHAnsi"/>
        </w:rPr>
        <w:t xml:space="preserve"> κύριοι συνεργάτες του ΔΕΔΔΗΕ, Διευθύνοντα, Δ</w:t>
      </w:r>
      <w:r w:rsidRPr="0056476A">
        <w:rPr>
          <w:rFonts w:cstheme="minorHAnsi"/>
        </w:rPr>
        <w:t xml:space="preserve">ιευθυντές και συνεργάτες, θα μου επιτρέψετε, κύριε Πρόεδρε, για δέκα δευτερόλεπτα στην αρχή, να αναφερθώ σε ένα ζήτημα που το έθεσε και ο συνάδελφος προηγουμένως, στην ακραία και ανησυχητική κρίση στην ενέργεια. </w:t>
      </w:r>
    </w:p>
    <w:p w:rsidR="00B1547B" w:rsidRPr="0056476A" w:rsidRDefault="00B1547B" w:rsidP="0056476A">
      <w:pPr>
        <w:spacing w:after="0" w:line="276" w:lineRule="auto"/>
        <w:ind w:firstLine="720"/>
        <w:jc w:val="both"/>
        <w:rPr>
          <w:rFonts w:cstheme="minorHAnsi"/>
        </w:rPr>
      </w:pPr>
      <w:r w:rsidRPr="0056476A">
        <w:rPr>
          <w:rFonts w:cstheme="minorHAnsi"/>
        </w:rPr>
        <w:lastRenderedPageBreak/>
        <w:t>Επειδή καταλαβαίνω ότι δε μπορούμε να θέσουμε σήμερα τα ζητήματα αυτά, να σας προτείνω κ</w:t>
      </w:r>
      <w:r w:rsidR="00915DF7" w:rsidRPr="0056476A">
        <w:rPr>
          <w:rFonts w:cstheme="minorHAnsi"/>
        </w:rPr>
        <w:t>αι να σας δηλώσω ότι ο ΣΥΡΙΖΑ</w:t>
      </w:r>
      <w:r w:rsidRPr="0056476A">
        <w:rPr>
          <w:rFonts w:cstheme="minorHAnsi"/>
        </w:rPr>
        <w:t xml:space="preserve"> αιτείται έκτακτη συνεδρίαση της Επιτροπής Παραγωγής και Εμπορίου με τον αρμόδιο Υπουργό, για να συζητήσουμε ένα συγκεκριμένο θέμα, που είναι η ακραία κρίση ακρίβειας στο ρεύμα και τα μέτρα βιωσιμότητας νοικοκυριών και επιχειρήσεων. Ας πάρουμε ένα κομμάτι γιατί είναι πάρα πολλά, είναι και τα καύσιμα και το αέριο. </w:t>
      </w:r>
    </w:p>
    <w:p w:rsidR="00B1547B" w:rsidRPr="0056476A" w:rsidRDefault="00B1547B" w:rsidP="0056476A">
      <w:pPr>
        <w:spacing w:after="0" w:line="276" w:lineRule="auto"/>
        <w:ind w:firstLine="720"/>
        <w:jc w:val="both"/>
        <w:rPr>
          <w:rFonts w:cstheme="minorHAnsi"/>
        </w:rPr>
      </w:pPr>
      <w:r w:rsidRPr="0056476A">
        <w:rPr>
          <w:rFonts w:cstheme="minorHAnsi"/>
        </w:rPr>
        <w:t>Θα κατατεθεί επισήμως το αίτημα, κύριε Πρόεδρε, γιατί καταλαβαίνουμε ότι δε</w:t>
      </w:r>
      <w:r w:rsidR="00F220F5" w:rsidRPr="0056476A">
        <w:rPr>
          <w:rFonts w:cstheme="minorHAnsi"/>
        </w:rPr>
        <w:t>ν</w:t>
      </w:r>
      <w:r w:rsidRPr="0056476A">
        <w:rPr>
          <w:rFonts w:cstheme="minorHAnsi"/>
        </w:rPr>
        <w:t xml:space="preserve"> μπορούμε και αυτοί που είμαστε και απροετοίμαστοι να το συζητήσουμε, όμως, δυστυχώς, με βάση και τις διαρροές ανακοινώσεων αλλά και την εικόνα που έχει η ενεργειακή αγορά, παράλληλα με την ουκρανική κρίση. </w:t>
      </w:r>
    </w:p>
    <w:p w:rsidR="00B1547B" w:rsidRPr="0056476A" w:rsidRDefault="00B1547B" w:rsidP="0056476A">
      <w:pPr>
        <w:spacing w:after="0" w:line="276" w:lineRule="auto"/>
        <w:ind w:firstLine="720"/>
        <w:jc w:val="both"/>
        <w:rPr>
          <w:rFonts w:cstheme="minorHAnsi"/>
        </w:rPr>
      </w:pPr>
      <w:r w:rsidRPr="0056476A">
        <w:rPr>
          <w:rFonts w:cstheme="minorHAnsi"/>
        </w:rPr>
        <w:t xml:space="preserve">Σε κάθε περίπτωση, νομίζω ότι βρισκόμαστε πλέον σε </w:t>
      </w:r>
      <w:proofErr w:type="spellStart"/>
      <w:r w:rsidRPr="0056476A">
        <w:rPr>
          <w:rFonts w:cstheme="minorHAnsi"/>
        </w:rPr>
        <w:t>αναντίστρεπτες</w:t>
      </w:r>
      <w:proofErr w:type="spellEnd"/>
      <w:r w:rsidRPr="0056476A">
        <w:rPr>
          <w:rFonts w:cstheme="minorHAnsi"/>
        </w:rPr>
        <w:t xml:space="preserve"> και καταστροφικές επιπτώσεις στην αγορά και στα νοικοκυριά και στο επίπεδο της ενεργειακής φτώχειας και στο επίπεδο του κινδύνου λουκέτων και σε μεγάλες επιχειρήσεις. Ενός ντόμινο, δηλα</w:t>
      </w:r>
      <w:r w:rsidR="000A5ADE" w:rsidRPr="0056476A">
        <w:rPr>
          <w:rFonts w:cstheme="minorHAnsi"/>
        </w:rPr>
        <w:t xml:space="preserve">δή, που μπορεί να ακολουθήσει. </w:t>
      </w:r>
      <w:r w:rsidRPr="0056476A">
        <w:rPr>
          <w:rFonts w:cstheme="minorHAnsi"/>
        </w:rPr>
        <w:t xml:space="preserve">Δεν είναι για να πούμε κάτι παραπάνω. Εκτιμώ ότι πρέπει να γίνει οργανωμένη συζήτηση. </w:t>
      </w:r>
    </w:p>
    <w:p w:rsidR="00B1547B" w:rsidRPr="0056476A" w:rsidRDefault="00B1547B" w:rsidP="0056476A">
      <w:pPr>
        <w:spacing w:after="0" w:line="276" w:lineRule="auto"/>
        <w:ind w:firstLine="720"/>
        <w:jc w:val="both"/>
        <w:rPr>
          <w:rFonts w:cstheme="minorHAnsi"/>
        </w:rPr>
      </w:pPr>
      <w:r w:rsidRPr="0056476A">
        <w:rPr>
          <w:rFonts w:cstheme="minorHAnsi"/>
        </w:rPr>
        <w:t>Κύριε Υπουργέ, παρακαλώ πολύ να δεχτείτε αυτή την πρόταση και να έρθουμε εδώ να το συζητήσουμε, αφού δεν έχει έρθει κάποια άλλη ευρύτερη συζήτηση, γιατί και στην Ολομέ</w:t>
      </w:r>
      <w:r w:rsidR="000A5ADE" w:rsidRPr="0056476A">
        <w:rPr>
          <w:rFonts w:cstheme="minorHAnsi"/>
        </w:rPr>
        <w:t xml:space="preserve">λεια θα μπορούσε να συζητηθεί. </w:t>
      </w:r>
      <w:r w:rsidRPr="0056476A">
        <w:rPr>
          <w:rFonts w:cstheme="minorHAnsi"/>
        </w:rPr>
        <w:t>Σε κάθε περίπτωση, εμείς το προτείνουμε και λόγω της Παραγωγής και Εμπορίου.</w:t>
      </w:r>
    </w:p>
    <w:p w:rsidR="00B1547B" w:rsidRPr="0056476A" w:rsidRDefault="00B1547B" w:rsidP="0056476A">
      <w:pPr>
        <w:spacing w:after="0" w:line="276" w:lineRule="auto"/>
        <w:ind w:firstLine="720"/>
        <w:jc w:val="both"/>
        <w:rPr>
          <w:rFonts w:cstheme="minorHAnsi"/>
        </w:rPr>
      </w:pPr>
      <w:r w:rsidRPr="0056476A">
        <w:rPr>
          <w:rFonts w:cstheme="minorHAnsi"/>
        </w:rPr>
        <w:t xml:space="preserve">Κύριε Πρόεδρε, όσον αφορά αυτό καθαυτό το θέμα που έχουμε εδώ, που αφορά τον ΔΕΔΔΗΕ και το ακίνητο το οποίο, αν δεν κάνω λάθος, είναι αυτό στο Περιστέρι, που σας ρώτησα και ιδιωτικά και αφορά την περιοχή Λεωφόρο Κηφισού και των Οδών Λογοθέτη και Οικονομίδου. </w:t>
      </w:r>
    </w:p>
    <w:p w:rsidR="00B1547B" w:rsidRPr="0056476A" w:rsidRDefault="00B1547B" w:rsidP="0056476A">
      <w:pPr>
        <w:spacing w:after="0" w:line="276" w:lineRule="auto"/>
        <w:ind w:firstLine="720"/>
        <w:jc w:val="both"/>
        <w:rPr>
          <w:rFonts w:cstheme="minorHAnsi"/>
        </w:rPr>
      </w:pPr>
      <w:r w:rsidRPr="0056476A">
        <w:rPr>
          <w:rFonts w:cstheme="minorHAnsi"/>
        </w:rPr>
        <w:t xml:space="preserve">Εδώ, κύριε Πρόεδρε, θέλω να ρωτήσω κάποια συγκεκριμένα ζητήματα, τα οποία μας δημιουργούν, ειλικρινά, κάποιες ερωτήσεις που δε βρίσκουμε απάντηση. </w:t>
      </w:r>
    </w:p>
    <w:p w:rsidR="00B1547B" w:rsidRPr="0056476A" w:rsidRDefault="00B1547B" w:rsidP="0056476A">
      <w:pPr>
        <w:spacing w:after="0" w:line="276" w:lineRule="auto"/>
        <w:ind w:firstLine="720"/>
        <w:jc w:val="both"/>
        <w:rPr>
          <w:rFonts w:cstheme="minorHAnsi"/>
        </w:rPr>
      </w:pPr>
      <w:r w:rsidRPr="0056476A">
        <w:rPr>
          <w:rFonts w:cstheme="minorHAnsi"/>
        </w:rPr>
        <w:t>Βρήκαμε μια τεχνικοοικονομική έκθεση και ένα πρακτικό αξιολόγησης φακέλων του ΔΕΔΔΗΕ, του 2014, για το ίδιο κτίριο, για μίσθωση. Η έκθεση αυτή είναι αποκαλυπτική για πράγματα τα οποία έρχονται σε αντίθεση με τα κριτήρια τα οποία έθεσε η διοίκη</w:t>
      </w:r>
      <w:r w:rsidR="000A5ADE" w:rsidRPr="0056476A">
        <w:rPr>
          <w:rFonts w:cstheme="minorHAnsi"/>
        </w:rPr>
        <w:t xml:space="preserve">ση του ΔΕΔΔΗΕ και ο εισηγητής. </w:t>
      </w:r>
      <w:r w:rsidRPr="0056476A">
        <w:rPr>
          <w:rFonts w:cstheme="minorHAnsi"/>
        </w:rPr>
        <w:t>Ως εκ τούτου, καλό είναι να διευκρινιστούν εδώ, διότι είναι πολύ χρήσιμα και δημιουργούν περίεργα ερωτήματα. Την καταθέτω και σας τη δίνω κιόλας, αν τη θέλετε και διαβάζω από το αντίγραφο που έχω, ορισμένα σημεία.</w:t>
      </w:r>
    </w:p>
    <w:p w:rsidR="00B1547B" w:rsidRPr="0056476A" w:rsidRDefault="00F220F5" w:rsidP="0056476A">
      <w:pPr>
        <w:spacing w:after="0" w:line="276" w:lineRule="auto"/>
        <w:ind w:firstLine="720"/>
        <w:jc w:val="both"/>
        <w:rPr>
          <w:rFonts w:cstheme="minorHAnsi"/>
        </w:rPr>
      </w:pPr>
      <w:r w:rsidRPr="0056476A">
        <w:rPr>
          <w:rFonts w:cstheme="minorHAnsi"/>
        </w:rPr>
        <w:t>Στην παράγραφο 4.7.</w:t>
      </w:r>
      <w:r w:rsidR="00B1547B" w:rsidRPr="0056476A">
        <w:rPr>
          <w:rFonts w:cstheme="minorHAnsi"/>
        </w:rPr>
        <w:t>1, λέει ότι πρόβλημα είναι οι αρκετοί γραφειακοί χώροι που δε διαθέτο</w:t>
      </w:r>
      <w:r w:rsidR="000A5ADE" w:rsidRPr="0056476A">
        <w:rPr>
          <w:rFonts w:cstheme="minorHAnsi"/>
        </w:rPr>
        <w:t xml:space="preserve">υν φυσικό αερισμό και φωτισμό. </w:t>
      </w:r>
      <w:r w:rsidR="00B1547B" w:rsidRPr="0056476A">
        <w:rPr>
          <w:rFonts w:cstheme="minorHAnsi"/>
        </w:rPr>
        <w:t>Αυτό είναι το πρακτικό του ΔΕΔΔΗΕ, εκτός εάν υπάρχει κάποια παραπλάν</w:t>
      </w:r>
      <w:r w:rsidRPr="0056476A">
        <w:rPr>
          <w:rFonts w:cstheme="minorHAnsi"/>
        </w:rPr>
        <w:t>ηση, την οποία ας τη λύσουν οι Δ</w:t>
      </w:r>
      <w:r w:rsidR="00B1547B" w:rsidRPr="0056476A">
        <w:rPr>
          <w:rFonts w:cstheme="minorHAnsi"/>
        </w:rPr>
        <w:t xml:space="preserve">ιευθυντές και ο Διευθύνων Σύμβουλος. Για </w:t>
      </w:r>
      <w:r w:rsidRPr="0056476A">
        <w:rPr>
          <w:rFonts w:cstheme="minorHAnsi"/>
        </w:rPr>
        <w:t>το ίδιο κτίριο, περίοδος 2014-</w:t>
      </w:r>
      <w:r w:rsidR="00B1547B" w:rsidRPr="0056476A">
        <w:rPr>
          <w:rFonts w:cstheme="minorHAnsi"/>
        </w:rPr>
        <w:t xml:space="preserve">2015, επί της προηγούμενης διοίκησης, </w:t>
      </w:r>
      <w:r w:rsidRPr="0056476A">
        <w:rPr>
          <w:rFonts w:cstheme="minorHAnsi"/>
        </w:rPr>
        <w:t>προ της κυβέρνησης του ΣΥΡΙΖΑ</w:t>
      </w:r>
      <w:r w:rsidR="00B1547B" w:rsidRPr="0056476A">
        <w:rPr>
          <w:rFonts w:cstheme="minorHAnsi"/>
        </w:rPr>
        <w:t xml:space="preserve">. </w:t>
      </w:r>
    </w:p>
    <w:p w:rsidR="00B1547B" w:rsidRPr="0056476A" w:rsidRDefault="00B1547B" w:rsidP="0056476A">
      <w:pPr>
        <w:spacing w:after="0" w:line="276" w:lineRule="auto"/>
        <w:ind w:firstLine="720"/>
        <w:jc w:val="both"/>
        <w:rPr>
          <w:rFonts w:cstheme="minorHAnsi"/>
        </w:rPr>
      </w:pPr>
      <w:r w:rsidRPr="0056476A">
        <w:rPr>
          <w:rFonts w:cstheme="minorHAnsi"/>
        </w:rPr>
        <w:t>Σήμερα υπάρχει ζήτημα τέτοιο, το θέτω ως ερώτημα, αερισμού και φωτισμού, λαμβάνοντας υπόψη μας ότι έχουμε και τις συνθήκες του</w:t>
      </w:r>
      <w:r w:rsidR="00535D35" w:rsidRPr="0056476A">
        <w:rPr>
          <w:rFonts w:cstheme="minorHAnsi"/>
        </w:rPr>
        <w:t xml:space="preserve"> </w:t>
      </w:r>
      <w:proofErr w:type="spellStart"/>
      <w:r w:rsidR="00535D35" w:rsidRPr="0056476A">
        <w:rPr>
          <w:rFonts w:cstheme="minorHAnsi"/>
          <w:lang w:val="en-US"/>
        </w:rPr>
        <w:t>Covid</w:t>
      </w:r>
      <w:proofErr w:type="spellEnd"/>
      <w:r w:rsidR="00535D35" w:rsidRPr="0056476A">
        <w:rPr>
          <w:rFonts w:cstheme="minorHAnsi"/>
        </w:rPr>
        <w:t>-19</w:t>
      </w:r>
      <w:r w:rsidRPr="0056476A">
        <w:rPr>
          <w:rFonts w:cstheme="minorHAnsi"/>
        </w:rPr>
        <w:t>, δηλαδή, είμαστε πιο ευαισθητοποιημένοι και γνωρίζουμε περισσότερα και προφανώς θέλουμε ακό</w:t>
      </w:r>
      <w:r w:rsidR="00F220F5" w:rsidRPr="0056476A">
        <w:rPr>
          <w:rFonts w:cstheme="minorHAnsi"/>
        </w:rPr>
        <w:t xml:space="preserve">μα καλύτερες συνθήκες εργασίας. </w:t>
      </w:r>
    </w:p>
    <w:p w:rsidR="00B1547B" w:rsidRPr="0056476A" w:rsidRDefault="00B1547B" w:rsidP="0056476A">
      <w:pPr>
        <w:spacing w:after="0" w:line="276" w:lineRule="auto"/>
        <w:ind w:firstLine="720"/>
        <w:jc w:val="both"/>
        <w:rPr>
          <w:rFonts w:cstheme="minorHAnsi"/>
        </w:rPr>
      </w:pPr>
      <w:r w:rsidRPr="0056476A">
        <w:rPr>
          <w:rFonts w:cstheme="minorHAnsi"/>
        </w:rPr>
        <w:t xml:space="preserve">Μάλιστα, η έκθεση αυτή λέει ότι, για να είναι λειτουργικό το κτίριο, πρέπει να κατεδαφιστούν όλα τα ενδιάμεσα χωρίσματα και να γίνει με </w:t>
      </w:r>
      <w:r w:rsidR="00F220F5" w:rsidRPr="0056476A">
        <w:rPr>
          <w:rFonts w:cstheme="minorHAnsi"/>
        </w:rPr>
        <w:t>λογική ανοιχτού χώρου. Μόνο οι Δ</w:t>
      </w:r>
      <w:r w:rsidRPr="0056476A">
        <w:rPr>
          <w:rFonts w:cstheme="minorHAnsi"/>
        </w:rPr>
        <w:t xml:space="preserve">ιευθυντές να έχουν κλειστό γραφείο, γιατί όλοι οι </w:t>
      </w:r>
      <w:r w:rsidR="000A5ADE" w:rsidRPr="0056476A">
        <w:rPr>
          <w:rFonts w:cstheme="minorHAnsi"/>
        </w:rPr>
        <w:t xml:space="preserve">άλλοι δε μπορούν να αεριστούν. </w:t>
      </w:r>
      <w:r w:rsidRPr="0056476A">
        <w:rPr>
          <w:rFonts w:cstheme="minorHAnsi"/>
        </w:rPr>
        <w:t>Αυτό νομίζω ότι είναι πολύ κρίσιμο να τοποθετηθείτε και να μας πει αν ισχύει κάτι τέτοιο, διότι, νομίζω, ότι αντίκειται με αυτά που βάλατε εισαγωγικ</w:t>
      </w:r>
      <w:r w:rsidR="00F220F5" w:rsidRPr="0056476A">
        <w:rPr>
          <w:rFonts w:cstheme="minorHAnsi"/>
        </w:rPr>
        <w:t xml:space="preserve">ά και αντίκειται, απ’ ότι λέει </w:t>
      </w:r>
      <w:r w:rsidRPr="0056476A">
        <w:rPr>
          <w:rFonts w:cstheme="minorHAnsi"/>
        </w:rPr>
        <w:t xml:space="preserve">και η </w:t>
      </w:r>
      <w:r w:rsidRPr="0056476A">
        <w:rPr>
          <w:rFonts w:cstheme="minorHAnsi"/>
        </w:rPr>
        <w:lastRenderedPageBreak/>
        <w:t>στρατηγική του ΔΕΔΔΗΕ για τους χώρους εργασίας. Το λέει η προηγούμενη ομάδα, εκτός αν απορρίπτετε το κείμενο αυτού του πρακτικού. Άρα, κάτι πάει στραβά με το προηγούμενο</w:t>
      </w:r>
      <w:r w:rsidR="00F220F5" w:rsidRPr="0056476A">
        <w:rPr>
          <w:rFonts w:cstheme="minorHAnsi"/>
        </w:rPr>
        <w:t>,</w:t>
      </w:r>
      <w:r w:rsidRPr="0056476A">
        <w:rPr>
          <w:rFonts w:cstheme="minorHAnsi"/>
        </w:rPr>
        <w:t xml:space="preserve"> είτε με αυτό, γιατί και οι δύο κυβερνήσεις με</w:t>
      </w:r>
      <w:r w:rsidR="00F220F5" w:rsidRPr="0056476A">
        <w:rPr>
          <w:rFonts w:cstheme="minorHAnsi"/>
        </w:rPr>
        <w:t xml:space="preserve"> Πρωθυπουργό της Ν.Δ. ήταν και Υ</w:t>
      </w:r>
      <w:r w:rsidRPr="0056476A">
        <w:rPr>
          <w:rFonts w:cstheme="minorHAnsi"/>
        </w:rPr>
        <w:t>πουργούς και προϊσταμένους.</w:t>
      </w:r>
    </w:p>
    <w:p w:rsidR="00B1547B" w:rsidRPr="0056476A" w:rsidRDefault="00B1547B" w:rsidP="0056476A">
      <w:pPr>
        <w:spacing w:after="0" w:line="276" w:lineRule="auto"/>
        <w:ind w:firstLine="720"/>
        <w:jc w:val="both"/>
        <w:rPr>
          <w:rFonts w:cstheme="minorHAnsi"/>
        </w:rPr>
      </w:pPr>
      <w:r w:rsidRPr="0056476A">
        <w:rPr>
          <w:rFonts w:cstheme="minorHAnsi"/>
        </w:rPr>
        <w:t>Δεύτερον, εδώ, απ’ ότι βλέπω στη δεύτερη σε</w:t>
      </w:r>
      <w:r w:rsidR="00F220F5" w:rsidRPr="0056476A">
        <w:rPr>
          <w:rFonts w:cstheme="minorHAnsi"/>
        </w:rPr>
        <w:t>λίδα αυτού του εγγράφου, στο 4.7.</w:t>
      </w:r>
      <w:r w:rsidRPr="0056476A">
        <w:rPr>
          <w:rFonts w:cstheme="minorHAnsi"/>
        </w:rPr>
        <w:t>2, λέει ότι η συγκοινωνιακή εξυπηρέτ</w:t>
      </w:r>
      <w:r w:rsidR="00FB118D" w:rsidRPr="0056476A">
        <w:rPr>
          <w:rFonts w:cstheme="minorHAnsi"/>
        </w:rPr>
        <w:t>ηση είναι μέτρια και ο σταθμός Μ</w:t>
      </w:r>
      <w:r w:rsidRPr="0056476A">
        <w:rPr>
          <w:rFonts w:cstheme="minorHAnsi"/>
        </w:rPr>
        <w:t>ετρό απέχει δύο χιλιόμετρα, αλλά στην εισήγησή σας μας είπατε ότι είναι προ</w:t>
      </w:r>
      <w:r w:rsidR="000A5ADE" w:rsidRPr="0056476A">
        <w:rPr>
          <w:rFonts w:cstheme="minorHAnsi"/>
        </w:rPr>
        <w:t xml:space="preserve">διαγραφή το ενάμισι χιλιόμετρο. </w:t>
      </w:r>
      <w:r w:rsidRPr="0056476A">
        <w:rPr>
          <w:rFonts w:cstheme="minorHAnsi"/>
        </w:rPr>
        <w:t>Επειδή είναι κείμενο του ΔΕΔΔΗΕ, δεν είναι προσωπική μου εκτίμηση, θα ήθελα να μου απαντήσετε και επί αυτού, διότι, καταλαβαίνετε, υπάρχει μια μεγάλη αμφισβήτηση σχετικά με το αν τελικά το κτίριο αυτό εξυπηρετεί όχι.</w:t>
      </w:r>
    </w:p>
    <w:p w:rsidR="00B1547B" w:rsidRPr="0056476A" w:rsidRDefault="00B1547B" w:rsidP="0056476A">
      <w:pPr>
        <w:spacing w:after="0" w:line="276" w:lineRule="auto"/>
        <w:ind w:firstLine="720"/>
        <w:jc w:val="both"/>
        <w:rPr>
          <w:rFonts w:cstheme="minorHAnsi"/>
        </w:rPr>
      </w:pPr>
      <w:r w:rsidRPr="0056476A">
        <w:rPr>
          <w:rFonts w:cstheme="minorHAnsi"/>
        </w:rPr>
        <w:t>Τρίτον, θα θέλαμε να μας απαντήσετε ποιες εργασίες θα κάνει ο ιδιοκτήτης, πέρα από αυτές που έγιναν για την ενεργειακή αναβάθμιση, γιατί αυτές, προφανώς, τις άκουσα, που μας παρουσιάσατε, που α</w:t>
      </w:r>
      <w:r w:rsidR="000A5ADE" w:rsidRPr="0056476A">
        <w:rPr>
          <w:rFonts w:cstheme="minorHAnsi"/>
        </w:rPr>
        <w:t xml:space="preserve">φορούν τις υπόλοιπες εργασίες. </w:t>
      </w:r>
      <w:r w:rsidRPr="0056476A">
        <w:rPr>
          <w:rFonts w:cstheme="minorHAnsi"/>
        </w:rPr>
        <w:t xml:space="preserve">Θυμίζω ότι σε αντίστοιχη διερεύνηση του ίδιου κτιρίου, νομίζω για την Περιφέρεια Αττικής, αν δεν κάνω λάθος, είχα διαβάσει σχετικά έγγραφα, προέβλεπε και πλήρη αντικατάσταση των πατωμάτων και των οροφών στο κτίριο αυτό. Υπάρχουν τέτοιες εργασίες εις βάρος του ΔΕΔΔΗΕ, που προβλέπεται να γίνουν; </w:t>
      </w:r>
    </w:p>
    <w:p w:rsidR="00B1547B" w:rsidRPr="0056476A" w:rsidRDefault="00B1547B" w:rsidP="0056476A">
      <w:pPr>
        <w:spacing w:after="0" w:line="276" w:lineRule="auto"/>
        <w:ind w:firstLine="720"/>
        <w:jc w:val="both"/>
        <w:rPr>
          <w:rFonts w:cstheme="minorHAnsi"/>
        </w:rPr>
      </w:pPr>
      <w:r w:rsidRPr="0056476A">
        <w:rPr>
          <w:rFonts w:cstheme="minorHAnsi"/>
        </w:rPr>
        <w:t xml:space="preserve">Υπάρχει κόστος </w:t>
      </w:r>
      <w:r w:rsidR="00F220F5" w:rsidRPr="0056476A">
        <w:rPr>
          <w:rFonts w:cstheme="minorHAnsi"/>
        </w:rPr>
        <w:t>«</w:t>
      </w:r>
      <w:proofErr w:type="spellStart"/>
      <w:r w:rsidRPr="0056476A">
        <w:rPr>
          <w:rFonts w:cstheme="minorHAnsi"/>
        </w:rPr>
        <w:t>διαμερισματοποίησης</w:t>
      </w:r>
      <w:proofErr w:type="spellEnd"/>
      <w:r w:rsidR="00F220F5" w:rsidRPr="0056476A">
        <w:rPr>
          <w:rFonts w:cstheme="minorHAnsi"/>
        </w:rPr>
        <w:t>»</w:t>
      </w:r>
      <w:r w:rsidRPr="0056476A">
        <w:rPr>
          <w:rFonts w:cstheme="minorHAnsi"/>
        </w:rPr>
        <w:t>, ας το πω έτσι, καταλαβαίνετε τι εννοώ, τους διαχωρισμούς και όλα τα υπόλοιπα;</w:t>
      </w:r>
      <w:r w:rsidR="000A5ADE" w:rsidRPr="0056476A">
        <w:rPr>
          <w:rFonts w:cstheme="minorHAnsi"/>
        </w:rPr>
        <w:t xml:space="preserve"> </w:t>
      </w:r>
      <w:r w:rsidRPr="0056476A">
        <w:rPr>
          <w:rFonts w:cstheme="minorHAnsi"/>
        </w:rPr>
        <w:t>Αυτό τροποποιεί το τίμημα, όπως καταλαβαίνετε. Και μην αποκαλυφθεί ότι στη συνέχεια θα έχουμε κάποια εργολαβία, με υψηλό κόστος εις βάρος του ΔΕΔΔΗΕ, ενώ μας</w:t>
      </w:r>
      <w:r w:rsidR="000A5ADE" w:rsidRPr="0056476A">
        <w:rPr>
          <w:rFonts w:cstheme="minorHAnsi"/>
        </w:rPr>
        <w:t xml:space="preserve"> λέτε ότι όλα είναι καλυμμένα. </w:t>
      </w:r>
      <w:r w:rsidRPr="0056476A">
        <w:rPr>
          <w:rFonts w:cstheme="minorHAnsi"/>
        </w:rPr>
        <w:t>Επειδή είχε εντοπιστεί αυτό σε προηγούμενη συζήτηση.</w:t>
      </w:r>
    </w:p>
    <w:p w:rsidR="00B1547B" w:rsidRPr="0056476A" w:rsidRDefault="00B1547B" w:rsidP="0056476A">
      <w:pPr>
        <w:spacing w:after="0" w:line="276" w:lineRule="auto"/>
        <w:ind w:firstLine="720"/>
        <w:jc w:val="both"/>
        <w:rPr>
          <w:rFonts w:cstheme="minorHAnsi"/>
        </w:rPr>
      </w:pPr>
      <w:r w:rsidRPr="0056476A">
        <w:rPr>
          <w:rFonts w:cstheme="minorHAnsi"/>
        </w:rPr>
        <w:t xml:space="preserve">Τέταρτον, αυτό </w:t>
      </w:r>
      <w:r w:rsidR="00F220F5" w:rsidRPr="0056476A">
        <w:rPr>
          <w:rFonts w:cstheme="minorHAnsi"/>
        </w:rPr>
        <w:t>αφορά τον κύριο Διευθύνοντα και</w:t>
      </w:r>
      <w:r w:rsidRPr="0056476A">
        <w:rPr>
          <w:rFonts w:cstheme="minorHAnsi"/>
        </w:rPr>
        <w:t xml:space="preserve"> τον Υπουργό, </w:t>
      </w:r>
      <w:r w:rsidR="00F220F5" w:rsidRPr="0056476A">
        <w:rPr>
          <w:rFonts w:cstheme="minorHAnsi"/>
        </w:rPr>
        <w:t>στο κτίριο αυτό χωράνε όλοι οι Δ</w:t>
      </w:r>
      <w:r w:rsidR="000A5ADE" w:rsidRPr="0056476A">
        <w:rPr>
          <w:rFonts w:cstheme="minorHAnsi"/>
        </w:rPr>
        <w:t xml:space="preserve">ιευθυντές του ΔΕΔΔΗΕ; </w:t>
      </w:r>
      <w:r w:rsidRPr="0056476A">
        <w:rPr>
          <w:rFonts w:cstheme="minorHAnsi"/>
        </w:rPr>
        <w:t>Το λέω γιατί στο μόνο στο οποίο έχετε διακριθεί τα τελευταία δυόμισι χρόνια, είναι να δημιουργείτε θέσεις διευθυντών και μάλιστα με ακραίο τρόπο, με πριμ υπέρογκα και χρυσά, τα οποία δημιουργούν σοβαρότατο πρόβλημα, τουλάχιστον στην κοινή γνώμη, όταν λαμβάνει τέτοιους λογαριασμούς ρεύματος, με τους οποίους υπάρχουν και τα τέλη, δηλαδή οι ρυθμιζόμενες χρεώσεις υπέρ της ΔΕΔΔΗΕ.</w:t>
      </w:r>
    </w:p>
    <w:p w:rsidR="00B1547B" w:rsidRPr="0056476A" w:rsidRDefault="00B1547B" w:rsidP="0056476A">
      <w:pPr>
        <w:spacing w:after="0" w:line="276" w:lineRule="auto"/>
        <w:ind w:firstLine="720"/>
        <w:jc w:val="both"/>
        <w:rPr>
          <w:rFonts w:cstheme="minorHAnsi"/>
        </w:rPr>
      </w:pPr>
      <w:r w:rsidRPr="0056476A">
        <w:rPr>
          <w:rFonts w:cstheme="minorHAnsi"/>
        </w:rPr>
        <w:t xml:space="preserve">Υπάρχει και το ζήτημα ότι δεν τα εισπράττετε τώρα τελευταία, αλλά αυτό θα το αφήσουμε για την άλλη συζήτηση, που αφορά συνολικά την επάρκεια και τη σταθερότητα </w:t>
      </w:r>
      <w:r w:rsidR="000A5ADE" w:rsidRPr="0056476A">
        <w:rPr>
          <w:rFonts w:cstheme="minorHAnsi"/>
        </w:rPr>
        <w:t xml:space="preserve">του συστήματος του ηλεκτρικού. </w:t>
      </w:r>
      <w:r w:rsidRPr="0056476A">
        <w:rPr>
          <w:rFonts w:cstheme="minorHAnsi"/>
        </w:rPr>
        <w:t>Το μόνο στο οποίο έχει αριστεύσει η Νέα Δημοκρατία, τα τελευταία δυόμισι χρόνια, είναι στο να δημιουργεί θέσεις διευθυντών και να κάνει ρουσφέτια σε γαλάζια παιδιά και μάλιστα με αδιαφανείς αναθέσεις των ίδιων μετά, πολλών εκατομμυρίων. Σήμερα ακούσαμε και διαβάσαμε μια λίστα για 6,5 δισεκατομμ</w:t>
      </w:r>
      <w:r w:rsidR="00E043F1" w:rsidRPr="0056476A">
        <w:rPr>
          <w:rFonts w:cstheme="minorHAnsi"/>
        </w:rPr>
        <w:t>ύρια, συνολικά στο επίπεδο της κ</w:t>
      </w:r>
      <w:r w:rsidRPr="0056476A">
        <w:rPr>
          <w:rFonts w:cstheme="minorHAnsi"/>
        </w:rPr>
        <w:t>υβέρνησης Μητσοτάκη.</w:t>
      </w:r>
    </w:p>
    <w:p w:rsidR="00B1547B" w:rsidRPr="0056476A" w:rsidRDefault="00B1547B" w:rsidP="0056476A">
      <w:pPr>
        <w:spacing w:after="0" w:line="276" w:lineRule="auto"/>
        <w:ind w:firstLine="720"/>
        <w:jc w:val="both"/>
        <w:rPr>
          <w:rFonts w:cstheme="minorHAnsi"/>
        </w:rPr>
      </w:pPr>
      <w:r w:rsidRPr="0056476A">
        <w:rPr>
          <w:rFonts w:cstheme="minorHAnsi"/>
        </w:rPr>
        <w:t xml:space="preserve">Η διαχείριση, όμως, των ενεργειακών </w:t>
      </w:r>
      <w:r w:rsidR="00E043F1" w:rsidRPr="0056476A">
        <w:rPr>
          <w:rFonts w:cstheme="minorHAnsi"/>
        </w:rPr>
        <w:t>φορέων και ιδιαίτερα του ΔΕΔΔΗΕ</w:t>
      </w:r>
      <w:r w:rsidRPr="0056476A">
        <w:rPr>
          <w:rFonts w:cstheme="minorHAnsi"/>
        </w:rPr>
        <w:t xml:space="preserve"> είναι ακραία προβληματική, για να μην πω ότι περνάει τη σφαίρα της Βουλής και πηγαίνει στη σφα</w:t>
      </w:r>
      <w:r w:rsidR="00E043F1" w:rsidRPr="0056476A">
        <w:rPr>
          <w:rFonts w:cstheme="minorHAnsi"/>
        </w:rPr>
        <w:t>ίρα της Δ</w:t>
      </w:r>
      <w:r w:rsidRPr="0056476A">
        <w:rPr>
          <w:rFonts w:cstheme="minorHAnsi"/>
        </w:rPr>
        <w:t>ικαιοσύνης.</w:t>
      </w:r>
      <w:r w:rsidR="00FF0F2C" w:rsidRPr="0056476A">
        <w:rPr>
          <w:rFonts w:cstheme="minorHAnsi"/>
        </w:rPr>
        <w:t xml:space="preserve"> </w:t>
      </w:r>
      <w:r w:rsidRPr="0056476A">
        <w:rPr>
          <w:rFonts w:cstheme="minorHAnsi"/>
        </w:rPr>
        <w:t>Αυτό δεν είναι κάτι που το λέω πρώτη φορά και το γνωρίζετε. Θεωρείτε το κράτος και το δημόσιο μαγαζί σας, δε σέβεστε τον κόπο και το μόχθο των πολιτών και κατασπαταλάτε τη δημόσια περιουσία.</w:t>
      </w:r>
    </w:p>
    <w:p w:rsidR="000A5ADE" w:rsidRPr="0056476A" w:rsidRDefault="00B1547B" w:rsidP="0056476A">
      <w:pPr>
        <w:spacing w:after="0" w:line="276" w:lineRule="auto"/>
        <w:ind w:firstLine="720"/>
        <w:jc w:val="both"/>
        <w:rPr>
          <w:rFonts w:cstheme="minorHAnsi"/>
        </w:rPr>
      </w:pPr>
      <w:r w:rsidRPr="0056476A">
        <w:rPr>
          <w:rFonts w:cstheme="minorHAnsi"/>
        </w:rPr>
        <w:t>Είχατε, δε, προτεραιότητα και στρατηγική, κύριε Υπουργέ, το λέω και προς την Κυβέρνηση, όχι μόνο π</w:t>
      </w:r>
      <w:r w:rsidR="00E043F1" w:rsidRPr="0056476A">
        <w:rPr>
          <w:rFonts w:cstheme="minorHAnsi"/>
        </w:rPr>
        <w:t>ρος τα στελέχη του ΔΕΔΔΗΕ, στον Δ</w:t>
      </w:r>
      <w:r w:rsidRPr="0056476A">
        <w:rPr>
          <w:rFonts w:cstheme="minorHAnsi"/>
        </w:rPr>
        <w:t xml:space="preserve">ιευθύνοντα αναφέρομαι, να αλώσετε το δημόσιο, να καταργήσετε το ΑΣΕΠ, να πάρετε γαλάζια παιδιά κατά δεκάδες στους ενεργειακούς φορείς, τα συζητήσαμε την προηγούμενη εβδομάδα στη Βουλή, να καταργήσετε το πλαφόν στις αποδοχές και να φτάσετε μέχρι το </w:t>
      </w:r>
      <w:r w:rsidRPr="0056476A">
        <w:rPr>
          <w:rFonts w:cstheme="minorHAnsi"/>
          <w:lang w:val="en-US"/>
        </w:rPr>
        <w:t>high</w:t>
      </w:r>
      <w:r w:rsidRPr="0056476A">
        <w:rPr>
          <w:rFonts w:cstheme="minorHAnsi"/>
        </w:rPr>
        <w:t xml:space="preserve"> </w:t>
      </w:r>
      <w:r w:rsidRPr="0056476A">
        <w:rPr>
          <w:rFonts w:cstheme="minorHAnsi"/>
          <w:lang w:val="en-US"/>
        </w:rPr>
        <w:t>score</w:t>
      </w:r>
      <w:r w:rsidRPr="0056476A">
        <w:rPr>
          <w:rFonts w:cstheme="minorHAnsi"/>
        </w:rPr>
        <w:t xml:space="preserve"> το</w:t>
      </w:r>
      <w:r w:rsidR="000A5ADE" w:rsidRPr="0056476A">
        <w:rPr>
          <w:rFonts w:cstheme="minorHAnsi"/>
        </w:rPr>
        <w:t xml:space="preserve">υ κ. </w:t>
      </w:r>
      <w:proofErr w:type="spellStart"/>
      <w:r w:rsidR="000A5ADE" w:rsidRPr="0056476A">
        <w:rPr>
          <w:rFonts w:cstheme="minorHAnsi"/>
        </w:rPr>
        <w:t>Στάσση</w:t>
      </w:r>
      <w:proofErr w:type="spellEnd"/>
      <w:r w:rsidR="000A5ADE" w:rsidRPr="0056476A">
        <w:rPr>
          <w:rFonts w:cstheme="minorHAnsi"/>
        </w:rPr>
        <w:t xml:space="preserve">, των </w:t>
      </w:r>
      <w:r w:rsidR="000A5ADE" w:rsidRPr="0056476A">
        <w:rPr>
          <w:rFonts w:cstheme="minorHAnsi"/>
        </w:rPr>
        <w:lastRenderedPageBreak/>
        <w:t xml:space="preserve">360.000 ευρώ. </w:t>
      </w:r>
      <w:r w:rsidRPr="0056476A">
        <w:rPr>
          <w:rFonts w:cstheme="minorHAnsi"/>
        </w:rPr>
        <w:t>Νομίζω ότι είστε στις 120.000, αν δεν κάνω λάθος, κύριε Μάνο. Για τα μπόνους και τα πριμ, θα μας πείτε, όμως, νομίζω, αν τελικά πήρατε απόφαση να πάρετε 60.000 μπόνους στο τέλος του χρόνου.</w:t>
      </w:r>
    </w:p>
    <w:p w:rsidR="00B1547B" w:rsidRDefault="00B1547B" w:rsidP="0056476A">
      <w:pPr>
        <w:spacing w:after="0" w:line="276" w:lineRule="auto"/>
        <w:ind w:firstLine="720"/>
        <w:jc w:val="both"/>
        <w:rPr>
          <w:rFonts w:cstheme="minorHAnsi"/>
        </w:rPr>
      </w:pPr>
      <w:r w:rsidRPr="0056476A">
        <w:rPr>
          <w:rFonts w:cstheme="minorHAnsi"/>
        </w:rPr>
        <w:t xml:space="preserve"> </w:t>
      </w:r>
      <w:r w:rsidR="000A5ADE" w:rsidRPr="0056476A">
        <w:rPr>
          <w:rFonts w:cstheme="minorHAnsi"/>
        </w:rPr>
        <w:t>Την ίδια συνταγή εφαρμόζετε και στο ΔΕΔΔΗΕ. Εγώ θα μιλήσω με αυτά που γνωρίζουμε, γιατί για τα υπόλοιπα που έχουμε κάνει ερωτήσεις και δεν απαντάτε, θα μας απαντήσετε, υποπτεύομαι, εσείς. Υπάρχουν καταγγελίες λοιπόν, για τις ειδικές θέσεις στο οργανόγραμμα του ΔΕΔΔΗΕ με κριτήριο την πολιτική ταυτότητα. Έχω εδώ Διευθύνσεις, μπορώ να σας τις διαβάσω, οι οποίες, με δέκα εργαζόμενους, σπάσανε σε τρεις Διευθύνσεις, για να μπουν τρεις Διευθυντές, από την «αγορά». Δεν ξέρω το βιογραφικό αν ήταν της Πειραιώς ή της ΟΝΝΕΔ. Πάντως από κάπου εκεί ήταν. Με τα πριμ που σας ανέφερα, από 100.000, 120.000 μέχρι 30% και 60% πριμ. Την ίδια περίοδο έχετε προχωρήσει σε αναθέσεις, τις οποίες έχετε αρνηθεί να φέρετε στη Βουλή. Αναθέσεις προμήθειας υγειονομικού υλικού με δεκαπλάσιο κόστος από την αντίστοιχη της ΔΕΗ, μάσκες τότε, υψηλής προστασίας.</w:t>
      </w:r>
    </w:p>
    <w:p w:rsidR="005C354C" w:rsidRPr="0056476A" w:rsidRDefault="005C354C" w:rsidP="005C354C">
      <w:pPr>
        <w:spacing w:after="0" w:line="276" w:lineRule="auto"/>
        <w:ind w:firstLine="720"/>
        <w:jc w:val="both"/>
        <w:rPr>
          <w:rFonts w:cstheme="minorHAnsi"/>
        </w:rPr>
      </w:pPr>
      <w:r w:rsidRPr="0056476A">
        <w:rPr>
          <w:rFonts w:cstheme="minorHAnsi"/>
        </w:rPr>
        <w:t xml:space="preserve">Είχαμε βρει τιμολόγια, κυκλοφορούσαν στα μέσα ενημέρωσης από 4 έως 10 ευρώ τη μία και προμήθειες, μιλάμε για 10 εκατομμύρια ευρώ, τα οποία, κύριε Σκρέκα, δεν μπορώ να καταλάβω για ποιο λόγο έχετε αρνηθεί και εσείς να το φέρουμε στη Βουλή, όταν βλέπουμε ότι σας έχουμε καταθέσει δύο φορές ερώτηση και μια φορά επερώτηση. Και την καταθέτω στα πρακτικά, για να μη νομίζετε ότι λέμε λόγια του αέρα. Η επερώτηση έχει υποβληθεί και το 2020 και το 2021. Και δεν μιλάμε για ερώτηση, μιλάμε για επερώτηση για τη συγκεκριμένη κατάσταση στον ΔΕΔΔΗΕ. Τα κρατάω εδώ για να σας δώσω. Όμως, δεν έχετε έρθει να απαντήσετε, ούτε για τη δημιουργία διευθυντικών θέσεων, ούτε για τη προκλητική αυτή διαδικασία των αναθέσεων, όταν μάλιστα είχαμε βρει το 2020 και το αναφέρω αυτό, κ. Πρόεδρε, γιατί είναι ακραίο και προκλητικό, απόθεμα δύο εκατομμυρίων μασκών υψηλής προστασίας στον ΔΕΔΔΗΕ με τις τιμές μονάδας που σας είπα, που ήταν ακόμα και πενταπλάσιες, για να μη πω δεκαπλάσιες, της αγοράς. </w:t>
      </w:r>
    </w:p>
    <w:p w:rsidR="005C354C" w:rsidRPr="0056476A" w:rsidRDefault="005C354C" w:rsidP="005C354C">
      <w:pPr>
        <w:spacing w:after="0" w:line="276" w:lineRule="auto"/>
        <w:ind w:firstLine="720"/>
        <w:jc w:val="both"/>
        <w:rPr>
          <w:rFonts w:cstheme="minorHAnsi"/>
        </w:rPr>
      </w:pPr>
      <w:r w:rsidRPr="0056476A">
        <w:rPr>
          <w:rFonts w:cstheme="minorHAnsi"/>
        </w:rPr>
        <w:t>Η τελευταία πράξη όμως, στην οποία θέλουμε μία απάντηση και έχουμε κάνει ερώτηση για το ζήτημα αυτό, είναι η τελευταία αριστεία. Τα δημοσιεύματα που προκύπτουν, αλλά και από τους συνδικαλιστές του ΔΕΔΔΗΕ, ότι στη συνεδρίαση της 15</w:t>
      </w:r>
      <w:r w:rsidRPr="0056476A">
        <w:rPr>
          <w:rFonts w:cstheme="minorHAnsi"/>
          <w:vertAlign w:val="superscript"/>
        </w:rPr>
        <w:t>ης</w:t>
      </w:r>
      <w:r w:rsidRPr="0056476A">
        <w:rPr>
          <w:rFonts w:cstheme="minorHAnsi"/>
        </w:rPr>
        <w:t xml:space="preserve">  Δεκεμβρίου του Διοικητικού Συμβουλίου, το Διοικητικό Συμβούλιο αποφάσισε να απονείμει στον εαυτό του, όριο, το οποίο είχε ήδη πιάσει στους οικονομικούς δείκτες, για να πάρουν το σύνολο του πριμ, χωρίς μάλιστα κατανομή μεταξύ των στελεχών, γιατί δεν μπορούσε, λέει, να γίνει κατανομή, να το πάρουν όλοι το σύνολο το πριμ, το οποίο φτάνει, αν δεν κάνουμε λάθος εμείς από την ανάγνωση, μέχρι και τα 60.000 ευρώ για τον Διευθύνοντα Σύμβουλο. Και αυτή η ερώτηση, 17ης Ιανουαρίου, εκκρεμεί και την καταθέτω. </w:t>
      </w:r>
    </w:p>
    <w:p w:rsidR="005C354C" w:rsidRPr="0056476A" w:rsidRDefault="005C354C" w:rsidP="005C354C">
      <w:pPr>
        <w:spacing w:after="0" w:line="276" w:lineRule="auto"/>
        <w:ind w:firstLine="720"/>
        <w:jc w:val="both"/>
        <w:rPr>
          <w:rFonts w:cstheme="minorHAnsi"/>
        </w:rPr>
      </w:pPr>
      <w:r w:rsidRPr="0056476A">
        <w:rPr>
          <w:rFonts w:cstheme="minorHAnsi"/>
        </w:rPr>
        <w:t xml:space="preserve">Βλέπουμε λοιπόν, ότι εδώ υπάρχει μια λογική, Γιάννης κερνάει Γιάννης πίνει στον ΔΕΔΔΗΕ, ενώ ταυτόχρονα, οι πολίτες πληρώνουν λογαριασμούς. Μάλλον, οι πολίτες δεν μπορούν να πληρώσουν λογαριασμούς. Για να μην πω για την αριστεία στις υπόλοιπες επιδόσεις του ΔΕΔΔΗΕ. Τον ίδιο ΔΕΔΔΗΕ, τον οποίον πουλήσατε σε ένα </w:t>
      </w:r>
      <w:proofErr w:type="spellStart"/>
      <w:r w:rsidRPr="0056476A">
        <w:rPr>
          <w:rFonts w:cstheme="minorHAnsi"/>
        </w:rPr>
        <w:t>fund</w:t>
      </w:r>
      <w:proofErr w:type="spellEnd"/>
      <w:r w:rsidRPr="0056476A">
        <w:rPr>
          <w:rFonts w:cstheme="minorHAnsi"/>
        </w:rPr>
        <w:t xml:space="preserve">, το γνωστό αυστραλιανό, το 49%, για το οποίο, κυρίες και κύριοι Βουλευτές, έχουμε καταθέσει ερώτηση και αίτηση κατάθεσης εγγράφων να μας φέρουν τη σύμβαση και δεν την φέρνουν. Γιατί στη σύμβαση από τη δημοσιότητα προκύπτει ότι δεν υπάρχει υποχρέωση επενδύσεων αλλά δέσμευση για σταθερή αμοιβή του </w:t>
      </w:r>
      <w:r w:rsidRPr="0056476A">
        <w:rPr>
          <w:rFonts w:cstheme="minorHAnsi"/>
          <w:lang w:val="en-US"/>
        </w:rPr>
        <w:t>fund</w:t>
      </w:r>
      <w:r w:rsidRPr="0056476A">
        <w:rPr>
          <w:rFonts w:cstheme="minorHAnsi"/>
        </w:rPr>
        <w:t xml:space="preserve">, βρέξει χιονίσει, χάσει κερδίσει ο ΔΕΔΔΗΕ, θα παίρνουν σταθερά έσοδα στο αυστραλιανό </w:t>
      </w:r>
      <w:r w:rsidRPr="0056476A">
        <w:rPr>
          <w:rFonts w:cstheme="minorHAnsi"/>
          <w:lang w:val="en-US"/>
        </w:rPr>
        <w:t>fund</w:t>
      </w:r>
      <w:r w:rsidRPr="0056476A">
        <w:rPr>
          <w:rFonts w:cstheme="minorHAnsi"/>
        </w:rPr>
        <w:t xml:space="preserve">. </w:t>
      </w:r>
    </w:p>
    <w:p w:rsidR="00B1547B" w:rsidRPr="0056476A" w:rsidRDefault="00B1547B" w:rsidP="0056476A">
      <w:pPr>
        <w:spacing w:after="0" w:line="276" w:lineRule="auto"/>
        <w:ind w:firstLine="720"/>
        <w:jc w:val="both"/>
        <w:rPr>
          <w:rFonts w:cstheme="minorHAnsi"/>
        </w:rPr>
      </w:pPr>
      <w:r w:rsidRPr="0056476A">
        <w:rPr>
          <w:rFonts w:cstheme="minorHAnsi"/>
        </w:rPr>
        <w:t xml:space="preserve">Αυτό, όπως καταλαβαίνετε, δεν είναι μια αποτελεσματική επιχειρηματική πολιτική, ούτε αριστεία στο μάνατζμεντ. Σε αυτή την κατάσταση λοιπόν, βλέπουμε και το καταθέτω, κύριε Πρόεδρε, ότι ο ΔΕΔΔΗΕ των αρίστων με τα πολλά πριμ, βλέπω εδώ μία απόφαση της ΡΑΕ για ένα πρόστιμο 250 χιλιάδων ευρώ, μετά από καταγγελία ιδιωτικού παρόχου, σχετικά με την παροχή στοιχείων. Το καταθέτω κι αυτό. Είναι πάρα πολλές σελίδες, αλλά για να μην υπάρχει καμία απορία επειδή εμείς παρακολουθούμε τι γίνεται. Οι άριστοι λοιπόν, πρόστιμο 250 χιλιάδων ευρώ, οι άριστοι δεν έδωσαν τα στοιχεία και λένε τα δημοσιεύματα, κύριε Υπουργέ, ότι οι επιδοτήσεις, έστω αυτές οι μικρές, που δώσατε τον Ιανουάριο δεν πέρασαν σε όλους τους καταναλωτές. Αυτή είναι η απόλυτη αριστεία. Τα συνεχή προβλήματα δηλαδή και στη λειτουργία και στα οικονομικά αποτελέσματα και στο δίκτυο. </w:t>
      </w:r>
    </w:p>
    <w:p w:rsidR="00B1547B" w:rsidRPr="0056476A" w:rsidRDefault="00B1547B" w:rsidP="0056476A">
      <w:pPr>
        <w:spacing w:after="0" w:line="276" w:lineRule="auto"/>
        <w:ind w:firstLine="720"/>
        <w:jc w:val="both"/>
        <w:rPr>
          <w:rFonts w:cstheme="minorHAnsi"/>
        </w:rPr>
      </w:pPr>
      <w:r w:rsidRPr="0056476A">
        <w:rPr>
          <w:rFonts w:cstheme="minorHAnsi"/>
        </w:rPr>
        <w:t xml:space="preserve">Μετά από όλα αυτά, κύριε Υπουργέ, θέλουμε και τη δική σας άποψη, θα πάρει πριμ ο ΔΕΔΔΗΕ και το Διοικητικό Συμβούλιο για το 2021, ενώ ταυτόχρονα καταφέρνετε ως Υπουργείο να έχετε την Ελλάδα πρωταθλήτρια στην ακρίβεια, την ενεργειακή φτώχεια να επεκτείνεται σε όλο και περισσότερους πολίτες και επιχειρηματίες αλλά και στους δήμους να μην μπορούν να πληρώσουν τους λογαριασμούς τους; Αυτή είναι η πραγματικότητα. Μαθαίνουμε για δήμους, που πήραν αποφάσεις να πληρώσουν μόνο το κόστος ενέργειας και να μη πληρώσουν τη ρήτρα αναπροσαρμογής, η οποία είναι εκατοντάδες χιλιάδες ευρώ για κάποιες υπηρεσίες ύδρευσης. </w:t>
      </w:r>
    </w:p>
    <w:p w:rsidR="00B1547B" w:rsidRPr="0056476A" w:rsidRDefault="00B1547B" w:rsidP="0056476A">
      <w:pPr>
        <w:spacing w:after="0" w:line="276" w:lineRule="auto"/>
        <w:ind w:firstLine="720"/>
        <w:jc w:val="both"/>
        <w:rPr>
          <w:rFonts w:cstheme="minorHAnsi"/>
        </w:rPr>
      </w:pPr>
      <w:r w:rsidRPr="0056476A">
        <w:rPr>
          <w:rFonts w:cstheme="minorHAnsi"/>
        </w:rPr>
        <w:t>Κλείνω, κύριε Πρόεδρε, αναφερόμενος σε κάτι που μάλλον σας ενδιαφέρει και εσάς. Προφ</w:t>
      </w:r>
      <w:r w:rsidR="00FF0F2C" w:rsidRPr="0056476A">
        <w:rPr>
          <w:rFonts w:cstheme="minorHAnsi"/>
        </w:rPr>
        <w:t>ανώς δε</w:t>
      </w:r>
      <w:r w:rsidRPr="0056476A">
        <w:rPr>
          <w:rFonts w:cstheme="minorHAnsi"/>
        </w:rPr>
        <w:t xml:space="preserve"> λειτουργούν υποκειμενικά στη Βουλή αλλά αφορά το απίστευτο μπάχαλο που έγινε και στη Μήδεια και στην Ελπίδα, όπου δεν ήσασταν προετοιμασμένοι. Δεν υπήρχε επάρκεια συνεργείων, δεν υπήρχε προετοιμασία. Μας λέγατε για τα κλαδέματα, ότι έφταιγαν για τη Μήδεια. Ναι, αλλά μετά τη Μήδεια δεν βάλατε μυαλό. Την τροπολογία για να πάρετε αρμοδιότητα στα κλαδέματα, τη φέρατε 23/12/21. Αυτή είναι η αριστεία. Τελευταία μέρα των Χριστουγέννων ήρθε η τροπολογία.  Είναι μάλιστα στο Ν. 4876 του 2021. Για να καταλάβετε ποια είναι αριστεία των γαλάζιων παιδιών. Γιατί μας είπε ο κ. Υπουργός προχώρησε τα κλαδέματα, της Μήδειας, όχι όμως για να προλάβουν την Ελπίδα. Διότι, στην περίπτωση της κακοκαιρίας Ελπίς και αυτό είναι προσβολή και προς τους καταναλωτές, αλλά και προς όλους τους ανθρώπους που υπέφεραν, ο κ. Μάνος ήταν τη Δευτέρα με τον κύριο Στυλι</w:t>
      </w:r>
      <w:r w:rsidR="00FF0F2C" w:rsidRPr="0056476A">
        <w:rPr>
          <w:rFonts w:cstheme="minorHAnsi"/>
        </w:rPr>
        <w:t>ανίδη στην κεντρική συνέντευξη Τ</w:t>
      </w:r>
      <w:r w:rsidRPr="0056476A">
        <w:rPr>
          <w:rFonts w:cstheme="minorHAnsi"/>
        </w:rPr>
        <w:t>ύπου, την οποία προφανώς παρακολουθήσαμε γιατί μας ενδιαφέρει πως λύνονται τα προβλήματα και εκεί ακούσαμε το απίστευτο: Ότι δηλαδή, μείζων στόχος της κυβέρνησης είναι η διατήρηση της ηλεκτροδότησης και το πετύχαμε και σε λίγη ώρα θα λυθούν όλα τα προβλήματα. Εκείνο το βράδυ ο ΔΕΔΔΗΕ άφησε 200.000 παροχές χωρίς ρεύμα. Την επόμενη μέρα το πρωί ο κ. Σκρέκας είπε, ότι μέχρι το βράδυ της Τρίτης θα λυθούν τα προβλήματα. Το βράδυ της Τρίτης λοιπόν, 100 υποσταθμοί ήταν χωρίς ρεύμα και είχαμε χιλιάδες πολίτες, οι οποίοι έμειναν για 36 ώρες, και την άλλη μέρα το πρωί μετρήσαμε δέκα χιλιάδες καταναλωτές να παραμένουν την τέταρτη ημέρα χωρίς ρεύμα και σχεδό</w:t>
      </w:r>
      <w:r w:rsidR="00FF0F2C" w:rsidRPr="0056476A">
        <w:rPr>
          <w:rFonts w:cstheme="minorHAnsi"/>
        </w:rPr>
        <w:t>ν όλη τη Βόρεια και Α</w:t>
      </w:r>
      <w:r w:rsidRPr="0056476A">
        <w:rPr>
          <w:rFonts w:cstheme="minorHAnsi"/>
        </w:rPr>
        <w:t>νατολική Αττική. Αυτό δεν είναι αριστεία. Αυτό είναι πλήρης αποτυχία, γιατί δεν έχετε προσλάβει έναν τεχνικό ακόμα στον ΔΕΔΔΗΕ.</w:t>
      </w:r>
      <w:r w:rsidR="00FF0F2C" w:rsidRPr="0056476A">
        <w:rPr>
          <w:rFonts w:cstheme="minorHAnsi"/>
        </w:rPr>
        <w:t xml:space="preserve"> Τα γαλάζια παιδιά στις θέσεις Δ</w:t>
      </w:r>
      <w:r w:rsidRPr="0056476A">
        <w:rPr>
          <w:rFonts w:cstheme="minorHAnsi"/>
        </w:rPr>
        <w:t>ιευθυντών ξέρατε να τα προσλάβετε. Δεν ξέρω αν θα χωρέσουν στο κτίριο. Έτσι όπως πάτε, θα χρειάζ</w:t>
      </w:r>
      <w:r w:rsidR="00FF0F2C" w:rsidRPr="0056476A">
        <w:rPr>
          <w:rFonts w:cstheme="minorHAnsi"/>
        </w:rPr>
        <w:t>εστε κτίρια για να βάζετε τους Δ</w:t>
      </w:r>
      <w:r w:rsidRPr="0056476A">
        <w:rPr>
          <w:rFonts w:cstheme="minorHAnsi"/>
        </w:rPr>
        <w:t>ιευθυντές, χωρίς προσωπικό όμως. Και οι αποτυχίες σε όλα τα πεδία, ακόμα και στα απ</w:t>
      </w:r>
      <w:r w:rsidR="004E5D91" w:rsidRPr="0056476A">
        <w:rPr>
          <w:rFonts w:cstheme="minorHAnsi"/>
        </w:rPr>
        <w:t>λά διαχειριστικά, είναι τεράστιες</w:t>
      </w:r>
      <w:r w:rsidRPr="0056476A">
        <w:rPr>
          <w:rFonts w:cstheme="minorHAnsi"/>
        </w:rPr>
        <w:t xml:space="preserve">. Και έρχεται μέσα στο ντόμινο της ενεργειακής κρίσης και τα κάνετε ακόμα πιο δύσκολα τα πράγματα για τη χώρα μας. </w:t>
      </w:r>
    </w:p>
    <w:p w:rsidR="00B1547B" w:rsidRPr="0056476A" w:rsidRDefault="00B1547B" w:rsidP="0056476A">
      <w:pPr>
        <w:spacing w:after="0" w:line="276" w:lineRule="auto"/>
        <w:ind w:firstLine="720"/>
        <w:jc w:val="both"/>
        <w:rPr>
          <w:rFonts w:cstheme="minorHAnsi"/>
        </w:rPr>
      </w:pPr>
      <w:r w:rsidRPr="0056476A">
        <w:rPr>
          <w:rFonts w:cstheme="minorHAnsi"/>
        </w:rPr>
        <w:lastRenderedPageBreak/>
        <w:t xml:space="preserve">Όπως καταλαβαίνετε, κύριε Πρόεδρε, είναι πάρα πολλά και δεν φτάνει ο χρόνος. Είναι γεγονός ότι δεν μπορείτε να δώσετε απαντήσεις σε όλα αυτά. Η μαύρη βίβλος Μητσοτάκη είναι ασήκωτη και θα κάνουμε ότι μπορούμε, για να ξεχάσουμε αυτή τη τραγική περίοδο διακυβέρνησης. Και φυσικά, πρέπει να κάνουμε ότι μπορούμε για να σταματήσει και γρήγορα. Η κοινωνία έχει φτάσει στα όριά της και είναι προκλητικό εσείς να νοιάζεστε μόνο για τα μπόνους σας. Τελικά, κύριε Υπουργέ, στο ΔΕΔΔΗΕ, θα πάρουν πριμ τα παιδιά της γαλάζιας γενιάς, ή όχι; </w:t>
      </w:r>
    </w:p>
    <w:p w:rsidR="00B1547B" w:rsidRPr="0056476A" w:rsidRDefault="00B1547B" w:rsidP="0056476A">
      <w:pPr>
        <w:spacing w:after="0" w:line="276" w:lineRule="auto"/>
        <w:ind w:firstLine="720"/>
        <w:jc w:val="both"/>
        <w:rPr>
          <w:rFonts w:cstheme="minorHAnsi"/>
        </w:rPr>
      </w:pPr>
      <w:r w:rsidRPr="0056476A">
        <w:rPr>
          <w:rFonts w:cstheme="minorHAnsi"/>
        </w:rPr>
        <w:t xml:space="preserve">Ευχαριστώ πολύ. </w:t>
      </w:r>
    </w:p>
    <w:p w:rsidR="00B1547B" w:rsidRPr="0056476A" w:rsidRDefault="00B1547B" w:rsidP="0056476A">
      <w:pPr>
        <w:spacing w:after="0" w:line="276" w:lineRule="auto"/>
        <w:ind w:firstLine="720"/>
        <w:jc w:val="both"/>
        <w:rPr>
          <w:rFonts w:cstheme="minorHAnsi"/>
        </w:rPr>
      </w:pPr>
      <w:r w:rsidRPr="0056476A">
        <w:rPr>
          <w:rFonts w:cstheme="minorHAnsi"/>
          <w:b/>
          <w:color w:val="212529"/>
        </w:rPr>
        <w:t>ΓΕΩΡΓΙΟΣ ΒΛΑΧΟΣ (Πρόεδρος της Επιτροπής):</w:t>
      </w:r>
      <w:r w:rsidRPr="0056476A">
        <w:rPr>
          <w:rFonts w:cstheme="minorHAnsi"/>
        </w:rPr>
        <w:t xml:space="preserve"> Μιλάτε πάντως πολύ για τα περίφημα γαλάζια παιδιά. Αν έχετε τη καλοσύνη, για</w:t>
      </w:r>
      <w:r w:rsidR="004E5D91" w:rsidRPr="0056476A">
        <w:rPr>
          <w:rFonts w:cstheme="minorHAnsi"/>
        </w:rPr>
        <w:t xml:space="preserve"> να διευκολύνετε και εμάς τους Β</w:t>
      </w:r>
      <w:r w:rsidRPr="0056476A">
        <w:rPr>
          <w:rFonts w:cstheme="minorHAnsi"/>
        </w:rPr>
        <w:t>ουλευτές της Νέας Δημοκρατίας, μήπως θέλετε να μας λέτε και ονόματα; Γιατί εμείς αναζητούμε νεοδημοκράτες που έχουν αξιοποιηθεί στη διακυβέρνηση αυτού του τόπου, για τη Νέα Δημοκρατία και γ</w:t>
      </w:r>
      <w:r w:rsidR="004E5D91" w:rsidRPr="0056476A">
        <w:rPr>
          <w:rFonts w:cstheme="minorHAnsi"/>
        </w:rPr>
        <w:t xml:space="preserve">ια τις εκλογές, κύριε </w:t>
      </w:r>
      <w:proofErr w:type="spellStart"/>
      <w:r w:rsidR="004E5D91" w:rsidRPr="0056476A">
        <w:rPr>
          <w:rFonts w:cstheme="minorHAnsi"/>
        </w:rPr>
        <w:t>Φάμελλε</w:t>
      </w:r>
      <w:proofErr w:type="spellEnd"/>
      <w:r w:rsidR="004E5D91" w:rsidRPr="0056476A">
        <w:rPr>
          <w:rFonts w:cstheme="minorHAnsi"/>
        </w:rPr>
        <w:t xml:space="preserve">. </w:t>
      </w:r>
      <w:r w:rsidRPr="0056476A">
        <w:rPr>
          <w:rFonts w:cstheme="minorHAnsi"/>
        </w:rPr>
        <w:t xml:space="preserve">Για να συνεννοηθούμε επιτέλους. Η Νέα Δημοκρατία κέρδισε τις εκλογές και η Νέα Δημοκρατία θα κάνει τις επιλογές της. Και εσείς λοιδορείτε τα γαλάζια μάτια και τα γαλάζια παιδιά, λες και στρατιές και χιλιάδες διορίζονται. Και ακούει ο κόσμος και δεν ξέρουν πού είναι αυτοί οι διορισμοί. Μην το κάνετε αυτό. Δεν αναβαθμίζει τον πολιτικό διάλογο. Και θα ήθελα να απαντήσετε υπεύθυνα και σαν κόμμα. Γιατί εγώ κατάλαβα, ότι η Νέα Δημοκρατία έχει αξιοποιήσει χιλιάδες παιδιά, γαλάζια παιδιά από το παράθυρο, ανίκανα, </w:t>
      </w:r>
      <w:r w:rsidR="004E5D91" w:rsidRPr="0056476A">
        <w:rPr>
          <w:rFonts w:cstheme="minorHAnsi"/>
        </w:rPr>
        <w:t>άχρηστα. Δε</w:t>
      </w:r>
      <w:r w:rsidRPr="0056476A">
        <w:rPr>
          <w:rFonts w:cstheme="minorHAnsi"/>
        </w:rPr>
        <w:t xml:space="preserve"> λέω τα ονόματα. Εννοώ τόσοι εκεί, τόσοι εκεί. Και να μη κατ</w:t>
      </w:r>
      <w:r w:rsidR="004E5D91" w:rsidRPr="0056476A">
        <w:rPr>
          <w:rFonts w:cstheme="minorHAnsi"/>
        </w:rPr>
        <w:t>αλήγουν όλα στο ότι μπήκαν δύο Διευθυντές ή πέντε Δ</w:t>
      </w:r>
      <w:r w:rsidRPr="0056476A">
        <w:rPr>
          <w:rFonts w:cstheme="minorHAnsi"/>
        </w:rPr>
        <w:t>ι</w:t>
      </w:r>
      <w:r w:rsidR="004E5D91" w:rsidRPr="0056476A">
        <w:rPr>
          <w:rFonts w:cstheme="minorHAnsi"/>
        </w:rPr>
        <w:t xml:space="preserve">ευθυντές στο </w:t>
      </w:r>
      <w:r w:rsidRPr="0056476A">
        <w:rPr>
          <w:rFonts w:cstheme="minorHAnsi"/>
        </w:rPr>
        <w:t xml:space="preserve">τέλος. Ε, δεν είναι αυτό τα γαλάζια παιδιά. Καταλαβαίνετε πως το λέω. Διότι τα ακούει και ο κόσμος, ο οποίος στενοχωριέται, πιέζεται, καταπιέζεται αυτήν την περίοδο και ακούει και αυτά και δεν ξέρει τι να πιστέψει. </w:t>
      </w:r>
    </w:p>
    <w:p w:rsidR="00B1547B" w:rsidRPr="0056476A" w:rsidRDefault="00B1547B" w:rsidP="0056476A">
      <w:pPr>
        <w:spacing w:after="0" w:line="276" w:lineRule="auto"/>
        <w:ind w:firstLine="720"/>
        <w:jc w:val="both"/>
        <w:rPr>
          <w:rFonts w:cstheme="minorHAnsi"/>
        </w:rPr>
      </w:pPr>
      <w:r w:rsidRPr="0056476A">
        <w:rPr>
          <w:rFonts w:cstheme="minorHAnsi"/>
          <w:b/>
          <w:color w:val="212529"/>
        </w:rPr>
        <w:t>ΣΩΚΡΑΤΗΣ ΦΑΜΕΛΛΟΣ:</w:t>
      </w:r>
      <w:r w:rsidRPr="0056476A">
        <w:rPr>
          <w:rFonts w:cstheme="minorHAnsi"/>
          <w:color w:val="212529"/>
        </w:rPr>
        <w:t xml:space="preserve"> </w:t>
      </w:r>
      <w:r w:rsidRPr="0056476A">
        <w:rPr>
          <w:rFonts w:cstheme="minorHAnsi"/>
        </w:rPr>
        <w:t>Κύριε Πρόεδρε, εισπράττω την αγωνία σας για</w:t>
      </w:r>
      <w:r w:rsidR="004E5D91" w:rsidRPr="0056476A">
        <w:rPr>
          <w:rFonts w:cstheme="minorHAnsi"/>
        </w:rPr>
        <w:t xml:space="preserve"> την κατάσταση που έχει φτάσει…</w:t>
      </w:r>
    </w:p>
    <w:p w:rsidR="00B1547B" w:rsidRPr="0056476A" w:rsidRDefault="00B1547B" w:rsidP="0056476A">
      <w:pPr>
        <w:spacing w:after="0" w:line="276" w:lineRule="auto"/>
        <w:ind w:firstLine="720"/>
        <w:jc w:val="both"/>
        <w:rPr>
          <w:rFonts w:cstheme="minorHAnsi"/>
        </w:rPr>
      </w:pPr>
      <w:r w:rsidRPr="0056476A">
        <w:rPr>
          <w:rFonts w:cstheme="minorHAnsi"/>
          <w:b/>
          <w:color w:val="212529"/>
        </w:rPr>
        <w:t>ΓΕΩΡΓΙΟΣ ΒΛΑΧΟΣ (Πρόεδρος της Επιτροπής):</w:t>
      </w:r>
      <w:r w:rsidRPr="0056476A">
        <w:rPr>
          <w:rFonts w:cstheme="minorHAnsi"/>
          <w:color w:val="212529"/>
        </w:rPr>
        <w:t xml:space="preserve"> </w:t>
      </w:r>
      <w:r w:rsidR="004E5D91" w:rsidRPr="0056476A">
        <w:rPr>
          <w:rFonts w:cstheme="minorHAnsi"/>
        </w:rPr>
        <w:t>Μίλησα πιο πολύ σαν Βουλευτής της Νέας Δ</w:t>
      </w:r>
      <w:r w:rsidRPr="0056476A">
        <w:rPr>
          <w:rFonts w:cstheme="minorHAnsi"/>
        </w:rPr>
        <w:t>ημοκρατίας και καθόλου σαν Πρόεδρος. Και τις άκουσα και το μισό χρόνο που είχατε και πήρατε το διπ</w:t>
      </w:r>
      <w:r w:rsidR="004E5D91" w:rsidRPr="0056476A">
        <w:rPr>
          <w:rFonts w:cstheme="minorHAnsi"/>
        </w:rPr>
        <w:t xml:space="preserve">λάσιο χρόνο από </w:t>
      </w:r>
      <w:r w:rsidRPr="0056476A">
        <w:rPr>
          <w:rFonts w:cstheme="minorHAnsi"/>
        </w:rPr>
        <w:t>ότι είδατε, το να κάνετε αναφορά τα γαλάζια παιδιά, τα γαλάζια παιδιά και ξανά τα γαλάζια παιδιά. Έλεος με αυτά τα γαλάζια παιδιά. Να τα δούμε κι εμείς. Οι συνάδελφοι κάτω απορούν. Που είναι αυτά;</w:t>
      </w:r>
    </w:p>
    <w:p w:rsidR="00B1547B" w:rsidRPr="0056476A" w:rsidRDefault="00B1547B" w:rsidP="0056476A">
      <w:pPr>
        <w:spacing w:after="0" w:line="276" w:lineRule="auto"/>
        <w:ind w:firstLine="720"/>
        <w:jc w:val="both"/>
        <w:rPr>
          <w:rFonts w:cstheme="minorHAnsi"/>
        </w:rPr>
      </w:pPr>
      <w:r w:rsidRPr="0056476A">
        <w:rPr>
          <w:rFonts w:cstheme="minorHAnsi"/>
          <w:b/>
          <w:color w:val="212529"/>
        </w:rPr>
        <w:t>ΣΩΚΡΑΤΗΣ ΦΑΜΕΛΛΟΣ:</w:t>
      </w:r>
      <w:r w:rsidRPr="0056476A">
        <w:rPr>
          <w:rFonts w:cstheme="minorHAnsi"/>
          <w:color w:val="212529"/>
        </w:rPr>
        <w:t xml:space="preserve"> </w:t>
      </w:r>
      <w:r w:rsidRPr="0056476A">
        <w:rPr>
          <w:rFonts w:cstheme="minorHAnsi"/>
        </w:rPr>
        <w:t>Κύριε Πρόεδρε, θα σας διαβάσω τρία πράγματα που έχω από το ΔΕΔΔΗΕ, για να καταλάβετε τι γίνεται εκεί. Η Διεύθυνση Στρατηγικής και Ρύθμισης είχε 10 στελέχη και έ</w:t>
      </w:r>
      <w:r w:rsidR="004E5D91" w:rsidRPr="0056476A">
        <w:rPr>
          <w:rFonts w:cstheme="minorHAnsi"/>
        </w:rPr>
        <w:t>γινε Γενική Διεύθυνση με τρεις Δ</w:t>
      </w:r>
      <w:r w:rsidRPr="0056476A">
        <w:rPr>
          <w:rFonts w:cstheme="minorHAnsi"/>
        </w:rPr>
        <w:t>ιευθυντές. Η Διεύθυνση Οικον</w:t>
      </w:r>
      <w:r w:rsidR="004E5D91" w:rsidRPr="0056476A">
        <w:rPr>
          <w:rFonts w:cstheme="minorHAnsi"/>
        </w:rPr>
        <w:t>ομικών επίσης έσπασε σε τρεις Δ</w:t>
      </w:r>
      <w:r w:rsidRPr="0056476A">
        <w:rPr>
          <w:rFonts w:cstheme="minorHAnsi"/>
        </w:rPr>
        <w:t>ιευθύνσεις. Η Διεύθυνση Παρακολούθησης Επιδοτούμ</w:t>
      </w:r>
      <w:r w:rsidR="004E5D91" w:rsidRPr="0056476A">
        <w:rPr>
          <w:rFonts w:cstheme="minorHAnsi"/>
        </w:rPr>
        <w:t xml:space="preserve">ενων Έργων, νομίζω ότι είχε δύο ή </w:t>
      </w:r>
      <w:r w:rsidRPr="0056476A">
        <w:rPr>
          <w:rFonts w:cstheme="minorHAnsi"/>
        </w:rPr>
        <w:t xml:space="preserve">τρία στελέχη και δημιουργήθηκε για να τοποθετεί κάποιο παιδί γαλάζιο επίσης. Η Διεύθυνση Κρίσεων νομίζω ότι δεν είχε </w:t>
      </w:r>
      <w:r w:rsidR="004E5D91" w:rsidRPr="0056476A">
        <w:rPr>
          <w:rFonts w:cstheme="minorHAnsi"/>
        </w:rPr>
        <w:t>καθόλου</w:t>
      </w:r>
      <w:r w:rsidRPr="0056476A">
        <w:rPr>
          <w:rFonts w:cstheme="minorHAnsi"/>
        </w:rPr>
        <w:t xml:space="preserve"> προσωπικό όταν δημιουργήθηκε και τα πήγε πολύ καλά στη συνέχεια. Όμως, εγώ θέλω να σας πω τα νούμερα π</w:t>
      </w:r>
      <w:r w:rsidR="004E5D91" w:rsidRPr="0056476A">
        <w:rPr>
          <w:rFonts w:cstheme="minorHAnsi"/>
        </w:rPr>
        <w:t>ου έχουμε συνολικά. Οι Γενικές Δ</w:t>
      </w:r>
      <w:r w:rsidRPr="0056476A">
        <w:rPr>
          <w:rFonts w:cstheme="minorHAnsi"/>
        </w:rPr>
        <w:t>ιευθύνσεις της ΔΕΗ από 7 έγιναν 15 ε</w:t>
      </w:r>
      <w:r w:rsidR="004E5D91" w:rsidRPr="0056476A">
        <w:rPr>
          <w:rFonts w:cstheme="minorHAnsi"/>
        </w:rPr>
        <w:t>πί διακυβέρνησης Μητσοτάκη. Οι Δ</w:t>
      </w:r>
      <w:r w:rsidRPr="0056476A">
        <w:rPr>
          <w:rFonts w:cstheme="minorHAnsi"/>
        </w:rPr>
        <w:t>ιευθυντές από 27 έγιναν 105.</w:t>
      </w:r>
    </w:p>
    <w:p w:rsidR="00B1547B" w:rsidRPr="0056476A" w:rsidRDefault="00B1547B" w:rsidP="0056476A">
      <w:pPr>
        <w:spacing w:after="0" w:line="276" w:lineRule="auto"/>
        <w:ind w:firstLine="720"/>
        <w:jc w:val="both"/>
        <w:rPr>
          <w:rFonts w:cstheme="minorHAnsi"/>
        </w:rPr>
      </w:pPr>
      <w:r w:rsidRPr="0056476A">
        <w:rPr>
          <w:rFonts w:cstheme="minorHAnsi"/>
          <w:b/>
          <w:color w:val="212529"/>
        </w:rPr>
        <w:t>ΓΕΩΡΓΙΟΣ ΒΛΑΧΟΣ (Πρόεδρος της Επιτροπής):</w:t>
      </w:r>
      <w:r w:rsidRPr="0056476A">
        <w:rPr>
          <w:rFonts w:cstheme="minorHAnsi"/>
          <w:color w:val="212529"/>
        </w:rPr>
        <w:t xml:space="preserve"> Μη τις λέτε. Τις ξέρω. Σας παρακολουθώ.</w:t>
      </w:r>
    </w:p>
    <w:p w:rsidR="00B1547B" w:rsidRPr="0056476A" w:rsidRDefault="00B1547B" w:rsidP="0056476A">
      <w:pPr>
        <w:spacing w:after="0" w:line="276" w:lineRule="auto"/>
        <w:ind w:firstLine="720"/>
        <w:jc w:val="both"/>
        <w:rPr>
          <w:rFonts w:cstheme="minorHAnsi"/>
        </w:rPr>
      </w:pPr>
      <w:r w:rsidRPr="0056476A">
        <w:rPr>
          <w:rFonts w:cstheme="minorHAnsi"/>
          <w:b/>
          <w:color w:val="212529"/>
        </w:rPr>
        <w:t>ΣΩΚΡΑΤΗΣ ΦΑΜΕΛΛΟΣ:</w:t>
      </w:r>
      <w:r w:rsidRPr="0056476A">
        <w:rPr>
          <w:rFonts w:cstheme="minorHAnsi"/>
          <w:color w:val="212529"/>
        </w:rPr>
        <w:t xml:space="preserve"> </w:t>
      </w:r>
      <w:r w:rsidR="004E5D91" w:rsidRPr="0056476A">
        <w:rPr>
          <w:rFonts w:cstheme="minorHAnsi"/>
        </w:rPr>
        <w:t>Οι βοηθοί Δ</w:t>
      </w:r>
      <w:r w:rsidRPr="0056476A">
        <w:rPr>
          <w:rFonts w:cstheme="minorHAnsi"/>
        </w:rPr>
        <w:t>ιευθυντές από 60 έγιναν 250. Τώρα, αν πήγανε στελέχη της Νέας Δημοκρατίας ή στελέχη που βάζει το Μαξίμου χωρίς να είναι Νέα Δημοκρατ</w:t>
      </w:r>
      <w:r w:rsidR="004E5D91" w:rsidRPr="0056476A">
        <w:rPr>
          <w:rFonts w:cstheme="minorHAnsi"/>
        </w:rPr>
        <w:t>ία, αυτό θα το λύσετε εσείς, δε</w:t>
      </w:r>
      <w:r w:rsidRPr="0056476A">
        <w:rPr>
          <w:rFonts w:cstheme="minorHAnsi"/>
        </w:rPr>
        <w:t xml:space="preserve"> θα το λύσουμε εμείς. Και έγιναν χωρίς ΑΣΕΠ, κύριε </w:t>
      </w:r>
      <w:r w:rsidRPr="0056476A">
        <w:rPr>
          <w:rFonts w:cstheme="minorHAnsi"/>
        </w:rPr>
        <w:lastRenderedPageBreak/>
        <w:t xml:space="preserve">Πρόεδρε. Χωρίς αξιοκρατία και με αδιαφανείς διαδικασίες. Έγινε χωρίς διαφάνεια, χωρίς αξιοκρατία, χωρίς ΑΣΕΠ, διότι καταργήσατε το ΑΣΕΠ. Υπήρξε νόμος Χατζηδάκη που κατήργησε το ΑΣΕΠ. Για να μη πω για τους διορισμούς της περιόδου Μητσοτάκη, που υπερέβαιναν τις 10.000 το </w:t>
      </w:r>
      <w:r w:rsidR="004E5D91" w:rsidRPr="0056476A">
        <w:rPr>
          <w:rFonts w:cstheme="minorHAnsi"/>
        </w:rPr>
        <w:t>‘</w:t>
      </w:r>
      <w:r w:rsidRPr="0056476A">
        <w:rPr>
          <w:rFonts w:cstheme="minorHAnsi"/>
        </w:rPr>
        <w:t>91-</w:t>
      </w:r>
      <w:r w:rsidR="004E5D91" w:rsidRPr="0056476A">
        <w:rPr>
          <w:rFonts w:cstheme="minorHAnsi"/>
        </w:rPr>
        <w:t>‘</w:t>
      </w:r>
      <w:r w:rsidRPr="0056476A">
        <w:rPr>
          <w:rFonts w:cstheme="minorHAnsi"/>
        </w:rPr>
        <w:t xml:space="preserve">93. Πάνω από 10.000 </w:t>
      </w:r>
      <w:r w:rsidR="004E5D91" w:rsidRPr="0056476A">
        <w:rPr>
          <w:rFonts w:cstheme="minorHAnsi"/>
        </w:rPr>
        <w:t xml:space="preserve">στελέχη, </w:t>
      </w:r>
      <w:r w:rsidRPr="0056476A">
        <w:rPr>
          <w:rFonts w:cstheme="minorHAnsi"/>
        </w:rPr>
        <w:t xml:space="preserve">εργαζόμενους στη ΔΕΗ. Να μην ανοίξουμε αυτή τη προϊστορία, γιατί αυτά δεν έγιναν επί ΣΥΡΙΖΑ. Επί Νέας Δημοκρατίας έγιναν. Εμείς </w:t>
      </w:r>
      <w:r w:rsidR="007147C9" w:rsidRPr="0056476A">
        <w:rPr>
          <w:rFonts w:cstheme="minorHAnsi"/>
        </w:rPr>
        <w:t>βάλαμε συγκεκριμένες ερωτήσεις. Ευχαριστούμε κύριε Πρόεδρε.</w:t>
      </w:r>
    </w:p>
    <w:p w:rsidR="000A5ADE" w:rsidRPr="0056476A" w:rsidRDefault="000A5ADE" w:rsidP="0056476A">
      <w:pPr>
        <w:spacing w:after="0" w:line="276" w:lineRule="auto"/>
        <w:ind w:firstLine="720"/>
        <w:jc w:val="both"/>
        <w:rPr>
          <w:rFonts w:cstheme="minorHAnsi"/>
        </w:rPr>
      </w:pPr>
      <w:r w:rsidRPr="0056476A">
        <w:rPr>
          <w:rFonts w:cstheme="minorHAnsi"/>
          <w:b/>
          <w:color w:val="212529"/>
        </w:rPr>
        <w:t>ΓΕΩΡΓΙΟΣ ΒΛΑΧΟΣ (Πρόεδρος της Επιτροπής):</w:t>
      </w:r>
      <w:r w:rsidRPr="0056476A">
        <w:rPr>
          <w:rFonts w:cstheme="minorHAnsi"/>
          <w:color w:val="212529"/>
        </w:rPr>
        <w:t xml:space="preserve"> </w:t>
      </w:r>
      <w:r w:rsidRPr="0056476A">
        <w:rPr>
          <w:rFonts w:cstheme="minorHAnsi"/>
        </w:rPr>
        <w:t>Ακούστηκε τι είπα εγώ, ακούστηκε τι είπατε εσείς, όσοι μας άκουσαν έβγαλαν τα συμπεράσματά τους. Εγώ γαλάζια παιδιά δεν άκουσα, άκουσα αύξηση των Διευθύνσεων. Αυτό το ακούω και αυτό να έρθει να απαντηθεί, δεν ξέρω να το απαντήσω εγώ. Εγώ είπα για την στελέχωση. Λέτε, ότι σπάνε οι Διευθύνσεις</w:t>
      </w:r>
      <w:r w:rsidRPr="0056476A">
        <w:rPr>
          <w:rFonts w:cstheme="minorHAnsi"/>
          <w:color w:val="212529"/>
        </w:rPr>
        <w:t xml:space="preserve"> </w:t>
      </w:r>
      <w:r w:rsidRPr="0056476A">
        <w:rPr>
          <w:rFonts w:cstheme="minorHAnsi"/>
        </w:rPr>
        <w:t>για να φέρουμε κάποιο γαλάζιο επώνυμο παιδί. Πέστε μας, πλέον, ποιο είναι αυτό το επώνυμο παιδί; Να το ξέρουμε κι αυτό, τουλάχιστον να αισθάνεται ότι προτιμήθηκε. Πού;</w:t>
      </w:r>
    </w:p>
    <w:p w:rsidR="000A5ADE" w:rsidRPr="0056476A" w:rsidRDefault="000A5ADE" w:rsidP="0056476A">
      <w:pPr>
        <w:spacing w:after="0" w:line="276" w:lineRule="auto"/>
        <w:ind w:firstLine="720"/>
        <w:jc w:val="both"/>
        <w:rPr>
          <w:rFonts w:cstheme="minorHAnsi"/>
        </w:rPr>
      </w:pPr>
      <w:r w:rsidRPr="0056476A">
        <w:rPr>
          <w:rFonts w:cstheme="minorHAnsi"/>
        </w:rPr>
        <w:t>Το λόγο έχει ο κ. Αρβανιτίδης.</w:t>
      </w:r>
    </w:p>
    <w:p w:rsidR="000A5ADE" w:rsidRPr="0056476A" w:rsidRDefault="000A5ADE" w:rsidP="0056476A">
      <w:pPr>
        <w:spacing w:after="0" w:line="276" w:lineRule="auto"/>
        <w:ind w:firstLine="720"/>
        <w:jc w:val="both"/>
        <w:rPr>
          <w:rFonts w:cstheme="minorHAnsi"/>
        </w:rPr>
      </w:pPr>
      <w:r w:rsidRPr="0056476A">
        <w:rPr>
          <w:rFonts w:cstheme="minorHAnsi"/>
          <w:b/>
        </w:rPr>
        <w:t xml:space="preserve">ΓΕΩΡΓΙΟΣ ΑΡΒΑΝΙΤΙΔΗΣ: </w:t>
      </w:r>
      <w:r w:rsidRPr="0056476A">
        <w:rPr>
          <w:rFonts w:cstheme="minorHAnsi"/>
        </w:rPr>
        <w:t xml:space="preserve">Ευχαριστώ  πολύ, κύριε Πρόεδρε. Μετά τα δίκαια αιτήματα που εξέφρασε προς λαϊκή δεξιά, ο αγαπητός συνάδελφος, ο κ. Αντωνιάδης και μετά τα ερωτήματα τα οποία βάλατε εσείς, κύριε Πρόεδρε, ας έρθουμε στη σημερινή πολιτική, τη φιλελεύθερη πολιτική που επιλέγει και το εύκολο </w:t>
      </w:r>
      <w:r w:rsidRPr="0056476A">
        <w:rPr>
          <w:rFonts w:cstheme="minorHAnsi"/>
          <w:bCs/>
        </w:rPr>
        <w:t>Real Estate</w:t>
      </w:r>
      <w:r w:rsidRPr="0056476A">
        <w:rPr>
          <w:rFonts w:cstheme="minorHAnsi"/>
        </w:rPr>
        <w:t xml:space="preserve"> που επιλέγει η κυβέρνηση του κ. Μητσοτάκη. </w:t>
      </w:r>
    </w:p>
    <w:p w:rsidR="00B1547B" w:rsidRPr="0056476A" w:rsidRDefault="00AB3707" w:rsidP="0056476A">
      <w:pPr>
        <w:spacing w:after="0" w:line="276" w:lineRule="auto"/>
        <w:ind w:firstLine="720"/>
        <w:jc w:val="both"/>
        <w:rPr>
          <w:rFonts w:cstheme="minorHAnsi"/>
        </w:rPr>
      </w:pPr>
      <w:r w:rsidRPr="0056476A">
        <w:rPr>
          <w:rFonts w:cstheme="minorHAnsi"/>
        </w:rPr>
        <w:t>Κύριε Υπουργέ,</w:t>
      </w:r>
      <w:r w:rsidR="00B1547B" w:rsidRPr="0056476A">
        <w:rPr>
          <w:rFonts w:cstheme="minorHAnsi"/>
        </w:rPr>
        <w:t xml:space="preserve"> 21.520.000 για νέα κεντρικά γραφεία του ΔΕΔΔΗΕ,  με επιχείρημα τη συγκέντρωση διάσπαρτων υπηρεσιών, τα 9 κτίρια, στη διαμόρφωση καλύτερων συνθηκών εργασίας, την εξοικονόμηση μισθωμάτων και την μη επιβάρυνση των καταναλωτών από αυτά. Αυτά είναι τα επιχειρήματα για την απόφαση που πήρατε, άρα, λεφτά υπάρχουν, κύριε Υπουργέ, αλλά λεφτά υπάρχουν μόνο για </w:t>
      </w:r>
      <w:r w:rsidR="00B1547B" w:rsidRPr="0056476A">
        <w:rPr>
          <w:rFonts w:cstheme="minorHAnsi"/>
          <w:bCs/>
        </w:rPr>
        <w:t>Real Estate,</w:t>
      </w:r>
      <w:r w:rsidR="00B1547B" w:rsidRPr="0056476A">
        <w:rPr>
          <w:rFonts w:cstheme="minorHAnsi"/>
        </w:rPr>
        <w:t xml:space="preserve"> όχι, όμως, για υπογειοποίηση του δικτύου, όχι εκσυγχρονισμό του δικτύου και νέους υποσταθμούς, που θα μπορούσαν να δεχθούν τα μικρά έργα ΑΠΕ, που τόσο έχουμε ανάγκη. Όχι βέβαια για να φτιάξετε μια σοβαρή τηλεφωνική γραμμή εξυπηρέτησης που να λειτουργεί και να μην πέφτει όταν χρειάζονται ενημέρωση οι πολίτες για βλάβες και διακοπές ρεύματος και βέβαια, για νέα γραφεία ιδιόκτητα, που θα δοθ</w:t>
      </w:r>
      <w:r w:rsidRPr="0056476A">
        <w:rPr>
          <w:rFonts w:cstheme="minorHAnsi"/>
        </w:rPr>
        <w:t>ούν τελικά σαν προίκα στο ξένο α</w:t>
      </w:r>
      <w:r w:rsidR="00B1547B" w:rsidRPr="0056476A">
        <w:rPr>
          <w:rFonts w:cstheme="minorHAnsi"/>
        </w:rPr>
        <w:t xml:space="preserve">υστραλέζικο </w:t>
      </w:r>
      <w:r w:rsidRPr="0056476A">
        <w:rPr>
          <w:rFonts w:cstheme="minorHAnsi"/>
          <w:lang w:val="en-US"/>
        </w:rPr>
        <w:t>f</w:t>
      </w:r>
      <w:r w:rsidR="00B1547B" w:rsidRPr="0056476A">
        <w:rPr>
          <w:rFonts w:cstheme="minorHAnsi"/>
          <w:lang w:val="en-US"/>
        </w:rPr>
        <w:t>und</w:t>
      </w:r>
      <w:r w:rsidR="00B1547B" w:rsidRPr="0056476A">
        <w:rPr>
          <w:rFonts w:cstheme="minorHAnsi"/>
        </w:rPr>
        <w:t xml:space="preserve">, που σπεύσατε να εκχωρήσατε το 49% του ΔΕΔΔΗΕ και το οποίο δεν έχει καμία σχετική τεχνογνωσία και εξειδίκευση σε δίκτυα. </w:t>
      </w:r>
    </w:p>
    <w:p w:rsidR="00B1547B" w:rsidRPr="0056476A" w:rsidRDefault="00B1547B" w:rsidP="0056476A">
      <w:pPr>
        <w:spacing w:after="0" w:line="276" w:lineRule="auto"/>
        <w:ind w:firstLine="720"/>
        <w:jc w:val="both"/>
        <w:rPr>
          <w:rFonts w:cstheme="minorHAnsi"/>
        </w:rPr>
      </w:pPr>
      <w:r w:rsidRPr="0056476A">
        <w:rPr>
          <w:rFonts w:cstheme="minorHAnsi"/>
        </w:rPr>
        <w:t xml:space="preserve">Προκύπτει, λοιπόν, το ερώτημα, γιατί τώρα, κύριε Υπουργέ, αυτή η επιλογή, τον Μάρτη του 2021 εν όψει της στρατηγικής σας τοποθέτησης, του αυστραλιανού </w:t>
      </w:r>
      <w:r w:rsidR="00AB3707" w:rsidRPr="0056476A">
        <w:rPr>
          <w:rFonts w:cstheme="minorHAnsi"/>
          <w:lang w:val="en-US"/>
        </w:rPr>
        <w:t>f</w:t>
      </w:r>
      <w:r w:rsidRPr="0056476A">
        <w:rPr>
          <w:rFonts w:cstheme="minorHAnsi"/>
          <w:lang w:val="en-US"/>
        </w:rPr>
        <w:t>und</w:t>
      </w:r>
      <w:r w:rsidRPr="0056476A">
        <w:rPr>
          <w:rFonts w:cstheme="minorHAnsi"/>
        </w:rPr>
        <w:t>, επιλέξατε, ότι αυτή είναι η πρώτη επιλογή την οποία έχει ο ΔΕΔΔΗΕ ως ανάγκη; Και γιατί έρχεστε μετά την επιλογή του 49% και του δίνετε αυτή τη προίκα; Αυτό είναι ένα ερώτημα που βάζουμε εμείς, είναι ένα κερασάκι, το νέο κτίριο, στη τούρτα, του ΔΕΔΔΗΕ, που εκχωρείται. Ένας ΔΕΔΔΗΕ, βέβαια, που έχει εξασφαλισμένα έσοδα και όπως όλοι μπορούμε να υπολογίσουμε, ότι οι αγοραστές τ</w:t>
      </w:r>
      <w:r w:rsidR="00AB3707" w:rsidRPr="0056476A">
        <w:rPr>
          <w:rFonts w:cstheme="minorHAnsi"/>
        </w:rPr>
        <w:t>ου θα κάνουν απόσβεση μέσα σε 3-</w:t>
      </w:r>
      <w:r w:rsidRPr="0056476A">
        <w:rPr>
          <w:rFonts w:cstheme="minorHAnsi"/>
        </w:rPr>
        <w:t xml:space="preserve">4 χρόνια του ποσού το οποίο θα δώσουν. Τη στιγμή, λοιπόν, που βλέπουμε, ότι όλες οι κρίσεις, η υγειονομική, η ενεργειακή, ανέδειξαν τη σημασία των δημόσιων υποδομών και του κράτους και στην Ευρώπη, στην Γαλλία ειδικά βλέπουμε αντίθετη πορεία, εσείς, εδώ, επιμένετε στις νεοφιλελεύθερες αντιλήψεις σας για τις ιδιωτικοποιήσεις παντού. </w:t>
      </w:r>
    </w:p>
    <w:p w:rsidR="00B1547B" w:rsidRPr="0056476A" w:rsidRDefault="00B1547B" w:rsidP="0056476A">
      <w:pPr>
        <w:spacing w:after="0" w:line="276" w:lineRule="auto"/>
        <w:ind w:firstLine="720"/>
        <w:jc w:val="both"/>
        <w:rPr>
          <w:rFonts w:cstheme="minorHAnsi"/>
        </w:rPr>
      </w:pPr>
      <w:r w:rsidRPr="0056476A">
        <w:rPr>
          <w:rFonts w:cstheme="minorHAnsi"/>
        </w:rPr>
        <w:t xml:space="preserve">Είναι  αλήθεια, εσείς που φέρνετε τη ψηφιακή επανάσταση στην Ελλάδα, στην εποχή του </w:t>
      </w:r>
      <w:r w:rsidRPr="0056476A">
        <w:rPr>
          <w:rFonts w:cstheme="minorHAnsi"/>
          <w:lang w:val="en-US"/>
        </w:rPr>
        <w:t>leasing</w:t>
      </w:r>
      <w:r w:rsidRPr="0056476A">
        <w:rPr>
          <w:rFonts w:cstheme="minorHAnsi"/>
        </w:rPr>
        <w:t xml:space="preserve"> των ακινήτων, μιας άλλης κρίσης, όχι επενδύσεις σε κτίρια, θυμόσαστε το διάλογο που υπήρχε τον πολιτικό, για το  </w:t>
      </w:r>
      <w:r w:rsidR="00AB3707" w:rsidRPr="0056476A">
        <w:rPr>
          <w:rFonts w:cstheme="minorHAnsi"/>
          <w:bCs/>
        </w:rPr>
        <w:t>Lease</w:t>
      </w:r>
      <w:r w:rsidR="00AB3707" w:rsidRPr="0056476A">
        <w:rPr>
          <w:rFonts w:cstheme="minorHAnsi"/>
          <w:bCs/>
          <w:lang w:val="en-US"/>
        </w:rPr>
        <w:t>b</w:t>
      </w:r>
      <w:r w:rsidRPr="0056476A">
        <w:rPr>
          <w:rFonts w:cstheme="minorHAnsi"/>
          <w:bCs/>
        </w:rPr>
        <w:t>ack</w:t>
      </w:r>
      <w:r w:rsidR="00AB3707" w:rsidRPr="0056476A">
        <w:rPr>
          <w:rFonts w:cstheme="minorHAnsi"/>
        </w:rPr>
        <w:t>  των ακινήτων του δημοσίου, τη</w:t>
      </w:r>
      <w:r w:rsidRPr="0056476A">
        <w:rPr>
          <w:rFonts w:cstheme="minorHAnsi"/>
        </w:rPr>
        <w:t xml:space="preserve"> χρονομίσθωση, </w:t>
      </w:r>
      <w:r w:rsidRPr="0056476A">
        <w:rPr>
          <w:rFonts w:cstheme="minorHAnsi"/>
        </w:rPr>
        <w:lastRenderedPageBreak/>
        <w:t>λοιπόν, εσείς που μιλάτε για ψηφ</w:t>
      </w:r>
      <w:r w:rsidR="00AB3707" w:rsidRPr="0056476A">
        <w:rPr>
          <w:rFonts w:cstheme="minorHAnsi"/>
        </w:rPr>
        <w:t xml:space="preserve">ιακή οικονομία και τηλεργασία, </w:t>
      </w:r>
      <w:r w:rsidRPr="0056476A">
        <w:rPr>
          <w:rFonts w:cstheme="minorHAnsi"/>
        </w:rPr>
        <w:t xml:space="preserve">που σχεδόν όλα πια θα γίνονται </w:t>
      </w:r>
      <w:r w:rsidRPr="0056476A">
        <w:rPr>
          <w:rFonts w:cstheme="minorHAnsi"/>
          <w:bCs/>
        </w:rPr>
        <w:t>cloud</w:t>
      </w:r>
      <w:r w:rsidRPr="0056476A">
        <w:rPr>
          <w:rFonts w:cstheme="minorHAnsi"/>
        </w:rPr>
        <w:t>, κάνατε καμιά μελέτη αξιολόγησης, αν πραγματικά ο ΔΕΔΔΗΕ χρειάζεται αυτό το ιδιόκτητο κτίριο, σε βάθος της δεκαπενταετίας που παρουσιάζεται, ότι θα καλύψει τις ανάγκες, ή είπατε, οκ, ας βρούμε κάπου να στεγάσουμε όσες υπηρεσίες έχουμε σήμερα, υπολογίζοντας, ότι θα μας έρθει πιο οικονομικά τα επόμενα 15 χρόνια από το να νοικιάζουμε; Απλές προσεγγίσεις, οι οποίες, δυστυχώς, χαρακτηρίζουν τις επιλογές συνολικά της ελληνικής πολιτείας.</w:t>
      </w:r>
    </w:p>
    <w:p w:rsidR="00B1547B" w:rsidRPr="0056476A" w:rsidRDefault="00B1547B" w:rsidP="0056476A">
      <w:pPr>
        <w:spacing w:after="0" w:line="276" w:lineRule="auto"/>
        <w:ind w:firstLine="720"/>
        <w:jc w:val="both"/>
        <w:rPr>
          <w:rFonts w:cstheme="minorHAnsi"/>
        </w:rPr>
      </w:pPr>
      <w:r w:rsidRPr="0056476A">
        <w:rPr>
          <w:rFonts w:cstheme="minorHAnsi"/>
        </w:rPr>
        <w:t xml:space="preserve"> Είδα, επίσης, τις εισηγήσεις σας, ότι ένα κτίριο με τιμή αγοράς μέχρι τα 25.000.000, κρίνεται πιο συμφέρον από τα σημερινά μισθωμένα κτίρια και ρωτάω, αν έγινε συνολική αξιολόγηση των αναγκών των κτιριακών του ΔΕΔΔΗΕ σε βάθος χρόνου. Είδα επίσης και τις νομικές επιφυλάξεις που εκφράστηκαν στην εισήγηση, αλλά και τις διαβεβαιώσεις, που καθησυχάζουν αυτούς τους προβληματισμούς, κυρίως για τα όμορα οικόπεδα που αγοράζονται και τη χρήση την οποία θα έχουν αυτά, δεν μπορώ να ξέρω λεπτομέρειες, αλλά πιθανόν να οδηγήσουν σε εμπλοκές και επιπλοκές και καθυστερήσεις. </w:t>
      </w:r>
    </w:p>
    <w:p w:rsidR="00B1547B" w:rsidRPr="0056476A" w:rsidRDefault="00B1547B" w:rsidP="0056476A">
      <w:pPr>
        <w:spacing w:after="0" w:line="276" w:lineRule="auto"/>
        <w:ind w:firstLine="720"/>
        <w:jc w:val="both"/>
        <w:rPr>
          <w:rFonts w:cstheme="minorHAnsi"/>
        </w:rPr>
      </w:pPr>
      <w:r w:rsidRPr="0056476A">
        <w:rPr>
          <w:rFonts w:cstheme="minorHAnsi"/>
        </w:rPr>
        <w:t xml:space="preserve">Σε κάθε περίπτωση, και κλείνω την τοποθέτησή μου, θεωρούμε, ότι αυτή ειδικά τη στιγμή, καμία προτεραιότητα δεν υπάρχει, προκειμένου να προβεί ο ΔΕΔΔΗΕ στο να δαπανήσει ένα τέτοιο ποσό και να πάρει ένα ιδιόκτητο κτίριο. </w:t>
      </w:r>
    </w:p>
    <w:p w:rsidR="00B1547B" w:rsidRPr="0056476A" w:rsidRDefault="00B1547B" w:rsidP="0056476A">
      <w:pPr>
        <w:spacing w:after="0" w:line="276" w:lineRule="auto"/>
        <w:ind w:firstLine="720"/>
        <w:jc w:val="both"/>
        <w:rPr>
          <w:rFonts w:cstheme="minorHAnsi"/>
        </w:rPr>
      </w:pPr>
      <w:r w:rsidRPr="0056476A">
        <w:rPr>
          <w:rFonts w:cstheme="minorHAnsi"/>
        </w:rPr>
        <w:t xml:space="preserve">Σας ευχαριστώ. </w:t>
      </w:r>
    </w:p>
    <w:p w:rsidR="00B1547B" w:rsidRPr="0056476A" w:rsidRDefault="00B1547B" w:rsidP="0056476A">
      <w:pPr>
        <w:spacing w:after="0" w:line="276" w:lineRule="auto"/>
        <w:ind w:firstLine="720"/>
        <w:jc w:val="both"/>
        <w:rPr>
          <w:rFonts w:cstheme="minorHAnsi"/>
        </w:rPr>
      </w:pPr>
      <w:r w:rsidRPr="0056476A">
        <w:rPr>
          <w:rFonts w:cstheme="minorHAnsi"/>
          <w:b/>
        </w:rPr>
        <w:t>ΓΕΩΡΓΙΟΣ ΒΛΑΧΟΣ (Πρόεδρος της Επιτροπής):</w:t>
      </w:r>
      <w:r w:rsidRPr="0056476A">
        <w:rPr>
          <w:rFonts w:cstheme="minorHAnsi"/>
        </w:rPr>
        <w:t xml:space="preserve"> Το λόγο έχει ο κ. Καραθανασόπουλος.</w:t>
      </w:r>
    </w:p>
    <w:p w:rsidR="00B1547B" w:rsidRPr="0056476A" w:rsidRDefault="00B1547B" w:rsidP="0056476A">
      <w:pPr>
        <w:spacing w:after="0" w:line="276" w:lineRule="auto"/>
        <w:ind w:firstLine="720"/>
        <w:jc w:val="both"/>
        <w:rPr>
          <w:rFonts w:cstheme="minorHAnsi"/>
        </w:rPr>
      </w:pPr>
      <w:r w:rsidRPr="0056476A">
        <w:rPr>
          <w:rFonts w:cstheme="minorHAnsi"/>
          <w:b/>
        </w:rPr>
        <w:t xml:space="preserve">ΝΙΚΟΛΑΟΣ ΚΑΡΑΘΑΝΑΣΟΠΟΥΛΟΣ: </w:t>
      </w:r>
      <w:r w:rsidRPr="0056476A">
        <w:rPr>
          <w:rFonts w:cstheme="minorHAnsi"/>
        </w:rPr>
        <w:t>Ευχαριστώ, κύριε Πρόεδρε. Για το ζήτημα της μίσθωσης του νέου κτιρίου, αναφέρθηκαν κα</w:t>
      </w:r>
      <w:r w:rsidR="00770B58" w:rsidRPr="0056476A">
        <w:rPr>
          <w:rFonts w:cstheme="minorHAnsi"/>
        </w:rPr>
        <w:t xml:space="preserve">ι οι προηγούμενοι ομιλητές, δε </w:t>
      </w:r>
      <w:r w:rsidRPr="0056476A">
        <w:rPr>
          <w:rFonts w:cstheme="minorHAnsi"/>
        </w:rPr>
        <w:t xml:space="preserve">θα αναφέρω προβληματισμούς που βάλανε και ενστάσεις, θα σταθώ σε τρία ζητήματα, που αφορούν τον ΔΕΔΔΗΕ. </w:t>
      </w:r>
    </w:p>
    <w:p w:rsidR="00B1547B" w:rsidRPr="0056476A" w:rsidRDefault="00B1547B" w:rsidP="0056476A">
      <w:pPr>
        <w:spacing w:after="0" w:line="276" w:lineRule="auto"/>
        <w:ind w:firstLine="720"/>
        <w:jc w:val="both"/>
        <w:rPr>
          <w:rFonts w:cstheme="minorHAnsi"/>
        </w:rPr>
      </w:pPr>
      <w:r w:rsidRPr="0056476A">
        <w:rPr>
          <w:rFonts w:cstheme="minorHAnsi"/>
        </w:rPr>
        <w:t xml:space="preserve">Το πρώτο έχει να κάνει με τα εργατικά ατυχήματα και τη συχνότητα, που πολλά από αυτά είναι και θανατηφόρα και στον ΔΕΔΔΗΕ και στον ΑΔΜΗΕ. Βεβαίως, εδώ πέρα, είναι τι μέτρα θα παίρνει ο ΔΕΔΔΗΕ, για αποφυγή των εργατικών ατυχημάτων και των θανατηφόρων, που πολλά από αυτά είναι σε εργολαβικούς εργαζόμενους. Αν σκέφτεται αυτή η εικόνα να αλλάξει και πως. </w:t>
      </w:r>
    </w:p>
    <w:p w:rsidR="00B1547B" w:rsidRPr="0056476A" w:rsidRDefault="00B1547B" w:rsidP="0056476A">
      <w:pPr>
        <w:spacing w:after="0" w:line="276" w:lineRule="auto"/>
        <w:ind w:firstLine="720"/>
        <w:jc w:val="both"/>
        <w:rPr>
          <w:rFonts w:cstheme="minorHAnsi"/>
        </w:rPr>
      </w:pPr>
      <w:r w:rsidRPr="0056476A">
        <w:rPr>
          <w:rFonts w:cstheme="minorHAnsi"/>
        </w:rPr>
        <w:t xml:space="preserve"> Δεύτερο ζήτημα, σε σχέση με τις επενδύσεις στο δίκτυο του ΔΕΔΔΗΕ και όσον αφορά την υπογειοποίηση του δικτύου, τι σχέδιο υπάρχει, πώς προχωράει, ποιο είναι το χρονοδιάγραμμα, με ποιες προτεραιότητες και βεβαίως, μέσα σε αυτές τις προτεραιότητες, αν υπάρχει ζήτημα να επεκταθεί το δίκτυο του ΔΕΔΔΗΕ και να καλύψει, χωρίς πρόσθετο κόστος, τις μεγάλες ανάγκες τις οποίες έχουν μια σειρά κτηνοτροφικές μονάδες που είναι σε απομακρυσμένα σημεία και μακριά από το δίκτυο. </w:t>
      </w:r>
    </w:p>
    <w:p w:rsidR="00B1547B" w:rsidRPr="0056476A" w:rsidRDefault="00B1547B" w:rsidP="0056476A">
      <w:pPr>
        <w:spacing w:after="0" w:line="276" w:lineRule="auto"/>
        <w:ind w:firstLine="720"/>
        <w:jc w:val="both"/>
        <w:rPr>
          <w:rFonts w:cstheme="minorHAnsi"/>
        </w:rPr>
      </w:pPr>
      <w:r w:rsidRPr="0056476A">
        <w:rPr>
          <w:rFonts w:cstheme="minorHAnsi"/>
        </w:rPr>
        <w:t>Τρίτο ζήτημα, το οποίο θέλω να βάλω, κύριε Πρόεδρε, είναι το εξής: Υπάρχ</w:t>
      </w:r>
      <w:r w:rsidR="00770B58" w:rsidRPr="0056476A">
        <w:rPr>
          <w:rFonts w:cstheme="minorHAnsi"/>
        </w:rPr>
        <w:t>ει</w:t>
      </w:r>
      <w:r w:rsidRPr="0056476A">
        <w:rPr>
          <w:rFonts w:cstheme="minorHAnsi"/>
        </w:rPr>
        <w:t xml:space="preserve"> σωρεία καταγγελιών, κύρια θα αναφερθώ από την Πάτρα, για μια βιομηχανία</w:t>
      </w:r>
      <w:r w:rsidR="00770B58" w:rsidRPr="0056476A">
        <w:rPr>
          <w:rFonts w:cstheme="minorHAnsi"/>
        </w:rPr>
        <w:t xml:space="preserve"> διώξεων που έχει διαμορφώσει ο </w:t>
      </w:r>
      <w:r w:rsidRPr="0056476A">
        <w:rPr>
          <w:rFonts w:cstheme="minorHAnsi"/>
        </w:rPr>
        <w:t xml:space="preserve">εκεί ΔΕΔΔΗΕ, δεν ξέρω αν είναι κεντρική κατεύθυνση, περί ρευματοκλοπών. Ουσιαστικά πρόκειται για ένα κυνήγι μαγισσών. Δεν ξέρω αν υπάρχει συγκεκριμένη στοχοθεσία από τον ΔΕΔΔΗΕ και αν υπάρχουν και μπόνους για αυτή τη κατάσταση, όμως, το 80% των υποθέσεων </w:t>
      </w:r>
      <w:r w:rsidR="00770B58" w:rsidRPr="0056476A">
        <w:rPr>
          <w:rFonts w:cstheme="minorHAnsi"/>
        </w:rPr>
        <w:t xml:space="preserve">με τις οποίες </w:t>
      </w:r>
      <w:r w:rsidRPr="0056476A">
        <w:rPr>
          <w:rFonts w:cstheme="minorHAnsi"/>
        </w:rPr>
        <w:t>ασχολείται η ασ</w:t>
      </w:r>
      <w:r w:rsidR="00770B58" w:rsidRPr="0056476A">
        <w:rPr>
          <w:rFonts w:cstheme="minorHAnsi"/>
        </w:rPr>
        <w:t xml:space="preserve">φάλεια της Πάτρας είναι για τις ρευματοκλοπές. </w:t>
      </w:r>
      <w:r w:rsidRPr="0056476A">
        <w:rPr>
          <w:rFonts w:cstheme="minorHAnsi"/>
        </w:rPr>
        <w:t>Δημιουργήθηκε νέο γραφείο Μονομελούς Πρωτοδικείου, το οποίο ασχολείται μόνο με τις ρευματοκλοπές σε ημερήσια βάση και εδώ πέρα, η συντριπτική πλειοψηφία των υποθέσεων αυτών, μιλάμε για πολύ χαμηλή αξία ρεύματος, που μαζί με το πρόστιμο φτάνει περίπου στα 1.000 ευρώ μέσο όρο</w:t>
      </w:r>
      <w:r w:rsidR="00770B58" w:rsidRPr="0056476A">
        <w:rPr>
          <w:rFonts w:cstheme="minorHAnsi"/>
        </w:rPr>
        <w:t>,</w:t>
      </w:r>
      <w:r w:rsidRPr="0056476A">
        <w:rPr>
          <w:rFonts w:cstheme="minorHAnsi"/>
        </w:rPr>
        <w:t xml:space="preserve"> συνολικά για την πληθώρα των </w:t>
      </w:r>
      <w:r w:rsidRPr="0056476A">
        <w:rPr>
          <w:rFonts w:cstheme="minorHAnsi"/>
        </w:rPr>
        <w:lastRenderedPageBreak/>
        <w:t>περιπτώσεων τα 500 ευρώ. Και αυτό γίνεται πάντοτε μετά από την αλλαγή των ρολογιών με τα σύγχρονα ψηφιακά ρολόγια, που σε πολλές δε περιπτώσεις, η κατανάλωση που γράφουν τα σύγχρονα ψηφιακά ρολόγια είναι μικρότερη από αυτή που έγραφαν τα παλιά ρολόγια και όμως, παρόλα αυτά, κατηγορείται ο κόσμος για ρευματοκλοπές. Αν το Υπουργείο σκέφτεται να δει τις συγκεκριμένες περιπτώσεις και τι μέτρα θα πάρει, γιατί δεν μπορεί ξαφνικά όλες αυτές οι περιπτώσεις να είναι πραγματικότητα.</w:t>
      </w:r>
    </w:p>
    <w:p w:rsidR="00B1547B" w:rsidRPr="0056476A" w:rsidRDefault="00B1547B" w:rsidP="0056476A">
      <w:pPr>
        <w:spacing w:after="0" w:line="276" w:lineRule="auto"/>
        <w:ind w:firstLine="720"/>
        <w:jc w:val="both"/>
        <w:rPr>
          <w:rFonts w:cstheme="minorHAnsi"/>
        </w:rPr>
      </w:pPr>
      <w:r w:rsidRPr="0056476A">
        <w:rPr>
          <w:rFonts w:cstheme="minorHAnsi"/>
          <w:b/>
        </w:rPr>
        <w:t xml:space="preserve">ΓΕΩΡΓΙΟΣ ΒΛΑΧΟΣ (Πρόεδρος της Επιτροπής): </w:t>
      </w:r>
      <w:r w:rsidRPr="0056476A">
        <w:rPr>
          <w:rFonts w:cstheme="minorHAnsi"/>
        </w:rPr>
        <w:t>Το λόγο έχει ο κ. Βιλιάρδος.</w:t>
      </w:r>
    </w:p>
    <w:p w:rsidR="00B1547B" w:rsidRDefault="00B1547B" w:rsidP="0056476A">
      <w:pPr>
        <w:spacing w:after="0" w:line="276" w:lineRule="auto"/>
        <w:ind w:firstLine="720"/>
        <w:jc w:val="both"/>
        <w:rPr>
          <w:rFonts w:cstheme="minorHAnsi"/>
        </w:rPr>
      </w:pPr>
      <w:r w:rsidRPr="0056476A">
        <w:rPr>
          <w:rFonts w:cstheme="minorHAnsi"/>
          <w:b/>
        </w:rPr>
        <w:t xml:space="preserve">ΒΑΣΙΛΕΙΟΣ ΒΙΛΙΑΡΔΟΣ: </w:t>
      </w:r>
      <w:r w:rsidRPr="0056476A">
        <w:rPr>
          <w:rFonts w:cstheme="minorHAnsi"/>
        </w:rPr>
        <w:t>Κυρίες και κύριοι συνάδελφοι, κύριε Υπουργέ, καταρχήν, μετά τη ταλαιπωρία από τις διακοπές ρεύματος στην πρόσφατη κακοκαιρία</w:t>
      </w:r>
      <w:r w:rsidR="00770B58" w:rsidRPr="0056476A">
        <w:rPr>
          <w:rFonts w:cstheme="minorHAnsi"/>
        </w:rPr>
        <w:t xml:space="preserve"> Ελπίς</w:t>
      </w:r>
      <w:r w:rsidRPr="0056476A">
        <w:rPr>
          <w:rFonts w:cstheme="minorHAnsi"/>
        </w:rPr>
        <w:t>, μας φάνηκε κυριολεκτικά ως ένα κακόγουστο αστείο η σημερινή υποβολή της σύμβασης.</w:t>
      </w:r>
    </w:p>
    <w:p w:rsidR="005C354C" w:rsidRPr="0056476A" w:rsidRDefault="005C354C" w:rsidP="005C354C">
      <w:pPr>
        <w:spacing w:after="0" w:line="276" w:lineRule="auto"/>
        <w:ind w:firstLine="720"/>
        <w:jc w:val="both"/>
        <w:rPr>
          <w:rFonts w:cstheme="minorHAnsi"/>
        </w:rPr>
      </w:pPr>
      <w:r w:rsidRPr="0056476A">
        <w:rPr>
          <w:rFonts w:cstheme="minorHAnsi"/>
        </w:rPr>
        <w:t xml:space="preserve">Μιας εταιρίας, η οποία ξεπουλήθηκε μαζί με το δίκτυο που αποσχίστηκε από τη ΔΕΗ στην </w:t>
      </w:r>
      <w:proofErr w:type="spellStart"/>
      <w:r w:rsidRPr="0056476A">
        <w:rPr>
          <w:rFonts w:cstheme="minorHAnsi"/>
          <w:lang w:val="en-US"/>
        </w:rPr>
        <w:t>Macquire</w:t>
      </w:r>
      <w:proofErr w:type="spellEnd"/>
      <w:r w:rsidRPr="0056476A">
        <w:rPr>
          <w:rFonts w:cstheme="minorHAnsi"/>
        </w:rPr>
        <w:t xml:space="preserve">, η οποία αγόρασε το 49%, με την πλειοψηφία του 51% και με τη διοίκηση να παραμένουν στη ΔΕΗ, που με τη σειρά της ανήκει στο Υπερταμείο των ξένων, σύμφωνα πλέον και με το ΣτΕ με το 34% των μετοχών της. H </w:t>
      </w:r>
      <w:proofErr w:type="spellStart"/>
      <w:r w:rsidRPr="0056476A">
        <w:rPr>
          <w:rFonts w:cstheme="minorHAnsi"/>
        </w:rPr>
        <w:t>Macquire</w:t>
      </w:r>
      <w:proofErr w:type="spellEnd"/>
      <w:r w:rsidRPr="0056476A">
        <w:rPr>
          <w:rFonts w:cstheme="minorHAnsi"/>
        </w:rPr>
        <w:t xml:space="preserve">, βέβαια, έχει επιπλέον ορισμένα δικαιώματα, όπως θα καταθέσουμε στα πρακτικά, καθώς επίσης εγγυημένο μέρισμα, οπότε αυτό που αγόρασε με 2,1 δισεκατομμύρια, μαζί με 804 εκατομμύρια δάνεια, είναι στην ουσία ένα ομόλογο με ελάχιστη απόδοση 85 εκατομμύρια ευρώ ή περί το 4% ετησίως και με υποθήκη το εθνικό μας δίκτυο αξίας 4,86 δισεκατομμυρίων ευρώ, σύμφωνα με την </w:t>
      </w:r>
      <w:r w:rsidRPr="0056476A">
        <w:rPr>
          <w:rFonts w:cstheme="minorHAnsi"/>
          <w:lang w:val="en-US"/>
        </w:rPr>
        <w:t>Grant</w:t>
      </w:r>
      <w:r w:rsidRPr="0056476A">
        <w:rPr>
          <w:rFonts w:cstheme="minorHAnsi"/>
        </w:rPr>
        <w:t xml:space="preserve"> </w:t>
      </w:r>
      <w:r w:rsidRPr="0056476A">
        <w:rPr>
          <w:rFonts w:cstheme="minorHAnsi"/>
          <w:lang w:val="en-US"/>
        </w:rPr>
        <w:t>Thornton</w:t>
      </w:r>
      <w:r w:rsidRPr="0056476A">
        <w:rPr>
          <w:rFonts w:cstheme="minorHAnsi"/>
        </w:rPr>
        <w:t>. Επειδή, όμως, έχουμε διαβάσει για απόδοση 6,7% σε ένα άρθρο θα θέλαμε να ρωτήσουμε τι ακριβώς ισχύει. Αν μπορείτε απαντήστε μας αργότερα.</w:t>
      </w:r>
    </w:p>
    <w:p w:rsidR="005C354C" w:rsidRPr="0056476A" w:rsidRDefault="005C354C" w:rsidP="005C354C">
      <w:pPr>
        <w:spacing w:after="0" w:line="276" w:lineRule="auto"/>
        <w:ind w:firstLine="720"/>
        <w:jc w:val="both"/>
        <w:rPr>
          <w:rFonts w:cstheme="minorHAnsi"/>
        </w:rPr>
      </w:pPr>
      <w:r w:rsidRPr="0056476A">
        <w:rPr>
          <w:rFonts w:cstheme="minorHAnsi"/>
        </w:rPr>
        <w:t>Σε κάθε περίπτωση ακόμη και το 4% είναι μία πολύ καλή απόδοση, ειδικά στην εποχή των αρνητικών επιτοκίων. Πόσο μάλλον όταν σε πέντε χρόνια μπορεί να πουλήσει τις μετοχές της. Εμείς, πάντως, ρωτήσαμε εάν υπάρχει συμφωνία για τα τέλη χρήσης του δικτύου του ΔΕΔΔΗΕ μετά το ξεπούλημα, εάν υπάρχει συμφωνία για τα τέλη χρήσης του δικτύου του ΔΕΔΔΗΕ μετά το ξεπούλημα, όπως θα καταθέσουμε στα πρακτικά, αλλά δεν πήραμε καμία απάντηση, κάτι που θεωρούμε απαράδεκτο όσον αφορά το Υπουργείο Περιβάλλοντος. Θα καταθέσω την ερώτηση μετά στα πρακτικά. Ελπίζουμε, λοιπόν, να μας απαντήσετε για όλα αυτά τα θέματα σήμερα.</w:t>
      </w:r>
    </w:p>
    <w:p w:rsidR="005C354C" w:rsidRPr="005C354C" w:rsidRDefault="005C354C" w:rsidP="005C354C">
      <w:pPr>
        <w:spacing w:after="0" w:line="276" w:lineRule="auto"/>
        <w:ind w:firstLine="720"/>
        <w:jc w:val="both"/>
        <w:rPr>
          <w:rFonts w:cstheme="minorHAnsi"/>
        </w:rPr>
      </w:pPr>
      <w:r w:rsidRPr="0056476A">
        <w:rPr>
          <w:rFonts w:cstheme="minorHAnsi"/>
        </w:rPr>
        <w:t xml:space="preserve">Μετά τις εκλογές, τώρα, και υπό τη διοίκηση της κυβέρνησης, μαζί με τον κ. </w:t>
      </w:r>
      <w:proofErr w:type="spellStart"/>
      <w:r w:rsidRPr="0056476A">
        <w:rPr>
          <w:rFonts w:cstheme="minorHAnsi"/>
        </w:rPr>
        <w:t>Μπακατσέλο</w:t>
      </w:r>
      <w:proofErr w:type="spellEnd"/>
      <w:r w:rsidRPr="0056476A">
        <w:rPr>
          <w:rFonts w:cstheme="minorHAnsi"/>
        </w:rPr>
        <w:t xml:space="preserve">, αν δεν κάνω λάθος, αποφασίστηκε η εγκατάσταση του λογισμικού </w:t>
      </w:r>
      <w:r w:rsidRPr="0056476A">
        <w:rPr>
          <w:rFonts w:cstheme="minorHAnsi"/>
          <w:lang w:val="en-US"/>
        </w:rPr>
        <w:t>SAP</w:t>
      </w:r>
      <w:r w:rsidRPr="0056476A">
        <w:rPr>
          <w:rFonts w:cstheme="minorHAnsi"/>
        </w:rPr>
        <w:t xml:space="preserve"> </w:t>
      </w:r>
      <w:proofErr w:type="spellStart"/>
      <w:r w:rsidRPr="0056476A">
        <w:rPr>
          <w:rFonts w:cstheme="minorHAnsi"/>
          <w:lang w:val="en-US"/>
        </w:rPr>
        <w:t>Intralot</w:t>
      </w:r>
      <w:proofErr w:type="spellEnd"/>
      <w:r w:rsidRPr="0056476A">
        <w:rPr>
          <w:rFonts w:cstheme="minorHAnsi"/>
        </w:rPr>
        <w:t xml:space="preserve"> αξίας 28,5 εκατομμυρίων και η αγορά μετασχηματιστών </w:t>
      </w:r>
      <w:r w:rsidRPr="0056476A">
        <w:rPr>
          <w:rFonts w:cstheme="minorHAnsi"/>
          <w:lang w:val="en-US"/>
        </w:rPr>
        <w:t>Toshiba</w:t>
      </w:r>
      <w:r w:rsidRPr="0056476A">
        <w:rPr>
          <w:rFonts w:cstheme="minorHAnsi"/>
        </w:rPr>
        <w:t xml:space="preserve"> αξίας 102 εκατομμυρίων ευρώ, αφού έκλεισε το εργοστάσιο στα </w:t>
      </w:r>
      <w:proofErr w:type="spellStart"/>
      <w:r w:rsidRPr="0056476A">
        <w:rPr>
          <w:rFonts w:cstheme="minorHAnsi"/>
        </w:rPr>
        <w:t>Οινόφυτα</w:t>
      </w:r>
      <w:proofErr w:type="spellEnd"/>
      <w:r w:rsidRPr="0056476A">
        <w:rPr>
          <w:rFonts w:cstheme="minorHAnsi"/>
        </w:rPr>
        <w:t xml:space="preserve"> της </w:t>
      </w:r>
      <w:proofErr w:type="spellStart"/>
      <w:r w:rsidRPr="0056476A">
        <w:rPr>
          <w:rFonts w:cstheme="minorHAnsi"/>
          <w:lang w:val="en-US"/>
        </w:rPr>
        <w:t>Sneider</w:t>
      </w:r>
      <w:proofErr w:type="spellEnd"/>
      <w:r w:rsidRPr="0056476A">
        <w:rPr>
          <w:rFonts w:cstheme="minorHAnsi"/>
        </w:rPr>
        <w:t xml:space="preserve"> </w:t>
      </w:r>
      <w:r w:rsidRPr="0056476A">
        <w:rPr>
          <w:rFonts w:cstheme="minorHAnsi"/>
          <w:lang w:val="en-US"/>
        </w:rPr>
        <w:t>Electric</w:t>
      </w:r>
      <w:r w:rsidRPr="0056476A">
        <w:rPr>
          <w:rFonts w:cstheme="minorHAnsi"/>
        </w:rPr>
        <w:t xml:space="preserve"> και πρώην ΕΛΒΗΜ. Αυτό που δεν έχουμε δει, όμως, είναι η σύμβαση για την αντικατάσταση των μετρητών, όπου, σύμφωνα με το άρθρο που θα καταθέσουμε στα πρακτικά, ήδη τοποθετούνται 4 εκατομμύρια μετρητές. Εν προκειμένω έχουμε ρωτήσει και σε άλλες επιτροπές χωρίς, δυστυχώς, να πάρουμε καμία απάντηση. Είναι αλήθεια πως οι συνολικά 7,5 εκατομμύρια μετρητές θα κοστίσουν 1,5 δισεκατομμύριο, σύμφωνα με δημοσίευμα της «Καθημερινής», ενώ ήταν ο βασικός λόγος της ιδιωτικοποίησης; Παρεμπιπτόντως, κατά τις οικονομικές καταστάσεις του ΔΕΔΔΗΕ, τα έξοδα προσωπικού του αυξήθηκαν, από 208 εκατομμύρια το 2019, στα 282 εκατομμύρια το 2020. Πού οφείλεται αυτή η αύξηση των εξόδων του προσωπικού; Σε προσλήψεις «χρυσών παιδιών»; Ποιο είναι το όφελος των καταναλωτών που σε κάθε χιονοθύελλα κόβεται το ρεύμα και περιμένουν μέρες ολόκληρε</w:t>
      </w:r>
      <w:r>
        <w:rPr>
          <w:rFonts w:cstheme="minorHAnsi"/>
        </w:rPr>
        <w:t>ς συνεργείο για να το συνδέσει;</w:t>
      </w:r>
    </w:p>
    <w:p w:rsidR="00B1547B" w:rsidRPr="0056476A" w:rsidRDefault="00B1547B" w:rsidP="005C354C">
      <w:pPr>
        <w:spacing w:after="0" w:line="276" w:lineRule="auto"/>
        <w:ind w:firstLine="720"/>
        <w:jc w:val="both"/>
        <w:rPr>
          <w:rFonts w:cstheme="minorHAnsi"/>
        </w:rPr>
      </w:pPr>
      <w:r w:rsidRPr="0056476A">
        <w:rPr>
          <w:rFonts w:cstheme="minorHAnsi"/>
        </w:rPr>
        <w:t>Σχετικά τώρα με την παρούσα σύμβαση, για την αγορά ακινήτου, η απόφαση λήφθηκε με αφορμή το γεγονός ότι τα γραφεία του ΔΕΔΔΗΕ στεγάζονται σε νέα μισθωμένα ακίνητα στην περιοχή της Λεωφόρου Συγγρού και της οδού Καλλιρρόης. Ο δια</w:t>
      </w:r>
      <w:r w:rsidR="008654E6" w:rsidRPr="0056476A">
        <w:rPr>
          <w:rFonts w:cstheme="minorHAnsi"/>
        </w:rPr>
        <w:t>γωνισμός προκηρύχθηκε στις 11/3/</w:t>
      </w:r>
      <w:r w:rsidRPr="0056476A">
        <w:rPr>
          <w:rFonts w:cstheme="minorHAnsi"/>
        </w:rPr>
        <w:t xml:space="preserve">2021 με τις γνωστές προϋποθέσεις, ενώ υποβλήθηκαν δύο μόνο προσφορές, όπως ακούστηκε και προηγουμένως, από την εταιρεία </w:t>
      </w:r>
      <w:r w:rsidRPr="0056476A">
        <w:rPr>
          <w:rFonts w:cstheme="minorHAnsi"/>
          <w:lang w:val="en-US"/>
        </w:rPr>
        <w:t>Random</w:t>
      </w:r>
      <w:r w:rsidRPr="0056476A">
        <w:rPr>
          <w:rFonts w:cstheme="minorHAnsi"/>
        </w:rPr>
        <w:t xml:space="preserve"> και από τη </w:t>
      </w:r>
      <w:proofErr w:type="spellStart"/>
      <w:r w:rsidRPr="0056476A">
        <w:rPr>
          <w:rFonts w:cstheme="minorHAnsi"/>
          <w:lang w:val="en-US"/>
        </w:rPr>
        <w:t>Synergo</w:t>
      </w:r>
      <w:proofErr w:type="spellEnd"/>
      <w:r w:rsidRPr="0056476A">
        <w:rPr>
          <w:rFonts w:cstheme="minorHAnsi"/>
        </w:rPr>
        <w:t xml:space="preserve">, συμφερόντων </w:t>
      </w:r>
      <w:proofErr w:type="spellStart"/>
      <w:r w:rsidRPr="0056476A">
        <w:rPr>
          <w:rFonts w:cstheme="minorHAnsi"/>
        </w:rPr>
        <w:t>Συγγελίδη</w:t>
      </w:r>
      <w:proofErr w:type="spellEnd"/>
      <w:r w:rsidRPr="0056476A">
        <w:rPr>
          <w:rFonts w:cstheme="minorHAnsi"/>
        </w:rPr>
        <w:t xml:space="preserve"> που έχει τις αντιπροσωπείες της </w:t>
      </w:r>
      <w:r w:rsidRPr="0056476A">
        <w:rPr>
          <w:rFonts w:cstheme="minorHAnsi"/>
          <w:lang w:val="en-US"/>
        </w:rPr>
        <w:t>Citroen</w:t>
      </w:r>
      <w:r w:rsidRPr="0056476A">
        <w:rPr>
          <w:rFonts w:cstheme="minorHAnsi"/>
        </w:rPr>
        <w:t xml:space="preserve"> και της Peugeot. Η πρώτη αποκλείστηκε επειδή προσέφερε ένα ακίνητο εκτός των προδιαγραφών που τέθηκαν, δημιουργώντας την εντύπωση πως επρόκειτο για έναν προσχηματικό διαγωνισμό αφού στην ουσία ο διαγωνιζόμενος, με τις συγκεκριμένες προοπτικές, ήταν μόνο ένας, πόσο μάλλον μετά από τη διαπίστωση ότι οι προδιαγραφές του κτιρίου είναι σχεδόν ίδιες με την προκήρυξη</w:t>
      </w:r>
      <w:r w:rsidR="008654E6" w:rsidRPr="0056476A">
        <w:rPr>
          <w:rFonts w:cstheme="minorHAnsi"/>
        </w:rPr>
        <w:t>,</w:t>
      </w:r>
      <w:r w:rsidRPr="0056476A">
        <w:rPr>
          <w:rFonts w:cstheme="minorHAnsi"/>
        </w:rPr>
        <w:t xml:space="preserve"> γεγονός που μπορεί μεν να οφείλεται σε μία ευτυχή συγκυρία, αλλά δύσκολα γίνεται πιστευτό. Έχουμε εδώ μαζί μας τα στοιχεία του κτιρίου και τις προδιαγραφές του διαγω</w:t>
      </w:r>
      <w:r w:rsidR="008654E6" w:rsidRPr="0056476A">
        <w:rPr>
          <w:rFonts w:cstheme="minorHAnsi"/>
        </w:rPr>
        <w:t>νισμού από τις οποίες διαπιστώνον</w:t>
      </w:r>
      <w:r w:rsidRPr="0056476A">
        <w:rPr>
          <w:rFonts w:cstheme="minorHAnsi"/>
        </w:rPr>
        <w:t>ται, εύκολα, όλες αυτές οι περίεργες συγκυρίες, τις οποίες θα καταθέσουμε στα πρακτικά για να τεκμηριωθεί πόσο τυχερή είναι η κυβέρνηση να έχει μία μόνο προσφορά εντός όλων των προδιαγραφών. Μία μόνο.</w:t>
      </w:r>
    </w:p>
    <w:p w:rsidR="00B1547B" w:rsidRPr="0056476A" w:rsidRDefault="00B1547B" w:rsidP="0056476A">
      <w:pPr>
        <w:spacing w:after="0" w:line="276" w:lineRule="auto"/>
        <w:ind w:firstLine="720"/>
        <w:jc w:val="both"/>
        <w:rPr>
          <w:rFonts w:cstheme="minorHAnsi"/>
        </w:rPr>
      </w:pPr>
      <w:r w:rsidRPr="0056476A">
        <w:rPr>
          <w:rFonts w:cstheme="minorHAnsi"/>
        </w:rPr>
        <w:t xml:space="preserve">Σε σχέση με την εταιρεία </w:t>
      </w:r>
      <w:proofErr w:type="spellStart"/>
      <w:r w:rsidRPr="0056476A">
        <w:rPr>
          <w:rFonts w:cstheme="minorHAnsi"/>
        </w:rPr>
        <w:t>Συγγελίδη</w:t>
      </w:r>
      <w:proofErr w:type="spellEnd"/>
      <w:r w:rsidRPr="0056476A">
        <w:rPr>
          <w:rFonts w:cstheme="minorHAnsi"/>
        </w:rPr>
        <w:t>, που προσφέρει το ακίνητο, συμμετείχε στη μετατροπή της Χάλκης σε «πράσινο νησί» που υποσχέθηκε ο πρωθυπουργός, έχοντας δεσμευτεί πως ο ΔΕΔΔΗΕ θα μετατοπίσει το καλώδιο σύνδεσης του νησιού σε άλλη θέση. Η «</w:t>
      </w:r>
      <w:proofErr w:type="spellStart"/>
      <w:r w:rsidRPr="0056476A">
        <w:rPr>
          <w:rFonts w:cstheme="minorHAnsi"/>
        </w:rPr>
        <w:t>Συγγελίδης</w:t>
      </w:r>
      <w:proofErr w:type="spellEnd"/>
      <w:r w:rsidRPr="0056476A">
        <w:rPr>
          <w:rFonts w:cstheme="minorHAnsi"/>
        </w:rPr>
        <w:t xml:space="preserve">» προσέφερε ηλεκτρικά αυτοκίνητα </w:t>
      </w:r>
      <w:r w:rsidRPr="0056476A">
        <w:rPr>
          <w:rFonts w:cstheme="minorHAnsi"/>
          <w:lang w:val="en-US"/>
        </w:rPr>
        <w:t>Citroen</w:t>
      </w:r>
      <w:r w:rsidRPr="0056476A">
        <w:rPr>
          <w:rFonts w:cstheme="minorHAnsi"/>
        </w:rPr>
        <w:t xml:space="preserve"> στη Χάλκη, ενώ προμηθεύει τα ασθενοφόρα του ΕΚΑΒ και, ενδεχομένως, τα νέα περιπολικά </w:t>
      </w:r>
      <w:r w:rsidRPr="0056476A">
        <w:rPr>
          <w:rFonts w:cstheme="minorHAnsi"/>
          <w:lang w:val="en-US"/>
        </w:rPr>
        <w:t>Peugeot</w:t>
      </w:r>
      <w:r w:rsidR="008654E6" w:rsidRPr="0056476A">
        <w:rPr>
          <w:rFonts w:cstheme="minorHAnsi"/>
        </w:rPr>
        <w:t xml:space="preserve"> της Α</w:t>
      </w:r>
      <w:r w:rsidRPr="0056476A">
        <w:rPr>
          <w:rFonts w:cstheme="minorHAnsi"/>
        </w:rPr>
        <w:t xml:space="preserve">στυνομίας. Εκτός αυτού, έχει δηλώσει πως θα παράγει ηλεκτρικά αυτοκίνητα στη Μεγαλόπολη επενδύοντας 300.000.000 ευρώ, κάτι που είναι βέβαια ιδιαίτερα θετικό, ενώ χαιρόμαστε να γίνονται επιτέλους παραγωγικές επενδύσεις στην Ελλάδα, που συνήθως αποφεύγει η εγχώρια μεταπρατική και κρατικοδίαιτη ελίτ. Που ευρίσκεται, αλήθεια, αυτή η επένδυση; Ας ελπίσουμε πως δεν πρόκειται για ένα πυροτέχνημα, όπως η επένδυση των </w:t>
      </w:r>
      <w:proofErr w:type="spellStart"/>
      <w:r w:rsidRPr="0056476A">
        <w:rPr>
          <w:rFonts w:cstheme="minorHAnsi"/>
        </w:rPr>
        <w:t>αλβανο</w:t>
      </w:r>
      <w:proofErr w:type="spellEnd"/>
      <w:r w:rsidR="008654E6" w:rsidRPr="0056476A">
        <w:rPr>
          <w:rFonts w:cstheme="minorHAnsi"/>
        </w:rPr>
        <w:t>-</w:t>
      </w:r>
      <w:r w:rsidRPr="0056476A">
        <w:rPr>
          <w:rFonts w:cstheme="minorHAnsi"/>
        </w:rPr>
        <w:t xml:space="preserve">σκοπιανών της </w:t>
      </w:r>
      <w:r w:rsidRPr="0056476A">
        <w:rPr>
          <w:rFonts w:cstheme="minorHAnsi"/>
          <w:lang w:val="en-US"/>
        </w:rPr>
        <w:t>Next</w:t>
      </w:r>
      <w:r w:rsidRPr="0056476A">
        <w:rPr>
          <w:rFonts w:cstheme="minorHAnsi"/>
        </w:rPr>
        <w:t xml:space="preserve"> </w:t>
      </w:r>
      <w:r w:rsidRPr="0056476A">
        <w:rPr>
          <w:rFonts w:cstheme="minorHAnsi"/>
          <w:lang w:val="en-US"/>
        </w:rPr>
        <w:t>e</w:t>
      </w:r>
      <w:r w:rsidRPr="0056476A">
        <w:rPr>
          <w:rFonts w:cstheme="minorHAnsi"/>
        </w:rPr>
        <w:t>-</w:t>
      </w:r>
      <w:r w:rsidRPr="0056476A">
        <w:rPr>
          <w:rFonts w:cstheme="minorHAnsi"/>
          <w:lang w:val="en-US"/>
        </w:rPr>
        <w:t>go</w:t>
      </w:r>
      <w:r w:rsidRPr="0056476A">
        <w:rPr>
          <w:rFonts w:cstheme="minorHAnsi"/>
        </w:rPr>
        <w:t xml:space="preserve"> που φαίνεται πως θα διενεργηθεί τελικά στη Βουλγαρία.</w:t>
      </w:r>
    </w:p>
    <w:p w:rsidR="00B1547B" w:rsidRPr="0056476A" w:rsidRDefault="00B1547B" w:rsidP="0056476A">
      <w:pPr>
        <w:spacing w:after="0" w:line="276" w:lineRule="auto"/>
        <w:ind w:firstLine="720"/>
        <w:jc w:val="both"/>
        <w:rPr>
          <w:rFonts w:cstheme="minorHAnsi"/>
        </w:rPr>
      </w:pPr>
      <w:r w:rsidRPr="0056476A">
        <w:rPr>
          <w:rFonts w:cstheme="minorHAnsi"/>
        </w:rPr>
        <w:t>Κλείνοντας έχουμε δύο μόνο ερωτήσεις, επιπλέον όσων ρωτήσαμε προηγουμένως. Πρώτον, είναι σωστό να διενεργείται ένας διαγωνισμός με έναν μόνο διαγωνιζόμενο; Είστε σίγουρος, κ. Υπουργέ, πως δεν υπάρχουν άλλα κτίρια στην Αθήνα με τις απαιτούμενες προδιαγραφές που θα μπορούσαν να αγοραστούν; Και, δεύτερον, ποια είναι η εξοικονόμηση από την παρούσα αγορά κτιρίου σε σχέση με αυτά που πληρώνει ο ΔΕΔΔΗΕ στα υφιστάμενα; Πόσους υπαλλήλους θα στεγάσει; Εάν μου επιτρέπετε μία ακόμη ερώτηση σε ένα θέμα που δεν έχει σχέση με την αγορά του κτηρίου. Θα αποζημιώσει, πράγματι, ο ΔΕΔΔΗΕ τις ηλεκτρικές συσκευές που υπέστησαν βλάβες, λόγω του χιονιά, με 600 ευρώ; Τι προβλέπεται για τις κατ</w:t>
      </w:r>
      <w:r w:rsidR="008654E6" w:rsidRPr="0056476A">
        <w:rPr>
          <w:rFonts w:cstheme="minorHAnsi"/>
        </w:rPr>
        <w:t>εστραμμένες επιχειρήσεις από το</w:t>
      </w:r>
      <w:r w:rsidRPr="0056476A">
        <w:rPr>
          <w:rFonts w:cstheme="minorHAnsi"/>
        </w:rPr>
        <w:t xml:space="preserve"> χιονιά, όσον αφορά την αποζημίωση τους; Ποιο ποσόν έχει προϋπολογιστεί ο ΔΕΔΔΗΕ για όλες αυτές τις αποζημιώσεις; Ευχαριστώ πολύ.</w:t>
      </w:r>
    </w:p>
    <w:p w:rsidR="00B1547B" w:rsidRPr="0056476A" w:rsidRDefault="00B1547B" w:rsidP="0056476A">
      <w:pPr>
        <w:spacing w:after="0" w:line="276" w:lineRule="auto"/>
        <w:ind w:firstLine="720"/>
        <w:jc w:val="both"/>
        <w:rPr>
          <w:rFonts w:cstheme="minorHAnsi"/>
        </w:rPr>
      </w:pPr>
      <w:r w:rsidRPr="0056476A">
        <w:rPr>
          <w:rFonts w:cstheme="minorHAnsi"/>
          <w:b/>
        </w:rPr>
        <w:t>ΓΕΩΡΓΙΟΣ ΒΛΑΧΟΣ (Πρόεδρος της Επιτροπής):</w:t>
      </w:r>
      <w:r w:rsidRPr="0056476A">
        <w:rPr>
          <w:rFonts w:cstheme="minorHAnsi"/>
        </w:rPr>
        <w:t xml:space="preserve"> Και εμείς ευχαριστούμε και περνάμε γρήγορα στον κ. Λογιάδη. Σας ακούμε, έχετε τον λόγο.</w:t>
      </w:r>
    </w:p>
    <w:p w:rsidR="00B1547B" w:rsidRPr="0056476A" w:rsidRDefault="00B1547B" w:rsidP="0056476A">
      <w:pPr>
        <w:spacing w:after="0" w:line="276" w:lineRule="auto"/>
        <w:ind w:firstLine="720"/>
        <w:jc w:val="both"/>
        <w:rPr>
          <w:rFonts w:cstheme="minorHAnsi"/>
        </w:rPr>
      </w:pPr>
      <w:r w:rsidRPr="0056476A">
        <w:rPr>
          <w:rFonts w:cstheme="minorHAnsi"/>
          <w:b/>
        </w:rPr>
        <w:t xml:space="preserve">ΓΕΩΡΓΙΟΣ ΛΟΓΙΑΔΗΣ: </w:t>
      </w:r>
      <w:r w:rsidRPr="0056476A">
        <w:rPr>
          <w:rFonts w:cstheme="minorHAnsi"/>
        </w:rPr>
        <w:t>Ευχαριστώ πολύ, κ. Πρόεδρε. Θα ξεκινήσω κι εγώ με τη σειρά μου από το ενημερωτικό σημείωμα προς την Επιτροπή που λάβαμε και θα τονίζω το σημείο αυτό ότι υπήρχαν δύο προσφορές. Η μία προσφορά της εταιρείας «</w:t>
      </w:r>
      <w:r w:rsidRPr="0056476A">
        <w:rPr>
          <w:rFonts w:cstheme="minorHAnsi"/>
          <w:lang w:val="en-US"/>
        </w:rPr>
        <w:t>Random</w:t>
      </w:r>
      <w:r w:rsidRPr="0056476A">
        <w:rPr>
          <w:rFonts w:cstheme="minorHAnsi"/>
        </w:rPr>
        <w:t xml:space="preserve"> Μονοπρόσωπη Ανώνυμη Εταιρεία αξιοποίησης και εκμετάλλευσης ακινήτων, ξενοδοχειακών εγκαταστάσεων και επιχειρήσεων» και από την «</w:t>
      </w:r>
      <w:proofErr w:type="spellStart"/>
      <w:r w:rsidRPr="0056476A">
        <w:rPr>
          <w:rFonts w:cstheme="minorHAnsi"/>
          <w:lang w:val="en-US"/>
        </w:rPr>
        <w:t>Synergo</w:t>
      </w:r>
      <w:proofErr w:type="spellEnd"/>
      <w:r w:rsidRPr="0056476A">
        <w:rPr>
          <w:rFonts w:cstheme="minorHAnsi"/>
        </w:rPr>
        <w:t xml:space="preserve"> Ανώνυμη Τακτική Οικονομική και Εμπορική Εταιρεία». Η πρώτη </w:t>
      </w:r>
      <w:r w:rsidR="008654E6" w:rsidRPr="0056476A">
        <w:rPr>
          <w:rFonts w:cstheme="minorHAnsi"/>
        </w:rPr>
        <w:t>αποκλείστηκε</w:t>
      </w:r>
      <w:r w:rsidRPr="0056476A">
        <w:rPr>
          <w:rFonts w:cstheme="minorHAnsi"/>
        </w:rPr>
        <w:t xml:space="preserve">, όπως γράφεται εδώ πέρα, διότι κρίθηκε ως μη αποδεκτή λόγω μη πλήρωσης των τιθέμενων της διακήρυξης όρων και διερωτώμεθα, αυτό </w:t>
      </w:r>
      <w:r w:rsidRPr="0056476A">
        <w:rPr>
          <w:rFonts w:cstheme="minorHAnsi"/>
        </w:rPr>
        <w:lastRenderedPageBreak/>
        <w:t>δεν είναι μια φωτογραφική διάταξη; Τι διαγωνισμός γίνεται, όταν ουσιαστικά ο διαγωνιζόμενος είναι ένας και μοναδικός; Σε έναν διαγωνισμό, κανονικά, πρέπει να είναι δύο και παραπάνω σωστά διαγωνιζόμενοι. Είναι φωτογραφική διάταξη για εμάς.</w:t>
      </w:r>
    </w:p>
    <w:p w:rsidR="00B1547B" w:rsidRPr="0056476A" w:rsidRDefault="00B1547B" w:rsidP="0056476A">
      <w:pPr>
        <w:spacing w:after="0" w:line="276" w:lineRule="auto"/>
        <w:ind w:firstLine="720"/>
        <w:jc w:val="both"/>
        <w:rPr>
          <w:rFonts w:cstheme="minorHAnsi"/>
        </w:rPr>
      </w:pPr>
      <w:r w:rsidRPr="0056476A">
        <w:rPr>
          <w:rFonts w:cstheme="minorHAnsi"/>
        </w:rPr>
        <w:t>Να πάω, τώρα, στις ερωτήσεις τις οποίες έχουμε. Είναι ένα παλιό κτίριο, από ότι ακούσαμε. Θέλουμε να μάθουμε, αν έχει υπολογιστεί το κόστος ανακατασκευής και εκσυγχρο</w:t>
      </w:r>
      <w:r w:rsidR="008654E6" w:rsidRPr="0056476A">
        <w:rPr>
          <w:rFonts w:cstheme="minorHAnsi"/>
        </w:rPr>
        <w:t>νισμού του.</w:t>
      </w:r>
      <w:r w:rsidRPr="0056476A">
        <w:rPr>
          <w:rFonts w:cstheme="minorHAnsi"/>
        </w:rPr>
        <w:t xml:space="preserve"> Ποιο θα είναι το τελικό κόστος λειτουργίας το</w:t>
      </w:r>
      <w:r w:rsidR="008654E6" w:rsidRPr="0056476A">
        <w:rPr>
          <w:rFonts w:cstheme="minorHAnsi"/>
        </w:rPr>
        <w:t>υ; Εάν έχει θέσεις στάθμευσης.</w:t>
      </w:r>
      <w:r w:rsidRPr="0056476A">
        <w:rPr>
          <w:rFonts w:cstheme="minorHAnsi"/>
        </w:rPr>
        <w:t xml:space="preserve"> Και, επίσης, να τονίσουμε, δεν ακούσαμε τίποτε απολύτως για πρόσβαση για ΑμεΑ. Θα πρέπει, πάντοτε, σε τέτοια κτίρια να προσέχουμε να έχουμε τις προδιαγραφές για τη λειτουργία ανθρώπων ειδικών αναγκών.</w:t>
      </w:r>
    </w:p>
    <w:p w:rsidR="00B1547B" w:rsidRPr="0056476A" w:rsidRDefault="00B1547B" w:rsidP="0056476A">
      <w:pPr>
        <w:spacing w:after="0" w:line="276" w:lineRule="auto"/>
        <w:ind w:firstLine="720"/>
        <w:jc w:val="both"/>
        <w:rPr>
          <w:rFonts w:cstheme="minorHAnsi"/>
        </w:rPr>
      </w:pPr>
      <w:r w:rsidRPr="0056476A">
        <w:rPr>
          <w:rFonts w:cstheme="minorHAnsi"/>
        </w:rPr>
        <w:t>Εμείς, ως ΜέΡΑ25, από την αρχή είχαμε καταγγείλει την διάλυση της ΔΕΗ, που με το «Δ» μόνο δημόσια δεν είναι με την κατάτμησή της, το ξεπούλημα της και τον ΔΕΔΔΗΕ</w:t>
      </w:r>
      <w:r w:rsidR="008654E6" w:rsidRPr="0056476A">
        <w:rPr>
          <w:rFonts w:cstheme="minorHAnsi"/>
        </w:rPr>
        <w:t>, στην περίπτωση αυτή μνημονιακός</w:t>
      </w:r>
      <w:r w:rsidRPr="0056476A">
        <w:rPr>
          <w:rFonts w:cstheme="minorHAnsi"/>
        </w:rPr>
        <w:t xml:space="preserve"> νόμος, που και τα τρία κόμματα ΠΑΣΟΚ-ΚΙΝΑΛ, ΝΔ, ΣΥΡΙΖΑ έχουν υπερψηφίσει. Είμαστε κατά αυτών των επενδύσεων, αυτών των ιδιωτικοποιήσεων σε στρατηγικούς τομείς όπως είναι η ενέργεια, πράγμα το οποίο είναι αδιανόητο ή ανεπίτρεπτο σε άλλα κράτη</w:t>
      </w:r>
      <w:r w:rsidR="008654E6" w:rsidRPr="0056476A">
        <w:rPr>
          <w:rFonts w:cstheme="minorHAnsi"/>
        </w:rPr>
        <w:t>, όπως είναι η Γερμανία από το Σύνταγμά</w:t>
      </w:r>
      <w:r w:rsidRPr="0056476A">
        <w:rPr>
          <w:rFonts w:cstheme="minorHAnsi"/>
        </w:rPr>
        <w:t xml:space="preserve"> της.</w:t>
      </w:r>
    </w:p>
    <w:p w:rsidR="00F776AC" w:rsidRPr="0056476A" w:rsidRDefault="00B1547B" w:rsidP="0056476A">
      <w:pPr>
        <w:spacing w:after="0" w:line="276" w:lineRule="auto"/>
        <w:ind w:firstLine="720"/>
        <w:jc w:val="both"/>
        <w:rPr>
          <w:rFonts w:cstheme="minorHAnsi"/>
        </w:rPr>
      </w:pPr>
      <w:r w:rsidRPr="0056476A">
        <w:rPr>
          <w:rFonts w:cstheme="minorHAnsi"/>
        </w:rPr>
        <w:t>Παρακάτω, να τονίσω το σημερινό, και όχι μόνο σημερινό, διαχρονικό πρόβλημα του πανάκριβου ρεύματος. Βλέπουμε ότι στην Ελλάδα, σήμερα, το ρεύμα έχει την υψηλότερη μέση τιμή στην Ευρώπη το Φεβρουάριο, όπως συνολικά από την αρχή του έτους με 219,7 ευρώ ανά μεγαβατώρα, ενώ στη Γερμανία η τιμή της χονδρικής τιμής του ρεύματος έπεσε έως και 66% στο επίπεδο των, περίπου, 40 ευρώ ανά μεγαβατώρα. Αυτό είναι καταστροφή για την οικονομία μας, καταστροφή για τα νοικοκυριά, καταστροφή για τα χαμηλά λαϊκά στρώματα, για τους χαμηλά αμειβόμενους ανθρώπους. Αυτό το οποίο βλέπουμε με λύπη είναι ότι, πρόσφατα πάλι, δεν υπήρξε ρεύμα, με μεγάλες διακοπές, όχι μόνο λόγω της κακοκαιρίας. Εδώ, από την Κρήτη από την οποία είμαι, ακόμη και το καλοκαίρι με καλό καιρό, κ. Πρόεδρε, συνέχεια το ρεύμα κόβεται. Δεν υπάρχει επάρκεια ρεύματος, έχουμε πτώση τάσεως, τεράστια προβλήματα του ΔΕΔΔΗΕ. </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Επίσης να τονίσουμε αυτό το τραγικό φαινόμενο που πλέον το βλέπουμε κάθε μέρα, δηλαδή, μία κυρία -μια γιαγιά- 70 ετών που δεν είχε τα χρήματα για να πάρει τα ψώνια από το σούπερ </w:t>
      </w:r>
      <w:proofErr w:type="spellStart"/>
      <w:r w:rsidRPr="0056476A">
        <w:rPr>
          <w:rFonts w:cstheme="minorHAnsi"/>
          <w:color w:val="212529"/>
        </w:rPr>
        <w:t>μάρκετ</w:t>
      </w:r>
      <w:proofErr w:type="spellEnd"/>
      <w:r w:rsidRPr="0056476A">
        <w:rPr>
          <w:rFonts w:cstheme="minorHAnsi"/>
          <w:color w:val="212529"/>
        </w:rPr>
        <w:t xml:space="preserve">, για να δώσει κάποια τρόφιμα, φαγητό στα εγγόνια της. Αυτοί οι άνθρωποι δεν έχουν χρήματα για να ζεσταθούνε, ούτε τα χρήματα για να πληρώσουν το ρεύμα αλλά και ούτε για τα αναγκαία, όπως για να πάρουν κρέας ή ψάρι, όπως αυτή η κυρία -με το κάπα κεφαλαίο και το τονίζω- που εδώ και δύο μήνες δεν είχε τέτοιο φαγητό. Πως αυτοί οι άνθρωποι ζουν με τόσο ακριβό ρεύμα; </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Κύριε Πρόεδρε, εμείς είμαστε αντίθετοι σ’ αυτό το πράγμα, έχει απαξιωθεί γενικά η κοινωνία και το ρεύμα είναι ένα κομβικό σημείο, η ενέργεια είναι κομβικό σημείο για όλη την οικονομία. </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Σας ευχαριστώ πολύ. </w:t>
      </w:r>
    </w:p>
    <w:p w:rsidR="00F776AC" w:rsidRPr="0056476A" w:rsidRDefault="00F776AC" w:rsidP="0056476A">
      <w:pPr>
        <w:spacing w:after="0" w:line="276" w:lineRule="auto"/>
        <w:ind w:firstLine="720"/>
        <w:jc w:val="both"/>
        <w:rPr>
          <w:rFonts w:cstheme="minorHAnsi"/>
          <w:color w:val="212529"/>
        </w:rPr>
      </w:pPr>
      <w:r w:rsidRPr="0056476A">
        <w:rPr>
          <w:rFonts w:cstheme="minorHAnsi"/>
          <w:b/>
          <w:color w:val="212529"/>
        </w:rPr>
        <w:t xml:space="preserve">ΓΕΩΡΓΙΟΣ ΒΛΑΧΟΣ (Πρόεδρος της Επιτροπής): </w:t>
      </w:r>
      <w:r w:rsidRPr="0056476A">
        <w:rPr>
          <w:rFonts w:cstheme="minorHAnsi"/>
          <w:color w:val="212529"/>
        </w:rPr>
        <w:t xml:space="preserve">Σας ευχαριστούμε πολύ, κύριε </w:t>
      </w:r>
      <w:proofErr w:type="spellStart"/>
      <w:r w:rsidRPr="0056476A">
        <w:rPr>
          <w:rFonts w:cstheme="minorHAnsi"/>
          <w:color w:val="212529"/>
        </w:rPr>
        <w:t>Λογιάδη</w:t>
      </w:r>
      <w:proofErr w:type="spellEnd"/>
      <w:r w:rsidRPr="0056476A">
        <w:rPr>
          <w:rFonts w:cstheme="minorHAnsi"/>
          <w:color w:val="212529"/>
        </w:rPr>
        <w:t>.</w:t>
      </w:r>
    </w:p>
    <w:p w:rsidR="00452007" w:rsidRPr="0056476A" w:rsidRDefault="00452007" w:rsidP="0056476A">
      <w:pPr>
        <w:spacing w:after="0" w:line="276" w:lineRule="auto"/>
        <w:ind w:firstLine="720"/>
        <w:jc w:val="both"/>
        <w:rPr>
          <w:rFonts w:cstheme="minorHAnsi"/>
          <w:color w:val="212529"/>
        </w:rPr>
      </w:pPr>
      <w:r w:rsidRPr="0056476A">
        <w:rPr>
          <w:rFonts w:cstheme="minorHAnsi"/>
          <w:color w:val="212529"/>
        </w:rPr>
        <w:t xml:space="preserve">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6476A">
        <w:rPr>
          <w:rFonts w:cstheme="minorHAnsi"/>
          <w:color w:val="212529"/>
        </w:rPr>
        <w:t>Θεοχάρης</w:t>
      </w:r>
      <w:proofErr w:type="spellEnd"/>
      <w:r w:rsidRPr="0056476A">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w:t>
      </w:r>
      <w:r w:rsidRPr="0056476A">
        <w:rPr>
          <w:rFonts w:cstheme="minorHAnsi"/>
          <w:color w:val="212529"/>
        </w:rPr>
        <w:lastRenderedPageBreak/>
        <w:t>(Ντόρα),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Το λόγο έχει ο κύριος Κέλλας.</w:t>
      </w:r>
    </w:p>
    <w:p w:rsidR="00F776AC" w:rsidRPr="0056476A" w:rsidRDefault="00F776AC" w:rsidP="0056476A">
      <w:pPr>
        <w:spacing w:after="0" w:line="276" w:lineRule="auto"/>
        <w:ind w:firstLine="720"/>
        <w:jc w:val="both"/>
        <w:rPr>
          <w:rFonts w:cstheme="minorHAnsi"/>
          <w:color w:val="212529"/>
        </w:rPr>
      </w:pPr>
      <w:r w:rsidRPr="0056476A">
        <w:rPr>
          <w:rFonts w:cstheme="minorHAnsi"/>
          <w:b/>
          <w:color w:val="212529"/>
        </w:rPr>
        <w:t>ΧΡΗΣΤΟΣ ΚΕΛΛΑΣ:</w:t>
      </w:r>
      <w:r w:rsidRPr="0056476A">
        <w:rPr>
          <w:rFonts w:cstheme="minorHAnsi"/>
          <w:color w:val="212529"/>
        </w:rPr>
        <w:t xml:space="preserve"> Σας ευχαριστώ πολύ, κύριε Πρόεδρε.</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Κύριε Υπουργέ, κύριε Διευθύνοντα με τους συνεργάτες σας, καλωσορίσατε. Θα ξεκινήσω από εσάς, κύριε Διευθύνοντα, έχω προς εσάς περισσότερο ενημερωτικές ερωτήσεις για να πληροφορηθούμε. </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Από ότι ξέρω από την περσινή σεζόν υπάρχει τεράστια έλλειψη τεχνικού προσωπικού στο ΔΕΔΔΗΕ και σας το λέω εκ της εμπειρίας μου, διότι στον Θεσσαλικό κάμπο τα προβλήματα και οι βλάβες είναι ιδιαίτερα τη θερινή περίοδο με το αρδευτικό σύστημα, πέφτει διαρκώς το ρεύμα και υπάρχουν μεγάλες καθυστερήσεις στις επισκευές και στην επέμβαση των συνεργείων του ΔΕΔΔΗΕ. Δεν μπορώ να πω κάτι για το προσωπικό, γιατί δουλεύει επί </w:t>
      </w:r>
      <w:proofErr w:type="spellStart"/>
      <w:r w:rsidRPr="0056476A">
        <w:rPr>
          <w:rFonts w:cstheme="minorHAnsi"/>
          <w:color w:val="212529"/>
        </w:rPr>
        <w:t>εικοσιτετραώρου</w:t>
      </w:r>
      <w:proofErr w:type="spellEnd"/>
      <w:r w:rsidRPr="0056476A">
        <w:rPr>
          <w:rFonts w:cstheme="minorHAnsi"/>
          <w:color w:val="212529"/>
        </w:rPr>
        <w:t xml:space="preserve"> βάσεως, αλλά δε φτάνει. Θα προχωρήσετε ή έχετε προχωρήσει σε προσλήψεις;  Γιατί στην προηγούμενη σας έλευση στη Βουλή, είχατε πει, ότι θα προχωρήσετε σε πρόσληψη προσωπικού.</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Ένα δεύτερο θέμα. Επίσης, έχετε εξαγγείλει προ μηνών την υπογειοποίηση του εναέριου δικτύου του ΔΕΔΔΗΕ. Έχει ξεκινήσει αυτό το πρόγραμμα; Θα ξεκινήσει; Πότε θα ξεκινήσει και πόσο γρήγορα θα προχωρήσει; </w:t>
      </w:r>
    </w:p>
    <w:p w:rsidR="00F776AC" w:rsidRPr="0056476A" w:rsidRDefault="00F776AC" w:rsidP="0056476A">
      <w:pPr>
        <w:spacing w:after="0" w:line="276" w:lineRule="auto"/>
        <w:ind w:firstLine="720"/>
        <w:jc w:val="both"/>
        <w:rPr>
          <w:rFonts w:cstheme="minorHAnsi"/>
          <w:color w:val="212529"/>
        </w:rPr>
      </w:pPr>
      <w:r w:rsidRPr="0056476A">
        <w:rPr>
          <w:rFonts w:cstheme="minorHAnsi"/>
          <w:color w:val="212529"/>
        </w:rPr>
        <w:t xml:space="preserve">Θέλω να θέσω και στον κύριο Υπουργό,  μια και τον έχουμε σήμερα εδώ επί τη ευκαιρία και να τον ρωτήσω δύο πράγματα. </w:t>
      </w:r>
    </w:p>
    <w:p w:rsidR="005C354C" w:rsidRPr="0056476A" w:rsidRDefault="005C354C" w:rsidP="005C354C">
      <w:pPr>
        <w:spacing w:after="0" w:line="276" w:lineRule="auto"/>
        <w:ind w:firstLine="720"/>
        <w:jc w:val="both"/>
        <w:rPr>
          <w:rFonts w:cstheme="minorHAnsi"/>
          <w:color w:val="212529"/>
        </w:rPr>
      </w:pPr>
      <w:r w:rsidRPr="0056476A">
        <w:rPr>
          <w:rFonts w:cstheme="minorHAnsi"/>
          <w:color w:val="212529"/>
        </w:rPr>
        <w:t xml:space="preserve">Κύριε Υπουργέ, η ΚΥΑ για το 80% της ρήτρας αναπροσαρμογής θεωρώ ότι έχει υπογραφεί σύμφωνα με την εξαγγελία του Πρωθυπουργού από την ομιλία του στον Προϋπολογισμό το Δεκέμβριο. Πότε θα φτάσουν τα πιστωτικά ή η έκπτωση ή η ανάληψη του 80% της ρήτρας αναπροσαρμογής στον αγροτικό κόσμο; Πότε θα το περιμένουνε; Και θα έρθει εφάπαξ το 80%; Θα έρθει πιστωτικό 80% ξεχωριστό; </w:t>
      </w:r>
    </w:p>
    <w:p w:rsidR="005C354C" w:rsidRPr="0056476A" w:rsidRDefault="005C354C" w:rsidP="005C354C">
      <w:pPr>
        <w:spacing w:after="0" w:line="276" w:lineRule="auto"/>
        <w:ind w:firstLine="720"/>
        <w:jc w:val="both"/>
        <w:rPr>
          <w:rFonts w:cstheme="minorHAnsi"/>
          <w:color w:val="212529"/>
        </w:rPr>
      </w:pPr>
      <w:r w:rsidRPr="0056476A">
        <w:rPr>
          <w:rFonts w:cstheme="minorHAnsi"/>
          <w:color w:val="212529"/>
        </w:rPr>
        <w:t xml:space="preserve">Η δεύτερη ερώτηση, κύριε Υπουργέ, αφορά τους ΤΟΕΒ. Οι ΤΟΕΒ, όπως ξέρετε, έχουν υψηλό ενεργειακό κόστος και κάθε Φεβρουάριο, τέτοια εποχή δηλαδή, συνήθως, κάνουν τα διοικητικά τους συμβούλια  και τις συνελεύσεις και αποφασίζουν για το αρδευτικό τέλος των αγροτών. Θα αναλάβει η Κυβέρνηση, το κράτος, το 80% της ρήτρας αναπροσαρμογής και στους ΤΟΕΒ; Ναι ή όχι; </w:t>
      </w:r>
    </w:p>
    <w:p w:rsidR="005C354C" w:rsidRPr="0056476A" w:rsidRDefault="005C354C" w:rsidP="005C354C">
      <w:pPr>
        <w:spacing w:after="0" w:line="276" w:lineRule="auto"/>
        <w:ind w:firstLine="720"/>
        <w:jc w:val="both"/>
        <w:rPr>
          <w:rFonts w:cstheme="minorHAnsi"/>
          <w:color w:val="212529"/>
        </w:rPr>
      </w:pPr>
      <w:r w:rsidRPr="0056476A">
        <w:rPr>
          <w:rFonts w:cstheme="minorHAnsi"/>
          <w:color w:val="212529"/>
        </w:rPr>
        <w:t xml:space="preserve">Για να γνωρίζουνε πώς θα καθορίσουν τα αρδευτικά τέλη στους αγρότες, ενόψει της νέας καλλιεργητικής περιόδου.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Ένα τρίτο μεγάλ</w:t>
      </w:r>
      <w:r w:rsidR="006E0B40" w:rsidRPr="0056476A">
        <w:rPr>
          <w:rFonts w:cstheme="minorHAnsi"/>
          <w:color w:val="212529"/>
        </w:rPr>
        <w:t>ο θέμα έχουμε με τις ΔΕΥΑ, τις Δημοτικές Επιχειρήσεις Ύ</w:t>
      </w:r>
      <w:r w:rsidRPr="0056476A">
        <w:rPr>
          <w:rFonts w:cstheme="minorHAnsi"/>
          <w:color w:val="212529"/>
        </w:rPr>
        <w:t xml:space="preserve">δρευσης </w:t>
      </w:r>
      <w:r w:rsidR="006E0B40" w:rsidRPr="0056476A">
        <w:rPr>
          <w:rFonts w:cstheme="minorHAnsi"/>
          <w:color w:val="212529"/>
        </w:rPr>
        <w:t>&amp; Α</w:t>
      </w:r>
      <w:r w:rsidRPr="0056476A">
        <w:rPr>
          <w:rFonts w:cstheme="minorHAnsi"/>
          <w:color w:val="212529"/>
        </w:rPr>
        <w:t>ποχέτευσης. Το ενεργειακό κόστος είναι τεράστιο για τις γεωτρήσεις, τα αντλιοστάσια, οι επεξεργασίες λυμάτων και τα λοιπά. Εκ</w:t>
      </w:r>
      <w:r w:rsidR="006E0B40" w:rsidRPr="0056476A">
        <w:rPr>
          <w:rFonts w:cstheme="minorHAnsi"/>
          <w:color w:val="212529"/>
        </w:rPr>
        <w:t>εί, θα υπάρξει ανάληψη από την κ</w:t>
      </w:r>
      <w:r w:rsidRPr="0056476A">
        <w:rPr>
          <w:rFonts w:cstheme="minorHAnsi"/>
          <w:color w:val="212529"/>
        </w:rPr>
        <w:t xml:space="preserve">υβέρνηση ή επιχορήγηση από το Υπουργείο Εσωτερικών, αν θέλετε, της ρήτρας αναπροσαρμογής;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Διότι, όπως ξέρετε πάρα πολύ καλά, καταλαβαίνετε ότι είναι πάρα πολύ ενεργοβόρες οι ΔΕΥΑ, το ενεργειακό κόστος έχει ανέβει στα ύψη και επιπλέον οι ΔΕΥΑ ζητούν και έκπτωση στο ΕΤΜΕΑΡ. Θα υπάρξει κάποια κίνηση εκ μέρους της κυβέρνησης;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Σε ότι αφορά τα χρέη στον ΤΟΕΒ. Τα χρέη των λογαριασμών φυσικών προσώπων και ΤΟΕΒ, κυρίως που είναι μεγάλα, θα υπάρξει μεγάλος αριθμός δόσεων;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Κάτι θα πρέπει να γίνει με τις δόσεις, γιατί </w:t>
      </w:r>
      <w:r w:rsidR="006E0B40" w:rsidRPr="0056476A">
        <w:rPr>
          <w:rFonts w:cstheme="minorHAnsi"/>
          <w:color w:val="212529"/>
        </w:rPr>
        <w:t>τα χρέη είναι δυσθεώρητα και δε</w:t>
      </w:r>
      <w:r w:rsidRPr="0056476A">
        <w:rPr>
          <w:rFonts w:cstheme="minorHAnsi"/>
          <w:color w:val="212529"/>
        </w:rPr>
        <w:t xml:space="preserve"> θα πληρώσει κανένας. Εάν πάμε, όπως πήγε το Υπουργείο Οικονομικών σε 100 δόσεις, θεωρώ ότι ένα μεγάλο ποσοστό οφειλετών θ</w:t>
      </w:r>
      <w:r w:rsidR="006E0B40" w:rsidRPr="0056476A">
        <w:rPr>
          <w:rFonts w:cstheme="minorHAnsi"/>
          <w:color w:val="212529"/>
        </w:rPr>
        <w:t>α πληρώσει και βεβαίως, η ΔΕΗ</w:t>
      </w:r>
      <w:r w:rsidRPr="0056476A">
        <w:rPr>
          <w:rFonts w:cstheme="minorHAnsi"/>
          <w:color w:val="212529"/>
        </w:rPr>
        <w:t xml:space="preserve"> θα εισπράξει αντίστοιχα.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Σας ευχαριστώ πολύ. </w:t>
      </w:r>
    </w:p>
    <w:p w:rsidR="00B1547B" w:rsidRPr="0056476A" w:rsidRDefault="00B1547B" w:rsidP="0056476A">
      <w:pPr>
        <w:spacing w:after="0" w:line="276" w:lineRule="auto"/>
        <w:ind w:firstLine="720"/>
        <w:jc w:val="both"/>
        <w:rPr>
          <w:rFonts w:cstheme="minorHAnsi"/>
          <w:color w:val="212529"/>
        </w:rPr>
      </w:pPr>
      <w:r w:rsidRPr="0056476A">
        <w:rPr>
          <w:rFonts w:cstheme="minorHAnsi"/>
          <w:b/>
          <w:color w:val="212529"/>
        </w:rPr>
        <w:t xml:space="preserve">ΓΕΩΡΓΙΟΣ ΒΛΑΧΟΣ (Πρόεδρος της Επιτροπής): </w:t>
      </w:r>
      <w:r w:rsidRPr="0056476A">
        <w:rPr>
          <w:rFonts w:cstheme="minorHAnsi"/>
          <w:color w:val="212529"/>
        </w:rPr>
        <w:t>Σας ευχαριστούμε πολύ, κύριε Κέλλα.</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Το λόγο έχει ο κύριος Σταμενίτης.</w:t>
      </w:r>
    </w:p>
    <w:p w:rsidR="00B1547B" w:rsidRPr="0056476A" w:rsidRDefault="00B1547B" w:rsidP="0056476A">
      <w:pPr>
        <w:spacing w:after="0" w:line="276" w:lineRule="auto"/>
        <w:ind w:firstLine="720"/>
        <w:jc w:val="both"/>
        <w:rPr>
          <w:rFonts w:cstheme="minorHAnsi"/>
          <w:color w:val="212529"/>
        </w:rPr>
      </w:pPr>
      <w:r w:rsidRPr="0056476A">
        <w:rPr>
          <w:rFonts w:cstheme="minorHAnsi"/>
          <w:b/>
          <w:color w:val="212529"/>
        </w:rPr>
        <w:t>ΔΙΟΝΥΣΙΟΣ ΣΤΑΜΕΝΙΤΗΣ:</w:t>
      </w:r>
      <w:r w:rsidRPr="0056476A">
        <w:rPr>
          <w:rFonts w:cstheme="minorHAnsi"/>
          <w:color w:val="212529"/>
        </w:rPr>
        <w:t xml:space="preserve"> Σας ευχαριστώ πολύ, κύριε Πρόεδρε. Θα ήθελα και εγώ να καλωσορίσω τη Διοίκηση του ΔΕΔΔΗΕ και τον Υπουργό Ενέργειας.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Θα κάνω έν</w:t>
      </w:r>
      <w:r w:rsidR="006E0B40" w:rsidRPr="0056476A">
        <w:rPr>
          <w:rFonts w:cstheme="minorHAnsi"/>
          <w:color w:val="212529"/>
        </w:rPr>
        <w:t>α σχόλιο για αυτά που είπε ο κ.</w:t>
      </w:r>
      <w:r w:rsidRPr="0056476A">
        <w:rPr>
          <w:rFonts w:cstheme="minorHAnsi"/>
          <w:color w:val="212529"/>
        </w:rPr>
        <w:t xml:space="preserve"> Φάμελλος. Προφανώς κρίνουν από τα δικά τους έργα, όλοι ξέρουν τι έγινε στα πετρέλαια και το τι έγινε στις επιχειρήσεις αυτές την τετραετία του ΣΥΡΙΖΑ και πόσοι δούλευαν με παροχή υπηρεσίας σε αυτές τις επιχειρήσεις. Είναι γνωστό αυτό και</w:t>
      </w:r>
      <w:r w:rsidR="006E0B40" w:rsidRPr="0056476A">
        <w:rPr>
          <w:rFonts w:cstheme="minorHAnsi"/>
          <w:color w:val="212529"/>
        </w:rPr>
        <w:t>,</w:t>
      </w:r>
      <w:r w:rsidRPr="0056476A">
        <w:rPr>
          <w:rFonts w:cstheme="minorHAnsi"/>
          <w:color w:val="212529"/>
        </w:rPr>
        <w:t xml:space="preserve"> προφανώς, από αυτά κρίνουν και τα επόμενα.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Δεν μπορούμε να κρίνουμε, δηλαδή, δεν μπορεί κάποιος να αξιολογήσει αρνητικά όλη αυτή την προσπάθεια που γίνεται για περιορισμό του κόστους και προφανώς είναι μια πολύ καλή πρόταση, αυτή του ΔΕΔΔΗΕ. Θα ήθελα, όμως, να προχωρήσουμε σε κάτι ακόμα και να ζητήσω από το Προεδρείο να κάνουμε μια συζήτηση με τον ΔΕΔΔΗΕ για τα προβλήματα που πραγματικά έχει η χώρα, όσον αφορά την ανάπτυξη του ΔΕΔΔΗΕ και να μας ενημερώσει ο ΔΕΔΔΗΕ για τα σχέδιά του και ποιες είναι οι πρωτοβουλίες που έχει πάρει.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Μάλιστα τώρα που έχουμε τη μεγάλη ενεργειακή κρίση και βλέπουμε την ανάγκη για χρήση όσο το δυνατόν περισ</w:t>
      </w:r>
      <w:r w:rsidR="006E0B40" w:rsidRPr="0056476A">
        <w:rPr>
          <w:rFonts w:cstheme="minorHAnsi"/>
          <w:color w:val="212529"/>
        </w:rPr>
        <w:t>σότερης ενέργειας από τις ΑΠΕ</w:t>
      </w:r>
      <w:r w:rsidRPr="0056476A">
        <w:rPr>
          <w:rFonts w:cstheme="minorHAnsi"/>
          <w:color w:val="212529"/>
        </w:rPr>
        <w:t>, θα πρέπει και ο ΔΕΔΔΗΕ να σταθεί στο ύψος των περιστάσεων, να αναλάβει και να μας ενημερώσει, για το ποιες είναι οι πρωτοβουλίες και ποια είναι τα έργα που έχει, ώστε να μπορούν να συνδεθούν σε όλη την Ελλάδα όσο</w:t>
      </w:r>
      <w:r w:rsidR="006E0B40" w:rsidRPr="0056476A">
        <w:rPr>
          <w:rFonts w:cstheme="minorHAnsi"/>
          <w:color w:val="212529"/>
        </w:rPr>
        <w:t>ν</w:t>
      </w:r>
      <w:r w:rsidRPr="0056476A">
        <w:rPr>
          <w:rFonts w:cstheme="minorHAnsi"/>
          <w:color w:val="212529"/>
        </w:rPr>
        <w:t xml:space="preserve"> το δυνατόν περισσότερα φωτοβολταϊκά πάρκα και μάλιστα και των μικρών, δηλαδή, αυτά τα 500</w:t>
      </w:r>
      <w:r w:rsidR="000259A0" w:rsidRPr="0056476A">
        <w:rPr>
          <w:rFonts w:cstheme="minorHAnsi"/>
          <w:color w:val="212529"/>
        </w:rPr>
        <w:t>άρια</w:t>
      </w:r>
      <w:r w:rsidRPr="0056476A">
        <w:rPr>
          <w:rFonts w:cstheme="minorHAnsi"/>
          <w:color w:val="212529"/>
        </w:rPr>
        <w:t xml:space="preserve"> κιλοβάτ που έχουν αιτηθεί. Δυστυχώς, οι άνθρωποι αυτοί παίρνουν απορριπτικά, γιατί το σύστημα έχει ολοκληρώσει και δεν υπάρχουν αποθήκες ή δεν υπάρχει περίσσεια στους υποσταθμούς, όπως και στις γραμμές. Γιατί  δεν είναι μόνο οι υποσταθμοί, αλλά είναι και το δίκτυο με το οποίο πρέπει να συνδεθούν και πραγμα</w:t>
      </w:r>
      <w:r w:rsidR="000259A0" w:rsidRPr="0056476A">
        <w:rPr>
          <w:rFonts w:cstheme="minorHAnsi"/>
          <w:color w:val="212529"/>
        </w:rPr>
        <w:t>τικά αν αυτό τα προηγούμενα 4-5 χρόνια, ή και τα π</w:t>
      </w:r>
      <w:r w:rsidRPr="0056476A">
        <w:rPr>
          <w:rFonts w:cstheme="minorHAnsi"/>
          <w:color w:val="212529"/>
        </w:rPr>
        <w:t>ιο προηγούμενα</w:t>
      </w:r>
      <w:r w:rsidR="000259A0" w:rsidRPr="0056476A">
        <w:rPr>
          <w:rFonts w:cstheme="minorHAnsi"/>
          <w:color w:val="212529"/>
        </w:rPr>
        <w:t>,</w:t>
      </w:r>
      <w:r w:rsidRPr="0056476A">
        <w:rPr>
          <w:rFonts w:cstheme="minorHAnsi"/>
          <w:color w:val="212529"/>
        </w:rPr>
        <w:t xml:space="preserve"> είχε γίνει μια μεγάλη ανάπτυξη σε αυτό, σήμερα θα βρισκόμασταν πάνω από τους στόχους και θα είχαμε πολύ μικρότερο κόστος. Γιατί, φαίνεται, το είχε πει ο Υπουργός, ότι όσο περισσ</w:t>
      </w:r>
      <w:r w:rsidR="000259A0" w:rsidRPr="0056476A">
        <w:rPr>
          <w:rFonts w:cstheme="minorHAnsi"/>
          <w:color w:val="212529"/>
        </w:rPr>
        <w:t>ότερη ενέργεια είχαμε από ΑΠΕ</w:t>
      </w:r>
      <w:r w:rsidRPr="0056476A">
        <w:rPr>
          <w:rFonts w:cstheme="minorHAnsi"/>
          <w:color w:val="212529"/>
        </w:rPr>
        <w:t>, τόσο χαμηλότερο θα ήταν το κόστος στις επιχειρήσεις και στους ιδιώτες. Και μάλ</w:t>
      </w:r>
      <w:r w:rsidR="000259A0" w:rsidRPr="0056476A">
        <w:rPr>
          <w:rFonts w:cstheme="minorHAnsi"/>
          <w:color w:val="212529"/>
        </w:rPr>
        <w:t xml:space="preserve">ιστα, αν κάποιοι δε </w:t>
      </w:r>
      <w:r w:rsidRPr="0056476A">
        <w:rPr>
          <w:rFonts w:cstheme="minorHAnsi"/>
          <w:color w:val="212529"/>
        </w:rPr>
        <w:t xml:space="preserve">βάζανε περίεργα εμπόδια στις ανεμογεννήτριες, σήμερα οι πολίτες και οι επιχειρήσεις θα πλήρωναν λιγότερα για την ενέργεια και αυτή είναι μια πραγματικότητα. Αυτοί που λέγανε ότι ξέρετε κάτι, έγινε κάτι στην Εύβοια και διέρρεαν επίτηδες ότι έγινε αυτό το φαινόμενο γιατί κάποιοι θέλουν να τοποθετήσουν ανεμογεννήτριες στην Εύβοια, η </w:t>
      </w:r>
      <w:r w:rsidRPr="0056476A">
        <w:rPr>
          <w:rFonts w:cstheme="minorHAnsi"/>
          <w:color w:val="212529"/>
        </w:rPr>
        <w:lastRenderedPageBreak/>
        <w:t>πραγματικότητα είναι μία</w:t>
      </w:r>
      <w:r w:rsidR="000259A0" w:rsidRPr="0056476A">
        <w:rPr>
          <w:rFonts w:cstheme="minorHAnsi"/>
          <w:color w:val="212529"/>
        </w:rPr>
        <w:t>:</w:t>
      </w:r>
      <w:r w:rsidRPr="0056476A">
        <w:rPr>
          <w:rFonts w:cstheme="minorHAnsi"/>
          <w:color w:val="212529"/>
        </w:rPr>
        <w:t xml:space="preserve"> ότι όσα περισσότερα φωτοβολταϊκά πάρκα έχουμε και όσες περισσότερες ανεμογεννήτριες έχουμε, τόσο πιο αυτάρκης είμαστε στη χώρα και τόσο λιγότερο κόστος θα πληρώνουμε σε ρεύμα. Αλλά κάποιοι βάζουν περίεργα πράγματα, όπως να γίνει πρώτα χωροταξία, να γίνουν πρώτα τα χωροταξικά σχέδια που θέλουν 10 χρόνια για να ολοκληρωθούν και μετά να αρχίσουμε να συνδέουμε. </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Ας θυμηθούμε και το μπάχαλο π</w:t>
      </w:r>
      <w:r w:rsidR="000259A0" w:rsidRPr="0056476A">
        <w:rPr>
          <w:rFonts w:cstheme="minorHAnsi"/>
          <w:color w:val="212529"/>
        </w:rPr>
        <w:t>ου έγινε με τις ΑΠΕ</w:t>
      </w:r>
      <w:r w:rsidRPr="0056476A">
        <w:rPr>
          <w:rFonts w:cstheme="minorHAnsi"/>
          <w:color w:val="212529"/>
        </w:rPr>
        <w:t xml:space="preserve"> και με τις ενεργειακές κοινότητες, που είχαν προ</w:t>
      </w:r>
      <w:r w:rsidR="00F57EE2" w:rsidRPr="0056476A">
        <w:rPr>
          <w:rFonts w:cstheme="minorHAnsi"/>
          <w:color w:val="212529"/>
        </w:rPr>
        <w:t xml:space="preserve">τεραιότητα έναντι των ιδιωτών. </w:t>
      </w:r>
      <w:r w:rsidRPr="0056476A">
        <w:rPr>
          <w:rFonts w:cstheme="minorHAnsi"/>
          <w:color w:val="212529"/>
        </w:rPr>
        <w:t>Έτσι, λοιπόν, θα πρέπει ο ΔΕΔΔΗΕ να μας παρουσιάσει το πρόγραμμά του και να το συζητήσουμε εδώ στη Βουλή</w:t>
      </w:r>
      <w:r w:rsidR="000259A0" w:rsidRPr="0056476A">
        <w:rPr>
          <w:rFonts w:cstheme="minorHAnsi"/>
          <w:color w:val="212529"/>
        </w:rPr>
        <w:t>,</w:t>
      </w:r>
      <w:r w:rsidRPr="0056476A">
        <w:rPr>
          <w:rFonts w:cstheme="minorHAnsi"/>
          <w:color w:val="212529"/>
        </w:rPr>
        <w:t xml:space="preserve"> στην Επιτροπή Παραγωγής και Εμπορίου, όπως και το θέμα της </w:t>
      </w:r>
      <w:proofErr w:type="spellStart"/>
      <w:r w:rsidRPr="0056476A">
        <w:rPr>
          <w:rFonts w:cstheme="minorHAnsi"/>
          <w:color w:val="212529"/>
        </w:rPr>
        <w:t>υπογειοποίησης</w:t>
      </w:r>
      <w:proofErr w:type="spellEnd"/>
      <w:r w:rsidRPr="0056476A">
        <w:rPr>
          <w:rFonts w:cstheme="minorHAnsi"/>
          <w:color w:val="212529"/>
        </w:rPr>
        <w:t xml:space="preserve"> που είναι επιτακτική ανάγκη να γίνει και ειδικά σε περιοχές που έχουμε έντονα καιρικά φαι</w:t>
      </w:r>
      <w:r w:rsidR="000259A0" w:rsidRPr="0056476A">
        <w:rPr>
          <w:rFonts w:cstheme="minorHAnsi"/>
          <w:color w:val="212529"/>
        </w:rPr>
        <w:t>νόμενα, όπως χιόνι ή ανεμοθύελλες</w:t>
      </w:r>
      <w:r w:rsidRPr="0056476A">
        <w:rPr>
          <w:rFonts w:cstheme="minorHAnsi"/>
          <w:color w:val="212529"/>
        </w:rPr>
        <w:t>, όπου έχουμε προβλήματα όταν υπάρχουν έντονα καιρικά φαινόμενα -και έχουμε προβλήματα- διακοπής ρεύματος.</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Θα κλείσω και θα πω</w:t>
      </w:r>
      <w:r w:rsidR="000259A0" w:rsidRPr="0056476A">
        <w:rPr>
          <w:rFonts w:cstheme="minorHAnsi"/>
          <w:color w:val="212529"/>
        </w:rPr>
        <w:t>,</w:t>
      </w:r>
      <w:r w:rsidRPr="0056476A">
        <w:rPr>
          <w:rFonts w:cstheme="minorHAnsi"/>
          <w:color w:val="212529"/>
        </w:rPr>
        <w:t xml:space="preserve"> ότι εμείς έχουμε ένα πρόβλημα στην περιοχή μας, την Αλμωπία. Η Αλμωπία έχει μεγάλα προβλήματα τάσης και διακοπών, έχει ένα δίκτυο που είναι πολύ αδύναμο και μάλιστα </w:t>
      </w:r>
      <w:r w:rsidR="000259A0" w:rsidRPr="0056476A">
        <w:rPr>
          <w:rFonts w:cstheme="minorHAnsi"/>
          <w:color w:val="212529"/>
        </w:rPr>
        <w:t xml:space="preserve">εκεί </w:t>
      </w:r>
      <w:r w:rsidRPr="0056476A">
        <w:rPr>
          <w:rFonts w:cstheme="minorHAnsi"/>
          <w:color w:val="212529"/>
        </w:rPr>
        <w:t xml:space="preserve">στην Αλμωπία υπάρχει και μια μεγάλη τουριστική περιοχή, όπως είναι τα Λουτρά </w:t>
      </w:r>
      <w:proofErr w:type="spellStart"/>
      <w:r w:rsidRPr="0056476A">
        <w:rPr>
          <w:rFonts w:cstheme="minorHAnsi"/>
          <w:color w:val="212529"/>
        </w:rPr>
        <w:t>Πόζαρ</w:t>
      </w:r>
      <w:proofErr w:type="spellEnd"/>
      <w:r w:rsidRPr="0056476A">
        <w:rPr>
          <w:rFonts w:cstheme="minorHAnsi"/>
          <w:color w:val="212529"/>
        </w:rPr>
        <w:t xml:space="preserve">, το Λουτράκι της Αλμωπίας, όπου έχει πάνω από 5.000 κλίνες. Είναι μια τουριστική περιοχή, που δυστυχώς, </w:t>
      </w:r>
      <w:r w:rsidR="000259A0" w:rsidRPr="0056476A">
        <w:rPr>
          <w:rFonts w:cstheme="minorHAnsi"/>
          <w:color w:val="212529"/>
        </w:rPr>
        <w:t xml:space="preserve">και </w:t>
      </w:r>
      <w:r w:rsidRPr="0056476A">
        <w:rPr>
          <w:rFonts w:cstheme="minorHAnsi"/>
          <w:color w:val="212529"/>
        </w:rPr>
        <w:t>οι επιχειρήσεις και τα ξενοδοχεία, αντιμετωπίζουν</w:t>
      </w:r>
      <w:r w:rsidR="000259A0" w:rsidRPr="0056476A">
        <w:rPr>
          <w:rFonts w:cstheme="minorHAnsi"/>
          <w:color w:val="212529"/>
        </w:rPr>
        <w:t>,</w:t>
      </w:r>
      <w:r w:rsidRPr="0056476A">
        <w:rPr>
          <w:rFonts w:cstheme="minorHAnsi"/>
          <w:color w:val="212529"/>
        </w:rPr>
        <w:t xml:space="preserve"> όχι μόνο τώρα αλλά εδώ και πάρα πολλά χρόνια, έντονο πρόβλημα. Νομίζω ότι ο ΔΕΔΔΗΕ θα πρέπει να μας παρουσιάσει μια πρόταση, η οποία προφανώς δεν μπορεί να υλοποιηθεί άμεσα, αλλά τουλάχιστον ο σχεδιασμός πρέπει να είναι για να αποκατασταθεί το πρόβλημα. Μου έχουν πει ότι είναι και μια άλλη περιοχή στην Λακωνία με το ίδιο πρόβλημα, νομίζω ότι η Μονεμβασιά έχει το ίδιο πρόβλημα, θα πρέπει να γίνουν τέτοιες παρεμβάσεις και επεμβάσεις από τον ΔΕΔΔΗΕ, για να μπορέσουν και οι άνθρωποι αυτοί να έχουν τις παρεχόμενες υπηρεσίες.</w:t>
      </w:r>
    </w:p>
    <w:p w:rsidR="00B1547B" w:rsidRDefault="00B1547B" w:rsidP="0056476A">
      <w:pPr>
        <w:spacing w:after="0" w:line="276" w:lineRule="auto"/>
        <w:ind w:firstLine="720"/>
        <w:jc w:val="both"/>
        <w:rPr>
          <w:rFonts w:cstheme="minorHAnsi"/>
        </w:rPr>
      </w:pPr>
      <w:r w:rsidRPr="0056476A">
        <w:rPr>
          <w:rFonts w:cstheme="minorHAnsi"/>
          <w:color w:val="212529"/>
        </w:rPr>
        <w:t xml:space="preserve"> Θα κλείσω με το εξής. Αυτά τα δύο, δηλαδή  η υπογειοποίηση αλλά και η ανάπτυξη του δικτύου είναι ανάγκη να συμβεί, για να μπορέσουμε επιτέλους να έχουμε όσο το δυνατόν μεγαλ</w:t>
      </w:r>
      <w:r w:rsidR="00F57EE2" w:rsidRPr="0056476A">
        <w:rPr>
          <w:rFonts w:cstheme="minorHAnsi"/>
          <w:color w:val="212529"/>
        </w:rPr>
        <w:t xml:space="preserve">ύτερη αυτάρκεια στην ενέργεια. </w:t>
      </w:r>
      <w:r w:rsidR="00F57EE2" w:rsidRPr="0056476A">
        <w:rPr>
          <w:rFonts w:cstheme="minorHAnsi"/>
        </w:rPr>
        <w:t>Προφανώς, η παρέμβαση που κάνει η κυβέρνηση για να μειωθεί το ενεργειακό κόστος είναι μεγάλη.</w:t>
      </w:r>
    </w:p>
    <w:p w:rsidR="005C354C" w:rsidRPr="0056476A" w:rsidRDefault="005C354C" w:rsidP="005C354C">
      <w:pPr>
        <w:spacing w:after="0" w:line="276" w:lineRule="auto"/>
        <w:ind w:firstLine="709"/>
        <w:jc w:val="both"/>
        <w:rPr>
          <w:rFonts w:cstheme="minorHAnsi"/>
        </w:rPr>
      </w:pPr>
      <w:r w:rsidRPr="0056476A">
        <w:rPr>
          <w:rFonts w:cstheme="minorHAnsi"/>
        </w:rPr>
        <w:t xml:space="preserve">Οι αγρότες στην Πέλλα είδαν τις επιστροφές του 40%, 80% που είχε ανακοινώσει ο Πρωθυπουργός και ο Υπουργός στους λογαριασμούς τους, αλλά παραμένει πάλι το τίμημα υψηλό και οι επιχειρήσεις θα δουν τη μείωση της ρήτρας αναπροσαρμογής κατά 50% και τον Ιανουάριο και τον Φεβρουάριο και τον Μάρτιο, αλλά παραμένει πάλι υψηλή η ενέργεια, γιατί πρέπει να αναπτύξουμε αυτά που εμείς μπορούμε και να μην θέτουμε προβλήματα, να μη βάζουμε προβλήματα εμείς οι ίδιοι, στην ανάπτυξη αυτών όλων των ΑΠΕ. Νομίζω, ότι είναι απαραίτητο αυτό να γίνει.  </w:t>
      </w:r>
    </w:p>
    <w:p w:rsidR="005C354C" w:rsidRPr="0056476A" w:rsidRDefault="005C354C" w:rsidP="005C354C">
      <w:pPr>
        <w:spacing w:after="0" w:line="276" w:lineRule="auto"/>
        <w:ind w:firstLine="709"/>
        <w:jc w:val="both"/>
        <w:rPr>
          <w:rFonts w:cstheme="minorHAnsi"/>
        </w:rPr>
      </w:pPr>
      <w:r w:rsidRPr="0056476A">
        <w:rPr>
          <w:rFonts w:cstheme="minorHAnsi"/>
        </w:rPr>
        <w:t xml:space="preserve">Φυσικά, θα κλείσω με ένα σχόλιο για τη ΔΕΗ. Οι παρεμβάσεις που έκανε η κυβέρνηση στη ΔΕΗ, έδωσαν τη δυνατότητα στη σημερινή κυβέρνηση και στη ΔΕΗ να μπορεί να απορροφά όλο αυτό το μεγάλο κόστος αύξησης του ρεύματος. Αν είχαμε αφήσει τη ΔΕΗ όπως την είχαμε βρει, σήμερα θα ήμασταν σε μια τραγική κατάσταση. Ευτυχώς όμως οι παρεμβάσεις και του σημερινού Υπουργού και της διοίκησης της ΔΕΗ και του προηγούμενου Υπουργού και γενικότερα, της κυβέρνησης, έδωσαν τη δυνατότητα στη ΔΕΗ σήμερα να παρέχει μια λύση σε ιδιώτες και επιχειρήσεις, με χαμηλότερη τιμή ενέργειας και να μπορέσει να κάνει και παρεμβάσεις, ώστε αυτή η μεγάλη αύξηση του κόστους ενέργειας να είναι πραγματικά μικρότερη. </w:t>
      </w:r>
    </w:p>
    <w:p w:rsidR="00B1547B" w:rsidRPr="0056476A" w:rsidRDefault="00B1547B" w:rsidP="0056476A">
      <w:pPr>
        <w:spacing w:after="0" w:line="276" w:lineRule="auto"/>
        <w:ind w:firstLine="709"/>
        <w:jc w:val="both"/>
        <w:rPr>
          <w:rFonts w:cstheme="minorHAnsi"/>
        </w:rPr>
      </w:pPr>
      <w:r w:rsidRPr="0056476A">
        <w:rPr>
          <w:rFonts w:cstheme="minorHAnsi"/>
          <w:b/>
        </w:rPr>
        <w:t>ΓΕΩΡΓΙΟΣ ΒΛΑΧΟΣ</w:t>
      </w:r>
      <w:r w:rsidR="00CF71E8" w:rsidRPr="0056476A">
        <w:rPr>
          <w:rFonts w:cstheme="minorHAnsi"/>
          <w:b/>
        </w:rPr>
        <w:t xml:space="preserve"> </w:t>
      </w:r>
      <w:r w:rsidRPr="0056476A">
        <w:rPr>
          <w:rFonts w:cstheme="minorHAnsi"/>
          <w:b/>
        </w:rPr>
        <w:t>(Πρόεδρος της Επιτροπής)</w:t>
      </w:r>
      <w:r w:rsidRPr="0056476A">
        <w:rPr>
          <w:rFonts w:cstheme="minorHAnsi"/>
        </w:rPr>
        <w:t>: Το λόγο έχει ο κ. Μπουκώρος.</w:t>
      </w:r>
    </w:p>
    <w:p w:rsidR="00B1547B" w:rsidRPr="0056476A" w:rsidRDefault="00B1547B" w:rsidP="0056476A">
      <w:pPr>
        <w:spacing w:after="0" w:line="276" w:lineRule="auto"/>
        <w:ind w:firstLine="709"/>
        <w:jc w:val="both"/>
        <w:rPr>
          <w:rFonts w:cstheme="minorHAnsi"/>
        </w:rPr>
      </w:pPr>
      <w:r w:rsidRPr="0056476A">
        <w:rPr>
          <w:rFonts w:cstheme="minorHAnsi"/>
          <w:b/>
        </w:rPr>
        <w:t>ΧΡΗΣΤΟΣ ΜΠΟΥΚΩΡΟΣ</w:t>
      </w:r>
      <w:r w:rsidRPr="0056476A">
        <w:rPr>
          <w:rFonts w:cstheme="minorHAnsi"/>
        </w:rPr>
        <w:t>: Κύ</w:t>
      </w:r>
      <w:r w:rsidR="004B3D9C" w:rsidRPr="0056476A">
        <w:rPr>
          <w:rFonts w:cstheme="minorHAnsi"/>
        </w:rPr>
        <w:t>ριε Υπουργέ, δεν ξέρω αν γίνεστε</w:t>
      </w:r>
      <w:r w:rsidRPr="0056476A">
        <w:rPr>
          <w:rFonts w:cstheme="minorHAnsi"/>
        </w:rPr>
        <w:t xml:space="preserve"> δέκτης της ίδιας πίεσης, πάντως εμείς, στα βουλευτικά γραφεία, η πίεση που δεχόμαστε για το ζήτημα των λογαριασμών από τα νοικο</w:t>
      </w:r>
      <w:r w:rsidR="004B3D9C" w:rsidRPr="0056476A">
        <w:rPr>
          <w:rFonts w:cstheme="minorHAnsi"/>
        </w:rPr>
        <w:t xml:space="preserve">κυριά και από τις επιχειρήσεις </w:t>
      </w:r>
      <w:r w:rsidRPr="0056476A">
        <w:rPr>
          <w:rFonts w:cstheme="minorHAnsi"/>
        </w:rPr>
        <w:t>είναι πρωτοφανής. Βεβαίως, οι πολίτες και οι επιχειρηματίες και</w:t>
      </w:r>
      <w:r w:rsidR="004B3D9C" w:rsidRPr="0056476A">
        <w:rPr>
          <w:rFonts w:cstheme="minorHAnsi"/>
        </w:rPr>
        <w:t>,</w:t>
      </w:r>
      <w:r w:rsidRPr="0056476A">
        <w:rPr>
          <w:rFonts w:cstheme="minorHAnsi"/>
        </w:rPr>
        <w:t xml:space="preserve"> κυρίως, η μικρομεσαία επιχειρηματικότητα και οι αγρότες, αποδέχονται το γεγονός ότι η κυβέρνηση επιδοτεί αυτούς τους λογαριασμούς. Ήδη έχουμε δαπανήσει 2 δισεκατομμύρια, τα οποία θα μου επιτρέψετε να σας πω ότ</w:t>
      </w:r>
      <w:r w:rsidR="004B3D9C" w:rsidRPr="0056476A">
        <w:rPr>
          <w:rFonts w:cstheme="minorHAnsi"/>
        </w:rPr>
        <w:t>ι δεν έχουν φανεί και δε</w:t>
      </w:r>
      <w:r w:rsidRPr="0056476A">
        <w:rPr>
          <w:rFonts w:cstheme="minorHAnsi"/>
        </w:rPr>
        <w:t xml:space="preserve"> φαίνονται, εξαιτίας των υπέρογκων αυξήσεων. Είναι θέμα πλέον βιωσιμότητας, είναι υπαρξιακό ζήτημα για πολλές επιχειρήσεις και για </w:t>
      </w:r>
      <w:r w:rsidR="004B3D9C" w:rsidRPr="0056476A">
        <w:rPr>
          <w:rFonts w:cstheme="minorHAnsi"/>
        </w:rPr>
        <w:t>πολλές αγροτικές εκμεταλλεύσεις</w:t>
      </w:r>
      <w:r w:rsidRPr="0056476A">
        <w:rPr>
          <w:rFonts w:cstheme="minorHAnsi"/>
        </w:rPr>
        <w:t xml:space="preserve"> το ενεργειακό ζήτημα. Ασφαλώς, είναι ένα διεθνές πρόβλημα, μια διεθνής ενεργειακή κρίση. Ωστόσο, εμείς εδώ είμαστε επιφορτισμένοι για τον περιορισμό των τοπικών συνεπειών και σε μια χώρα, όπου οι ενεργειακές της ανάγκες περίπου χοντρικά 80% είναι εισαγόμενες και 20% είναι εγχώριες, αντιλαμβανόμαστε ότι οι δυνατότητες παρέμβασης δεν είναι και πολύ μεγάλες. Μπορούμε να το κατανοήσουμε αυτό. </w:t>
      </w:r>
    </w:p>
    <w:p w:rsidR="00B1547B" w:rsidRPr="0056476A" w:rsidRDefault="00B1547B" w:rsidP="0056476A">
      <w:pPr>
        <w:spacing w:after="0" w:line="276" w:lineRule="auto"/>
        <w:ind w:firstLine="709"/>
        <w:jc w:val="both"/>
        <w:rPr>
          <w:rFonts w:cstheme="minorHAnsi"/>
        </w:rPr>
      </w:pPr>
      <w:r w:rsidRPr="0056476A">
        <w:rPr>
          <w:rFonts w:cstheme="minorHAnsi"/>
        </w:rPr>
        <w:t>Τούτων δοθέντων, κύ</w:t>
      </w:r>
      <w:r w:rsidR="004B3D9C" w:rsidRPr="0056476A">
        <w:rPr>
          <w:rFonts w:cstheme="minorHAnsi"/>
        </w:rPr>
        <w:t>ριε Υπουργέ, καθώς και προς τον Διευθύνοντα Σ</w:t>
      </w:r>
      <w:r w:rsidRPr="0056476A">
        <w:rPr>
          <w:rFonts w:cstheme="minorHAnsi"/>
        </w:rPr>
        <w:t>ύμβουλο του ΔΕΔΔΗΕ, θα ήθελα να ρωτήσω αν εκπονούνται κάποιες άλλες πολιτικές πέραν της επιδοματικής πολιτικής, διότι και η φέρουσα δημοσιονομική ικανότητα της χώρας ούτε ανεξάντλητη είναι ούτ</w:t>
      </w:r>
      <w:r w:rsidR="0025556B" w:rsidRPr="0056476A">
        <w:rPr>
          <w:rFonts w:cstheme="minorHAnsi"/>
        </w:rPr>
        <w:t>ε να διοχετευθεί στο σύνολό της</w:t>
      </w:r>
      <w:r w:rsidRPr="0056476A">
        <w:rPr>
          <w:rFonts w:cstheme="minorHAnsi"/>
        </w:rPr>
        <w:t xml:space="preserve"> στον περιορισμό του κόστους των λογαριασμών μπορεί. Πέραν λοιπόν αυτού, θα ήθελα να μάθω αν εκπονούνται κάποιες άλλες πολιτικές, όχι μόνο για την τρέχουσα </w:t>
      </w:r>
      <w:r w:rsidR="0025556B" w:rsidRPr="0056476A">
        <w:rPr>
          <w:rFonts w:cstheme="minorHAnsi"/>
        </w:rPr>
        <w:t>κρίση</w:t>
      </w:r>
      <w:r w:rsidRPr="0056476A">
        <w:rPr>
          <w:rFonts w:cstheme="minorHAnsi"/>
        </w:rPr>
        <w:t xml:space="preserve">, γιατί πρώτον δεν ξέρουμε πόσο θα διαρκέσει αυτή η κρίση. Οι εκτιμήσεις είναι αντιφατικές. Περιμέναμε όλοι μια αποκλιμάκωση από τον ερχόμενο Μάρτιο και Απρίλιο. Η Κομισιόν βγαίνει και λέει ότι θα διαρκέσει ολόκληρο το 2022, ίσως και το 2023. Από την πλευρά </w:t>
      </w:r>
      <w:r w:rsidR="00711228" w:rsidRPr="0056476A">
        <w:rPr>
          <w:rFonts w:cstheme="minorHAnsi"/>
        </w:rPr>
        <w:t>μας,</w:t>
      </w:r>
      <w:r w:rsidRPr="0056476A">
        <w:rPr>
          <w:rFonts w:cstheme="minorHAnsi"/>
        </w:rPr>
        <w:t xml:space="preserve"> λοιπόν, τι κάνουμε; Τα υδροηλεκτρικά εργοστάσια και όσα είναι έτοιμα. Υπάρχουν κάποιες δικαστικές διαδικασίες αποζημίωσης των κατοίκων της περιοχής εκεί. Δικαιολογείται η Ελλάς σήμερα, 5 χρόνια να έχει έτοιμα υδροηλεκτρικά εργοστάσια και να μην τα βάζει στο σύστημα; Δεν κάνω προσωπική κριτική σε εσάς. Είναι 5 χρόνια και είναι η πιο καθαρή, η πιο πράσινη ενέργεια που υπάρχει, η υδροηλεκτρική. Ο ΔΕΔΔΗΕ δηλαδή ποια είναι η εντύπωση που έχει για ένα μέρος του </w:t>
      </w:r>
      <w:r w:rsidR="00711228" w:rsidRPr="0056476A">
        <w:rPr>
          <w:rFonts w:cstheme="minorHAnsi"/>
        </w:rPr>
        <w:t>Θ</w:t>
      </w:r>
      <w:r w:rsidRPr="0056476A">
        <w:rPr>
          <w:rFonts w:cstheme="minorHAnsi"/>
        </w:rPr>
        <w:t>εσσαλικού κάμπου; Ότι όλοι αρδεύουν τις εκτάσεις τους, όπως στη Μακεδονία ή στο βόρειο τμήμα της Θεσσαλίας, με επιφανειακά ύδατα και στρεμματικό κόστος στα 10 ευρώ; Από τη Λάρισα και κάτω μέχρι και το Βόλο, το κόστος άρδευσης έχει φτάσει 110 ευρ</w:t>
      </w:r>
      <w:r w:rsidR="00711228" w:rsidRPr="0056476A">
        <w:rPr>
          <w:rFonts w:cstheme="minorHAnsi"/>
        </w:rPr>
        <w:t>ώ το στρέμμα, εξαιτίας της αντι-</w:t>
      </w:r>
      <w:r w:rsidRPr="0056476A">
        <w:rPr>
          <w:rFonts w:cstheme="minorHAnsi"/>
        </w:rPr>
        <w:t xml:space="preserve">περιβαλλοντικής υπεράντλησης. Τι κάνουμε λοιπόν γι’ αυτό το ζήτημα; </w:t>
      </w:r>
    </w:p>
    <w:p w:rsidR="00B1547B" w:rsidRPr="0056476A" w:rsidRDefault="00B1547B" w:rsidP="0056476A">
      <w:pPr>
        <w:spacing w:after="0" w:line="276" w:lineRule="auto"/>
        <w:ind w:firstLine="709"/>
        <w:jc w:val="both"/>
        <w:rPr>
          <w:rFonts w:cstheme="minorHAnsi"/>
        </w:rPr>
      </w:pPr>
      <w:r w:rsidRPr="0056476A">
        <w:rPr>
          <w:rFonts w:cstheme="minorHAnsi"/>
        </w:rPr>
        <w:t>Επιτρέπεται να είναι θεσμοθετημένο το Net Metering, η αυτοπαραγωγή ρεύματος από τον αγροτικό κόσμο και να μην έχει δυνατότητα σύνδεσης ο ΔΕΔΔΗΕ και η ΔΕΗ. Εγώ το θεωρώ απαράδεκτο, να μην έχουμε κάνει βήματα σε αυτό. Για τον αγρότη</w:t>
      </w:r>
      <w:r w:rsidR="00711228" w:rsidRPr="0056476A">
        <w:rPr>
          <w:rFonts w:cstheme="minorHAnsi"/>
        </w:rPr>
        <w:t>,</w:t>
      </w:r>
      <w:r w:rsidRPr="0056476A">
        <w:rPr>
          <w:rFonts w:cstheme="minorHAnsi"/>
        </w:rPr>
        <w:t xml:space="preserve"> ιδιαίτερα στις περιοχές που η εφαλμύρωση έχει προχωρήσει σε μεγάλο βαθμό, έχουμε βάθη άντλησης τώρα, κύριοι του ΔΕΔΔΗΕ, τα 340 μέτρα, λες και βγάζουμε πετρέλαιο. Πρέπει να αντιμετωπιστεί αυτό το ζήτημα, γιατί το κόστος να αντλείς είναι τεράστιο. Πρέπει να αντλείς; Όχι, </w:t>
      </w:r>
      <w:r w:rsidR="00711228" w:rsidRPr="0056476A">
        <w:rPr>
          <w:rFonts w:cstheme="minorHAnsi"/>
        </w:rPr>
        <w:t>αλλά,</w:t>
      </w:r>
      <w:r w:rsidRPr="0056476A">
        <w:rPr>
          <w:rFonts w:cstheme="minorHAnsi"/>
        </w:rPr>
        <w:t xml:space="preserve"> μέχρις ότου τελειώσουν τα αρδευτικά έργα, θα πάρει ένα βάθος χρόνου για να χρησιμοποιήσουμε επιτέλους τα επιφανειακά ύδατα σε αυτή τη χώρα</w:t>
      </w:r>
      <w:r w:rsidR="00711228" w:rsidRPr="0056476A">
        <w:rPr>
          <w:rFonts w:cstheme="minorHAnsi"/>
        </w:rPr>
        <w:t>,</w:t>
      </w:r>
      <w:r w:rsidRPr="0056476A">
        <w:rPr>
          <w:rFonts w:cstheme="minorHAnsi"/>
        </w:rPr>
        <w:t xml:space="preserve"> που πλήττεται από λειψυδρία. Είναι η 26η χώρα στον κόσμο σε λειψυδρία και αξιοποιούμε μόνο το 7% των επιφανειακών υδάτων και περιμένουμε να κάνουμε ανταγωνιστική γεωργία, ανταγωνιστική μεταποίηση, ανταγωνιστική βιομηχανία. Δηλαδή τι περιμένουμε τώρα, μόνο την </w:t>
      </w:r>
      <w:r w:rsidRPr="0056476A">
        <w:rPr>
          <w:rFonts w:cstheme="minorHAnsi"/>
        </w:rPr>
        <w:lastRenderedPageBreak/>
        <w:t>αποκλιμάκωση των τιμών</w:t>
      </w:r>
      <w:r w:rsidR="00711228" w:rsidRPr="0056476A">
        <w:rPr>
          <w:rFonts w:cstheme="minorHAnsi"/>
        </w:rPr>
        <w:t>,</w:t>
      </w:r>
      <w:r w:rsidRPr="0056476A">
        <w:rPr>
          <w:rFonts w:cstheme="minorHAnsi"/>
        </w:rPr>
        <w:t xml:space="preserve"> για να ξέρουμε κι εμείς τι θα πούμε στον κόσμο; Αν περιμένουμε την αποκλιμάκωση των τιμών, είναι σαν να περιμένουμε το μοιραίο τέλος. </w:t>
      </w:r>
    </w:p>
    <w:p w:rsidR="00B1547B" w:rsidRPr="0056476A" w:rsidRDefault="00B1547B" w:rsidP="0056476A">
      <w:pPr>
        <w:spacing w:after="0" w:line="276" w:lineRule="auto"/>
        <w:ind w:firstLine="709"/>
        <w:jc w:val="both"/>
        <w:rPr>
          <w:rFonts w:cstheme="minorHAnsi"/>
        </w:rPr>
      </w:pPr>
      <w:r w:rsidRPr="0056476A">
        <w:rPr>
          <w:rFonts w:cstheme="minorHAnsi"/>
        </w:rPr>
        <w:t>Αν ο ΔΕΔΔΗΕ λοιπόν δεν εκσυγχρονίσει το δίκτυο του, να μπορεί να συνδέσει τον κάθε αγρότη που θα κάνει αυτοπαραγωγή, το ζήτημα του κόστους θα χαθεί. Άμα χαθεί το ζήτημα του κόστους στην αγροτική παραγωγή, θα χαθεί και το ζήτημα της ανταγωνιστικότητας. Άμα χαθεί το ζήτημα της ανταγωνιστικότητας, θα πάψουν να είναι συμφέρουσες - και σήμερα δεν είναι βέβαια, αλλά θα είναι πολύ ζημιογόνες - οι καλλιέργειες σε πολύ συγκεκριμένες περιοχές της χώρας. Αυτό θα έχει αλυσιδωτές συνέπειες. Βεβαίως, μπορώ να μιλήσω και για τις μικρομεσαίες επιχειρήσεις και όλα αυτά και τα φωτοβολταϊκά στις στέγες, που είπε τις προάλλες ο Υπουργός και έχει δίκιο. Όσοι πολίτες προνοήσαν να κάνουν μια μικρή επένδυση με φωτοβολταϊκά, σήμερα όχι μόνο δεν πληρώνουν ρεύμα αλλά έχουν και ένα μικρό έσοδο. Δεν έχουν όλοι σε αυτή τη χώρα</w:t>
      </w:r>
      <w:r w:rsidR="00711228" w:rsidRPr="0056476A">
        <w:rPr>
          <w:rFonts w:cstheme="minorHAnsi"/>
        </w:rPr>
        <w:t>,</w:t>
      </w:r>
      <w:r w:rsidRPr="0056476A">
        <w:rPr>
          <w:rFonts w:cstheme="minorHAnsi"/>
        </w:rPr>
        <w:t xml:space="preserve"> όμως, τη δυνατότητα επενδύσεων</w:t>
      </w:r>
      <w:r w:rsidR="00711228" w:rsidRPr="0056476A">
        <w:rPr>
          <w:rFonts w:cstheme="minorHAnsi"/>
        </w:rPr>
        <w:t>,</w:t>
      </w:r>
      <w:r w:rsidRPr="0056476A">
        <w:rPr>
          <w:rFonts w:cstheme="minorHAnsi"/>
        </w:rPr>
        <w:t xml:space="preserve"> ούτε καν μικρών. Υπάρχουν και πολλοί συμπολίτες μας, που ζουν τις οικογένειες τους με ένα μισθό και δεν περισσεύει να κάνει την επένδυση των 20, 30, 40 χιλιάδων ευρώ που απαιτεί το σπίτι του. Αυτά θα μπορούσαμε να τα βάλουμε σε δανειοδότηση, σε ευρωπαϊκά προγράμματα, αλλά κυρίως στον αγροτικό κόσμο. Με την ηγεσία του Υπουργείου Γεωργίας που έχω συζητήσει, το βλέπουν αυτό το ζήτημα πάρα πολύ θετικά. Το βλέπουν το ίδιο και οι δικές σας υπηρεσίες; Μπορούμε να προχωρήσουμε γρήγορα την αυτοπαραγωγή, ώστε να ρίξουμε το κόστος</w:t>
      </w:r>
      <w:r w:rsidR="00711228" w:rsidRPr="0056476A">
        <w:rPr>
          <w:rFonts w:cstheme="minorHAnsi"/>
        </w:rPr>
        <w:t>,</w:t>
      </w:r>
      <w:r w:rsidRPr="0056476A">
        <w:rPr>
          <w:rFonts w:cstheme="minorHAnsi"/>
        </w:rPr>
        <w:t xml:space="preserve"> όχι για την τωρινή κρίση επαναλαμβάνω, για την επόμενη, για να δώσουμε ενεργειακή επάρκεια στον αγρότη μας και να συμβάλλει με τον τρόπο αυτό στην επίτευξη των στόχων της πράσινης πολιτικής, εφόσον το περίσσευμα της παραγωγής του πέφτει στο δίκτυο δωρεάν. Έχουν  γίνει κάποιες μελέτες για κάποιες περιοχές, που μπορεί να προχωρήσει γρήγορα; Νομίζω, ότι </w:t>
      </w:r>
      <w:r w:rsidR="00711228" w:rsidRPr="0056476A">
        <w:rPr>
          <w:rFonts w:cstheme="minorHAnsi"/>
        </w:rPr>
        <w:t>η περιοχή από Λάρισα μέχρι Βόλο</w:t>
      </w:r>
      <w:r w:rsidRPr="0056476A">
        <w:rPr>
          <w:rFonts w:cstheme="minorHAnsi"/>
        </w:rPr>
        <w:t xml:space="preserve"> είναι η ιδανική περιοχή για να προχωρήσει αυτή η διαδικασία, εφόσον βεβαίως βελτιωθεί το δίκτυο. Θα μπορούσαμε να πούμε και άλλα πολλά γι’ αυτό το ζήτημα. </w:t>
      </w:r>
    </w:p>
    <w:p w:rsidR="00B1547B" w:rsidRPr="0056476A" w:rsidRDefault="00B1547B" w:rsidP="0056476A">
      <w:pPr>
        <w:spacing w:after="0" w:line="276" w:lineRule="auto"/>
        <w:ind w:firstLine="709"/>
        <w:jc w:val="both"/>
        <w:rPr>
          <w:rFonts w:cstheme="minorHAnsi"/>
        </w:rPr>
      </w:pPr>
      <w:r w:rsidRPr="0056476A">
        <w:rPr>
          <w:rFonts w:cstheme="minorHAnsi"/>
        </w:rPr>
        <w:t xml:space="preserve">Κατά την άποψή μου, πολύ ορθά η κυβέρνηση επιδοτεί τους λογαριασμούς, όμως τα χρήματα δεν είναι απεριόριστα. Μέσα στην κρίση τώρα, πρέπει να εκπονούμε λύσεις για την επόμενη ενεργειακή κρίση, να μη λέμε ότι δεν είναι άμεσης απόδοσης, γιατί έτσι ποτέ δεν θα είναι άμεσης απόδοσης. Ευχαριστώ πολύ. </w:t>
      </w:r>
    </w:p>
    <w:p w:rsidR="00B1547B" w:rsidRPr="0056476A" w:rsidRDefault="00B1547B" w:rsidP="0056476A">
      <w:pPr>
        <w:spacing w:after="0" w:line="276" w:lineRule="auto"/>
        <w:ind w:firstLine="709"/>
        <w:jc w:val="both"/>
        <w:rPr>
          <w:rFonts w:cstheme="minorHAnsi"/>
        </w:rPr>
      </w:pPr>
      <w:r w:rsidRPr="0056476A">
        <w:rPr>
          <w:rFonts w:cstheme="minorHAnsi"/>
          <w:b/>
        </w:rPr>
        <w:t>ΓΕΩΡΓΙΟΣ ΒΛΑΧΟΣ</w:t>
      </w:r>
      <w:r w:rsidR="00711228" w:rsidRPr="0056476A">
        <w:rPr>
          <w:rFonts w:cstheme="minorHAnsi"/>
          <w:b/>
        </w:rPr>
        <w:t xml:space="preserve"> </w:t>
      </w:r>
      <w:r w:rsidRPr="0056476A">
        <w:rPr>
          <w:rFonts w:cstheme="minorHAnsi"/>
          <w:b/>
        </w:rPr>
        <w:t>(Πρόεδρος της Επιτροπής)</w:t>
      </w:r>
      <w:r w:rsidRPr="0056476A">
        <w:rPr>
          <w:rFonts w:cstheme="minorHAnsi"/>
        </w:rPr>
        <w:t xml:space="preserve">: Ο κ. Μπουκώρος απεικόνισε σωστά την πραγματικότητα, κατά τη γνώμη μου και νομίζω, ότι είναι ένα θέμα που μας απασχολεί όλους. </w:t>
      </w:r>
    </w:p>
    <w:p w:rsidR="00B1547B" w:rsidRPr="0056476A" w:rsidRDefault="00B1547B" w:rsidP="0056476A">
      <w:pPr>
        <w:spacing w:after="0" w:line="276" w:lineRule="auto"/>
        <w:ind w:firstLine="709"/>
        <w:jc w:val="both"/>
        <w:rPr>
          <w:rFonts w:cstheme="minorHAnsi"/>
        </w:rPr>
      </w:pPr>
      <w:r w:rsidRPr="0056476A">
        <w:rPr>
          <w:rFonts w:cstheme="minorHAnsi"/>
        </w:rPr>
        <w:t>Το λόγο έχει ο κ. Φόρτωμας.</w:t>
      </w:r>
    </w:p>
    <w:p w:rsidR="00B1547B" w:rsidRPr="0056476A" w:rsidRDefault="00B1547B" w:rsidP="0056476A">
      <w:pPr>
        <w:spacing w:after="0" w:line="276" w:lineRule="auto"/>
        <w:ind w:firstLine="709"/>
        <w:jc w:val="both"/>
        <w:rPr>
          <w:rFonts w:cstheme="minorHAnsi"/>
        </w:rPr>
      </w:pPr>
      <w:r w:rsidRPr="0056476A">
        <w:rPr>
          <w:rFonts w:cstheme="minorHAnsi"/>
          <w:b/>
        </w:rPr>
        <w:t>ΦΙΛΙΠΠΟΣ ΦΟΡΤΩΜΑΣ</w:t>
      </w:r>
      <w:r w:rsidRPr="0056476A">
        <w:rPr>
          <w:rFonts w:cstheme="minorHAnsi"/>
        </w:rPr>
        <w:t>: Προφανώς και μας βρίσκουν σύμφωνους όλα αυτά που έχουν πει και οι δύο προηγούμενοι συνάδελφοι. Εγώ ακούγοντας και τον κ. Φάμελλο, έχω κάποια ερωτή</w:t>
      </w:r>
      <w:r w:rsidR="002E7391" w:rsidRPr="0056476A">
        <w:rPr>
          <w:rFonts w:cstheme="minorHAnsi"/>
        </w:rPr>
        <w:t>ματα, αλλά θα ήθελα να δώσω ένα</w:t>
      </w:r>
      <w:r w:rsidRPr="0056476A">
        <w:rPr>
          <w:rFonts w:cstheme="minorHAnsi"/>
        </w:rPr>
        <w:t xml:space="preserve"> θετικό τόνο σε όλο αυτό. Για την προηγούμενη κακοκαιρία, πρέπει να δώσουμε συγχαρητήρια και στ</w:t>
      </w:r>
      <w:r w:rsidR="002E7391" w:rsidRPr="0056476A">
        <w:rPr>
          <w:rFonts w:cstheme="minorHAnsi"/>
        </w:rPr>
        <w:t>ον ΔΕΔΔΗΕ και στον Διευθύνοντα Σ</w:t>
      </w:r>
      <w:r w:rsidRPr="0056476A">
        <w:rPr>
          <w:rFonts w:cstheme="minorHAnsi"/>
        </w:rPr>
        <w:t>ύ</w:t>
      </w:r>
      <w:r w:rsidR="002E7391" w:rsidRPr="0056476A">
        <w:rPr>
          <w:rFonts w:cstheme="minorHAnsi"/>
        </w:rPr>
        <w:t>μβουλο</w:t>
      </w:r>
      <w:r w:rsidRPr="0056476A">
        <w:rPr>
          <w:rFonts w:cstheme="minorHAnsi"/>
        </w:rPr>
        <w:t xml:space="preserve"> για τον όλο χειρισμό στο νομό Κυκλάδων, γιατί είχαμε πολύ λίγα φαινόμενα δυσκολιών και στα κεντρικά νησιά, κυρίως στην Άνδρο και στην Τήνο, όπου έπληξε η κακοκαιρία, οπότε πρέπει να δώσουμε συγχαρητήρια και στο Υπου</w:t>
      </w:r>
      <w:r w:rsidR="002E7391" w:rsidRPr="0056476A">
        <w:rPr>
          <w:rFonts w:cstheme="minorHAnsi"/>
        </w:rPr>
        <w:t>ργείο αλλά και στον Διευθύνοντα Σ</w:t>
      </w:r>
      <w:r w:rsidRPr="0056476A">
        <w:rPr>
          <w:rFonts w:cstheme="minorHAnsi"/>
        </w:rPr>
        <w:t>ύμβουλο, για όλες τις προσπάθειες και προφανώς, για τα μέτρα πρόληψης τα οποία είχαν παρθεί, ώστε να έχουμε τις λιγότερες δυνατόν διακοπές και στα δύο νησιά,</w:t>
      </w:r>
      <w:r w:rsidR="002E7391" w:rsidRPr="0056476A">
        <w:rPr>
          <w:rFonts w:cstheme="minorHAnsi"/>
        </w:rPr>
        <w:t xml:space="preserve"> τα οποία ήταν πανθομολογούμενο</w:t>
      </w:r>
      <w:r w:rsidRPr="0056476A">
        <w:rPr>
          <w:rFonts w:cstheme="minorHAnsi"/>
        </w:rPr>
        <w:t xml:space="preserve"> τις μέρες της κακοκαιρίας.</w:t>
      </w:r>
    </w:p>
    <w:p w:rsidR="00F57EE2" w:rsidRPr="0056476A" w:rsidRDefault="00F57EE2" w:rsidP="0056476A">
      <w:pPr>
        <w:spacing w:after="0" w:line="276" w:lineRule="auto"/>
        <w:ind w:firstLine="720"/>
        <w:jc w:val="both"/>
        <w:rPr>
          <w:rFonts w:cstheme="minorHAnsi"/>
        </w:rPr>
      </w:pPr>
      <w:r w:rsidRPr="0056476A">
        <w:rPr>
          <w:rFonts w:cstheme="minorHAnsi"/>
        </w:rPr>
        <w:t xml:space="preserve">Τώρα θα ήθελα, κύριε Υπουργέ, κύριε Διευθύνοντα Σύμβουλε, να μοιραστώ κάποιους προβληματισμούς μαζί σας σχετικά την πιο αναπτυσσόμενη περιοχή του ΔΕΔΔΗΕ </w:t>
      </w:r>
      <w:r w:rsidRPr="0056476A">
        <w:rPr>
          <w:rFonts w:cstheme="minorHAnsi"/>
        </w:rPr>
        <w:lastRenderedPageBreak/>
        <w:t>και αφορά την περιοχή της Σύρου, που στην ουσία απαρτίζεται από 17 νησιά, όπως ξέρετε πολύ καλύτερα, τη Σύρο, τη Μύκονο, τη Σαντορίνη, τη Θηρασιά, την Ανάφη, τη Νάξο, τη Δονούσα, το Κουφονήσι, τη Σχοινούσα, την Ηρακλεία, την Ίο, τη Σύκινο, τη Φολέγανδρο και την Αμοργό. Άρα, είναι τα πιο απαιτητικά νησιά όσον αφορά και το ρεύμα, γιατί ιδίως τους θερινούς μήνες είναι παγκόσμιοι τουριστικοί προορισμοί.</w:t>
      </w:r>
    </w:p>
    <w:p w:rsidR="00F57EE2" w:rsidRPr="0056476A" w:rsidRDefault="00F57EE2" w:rsidP="0056476A">
      <w:pPr>
        <w:spacing w:after="0" w:line="276" w:lineRule="auto"/>
        <w:ind w:firstLine="720"/>
        <w:jc w:val="both"/>
        <w:rPr>
          <w:rFonts w:cstheme="minorHAnsi"/>
        </w:rPr>
      </w:pPr>
      <w:r w:rsidRPr="0056476A">
        <w:rPr>
          <w:rFonts w:cstheme="minorHAnsi"/>
        </w:rPr>
        <w:t>Τώρα νησιά, όπως η Μύκονος και η Σαντορίνη, μιλώντας και με τους τεχνικούς εκεί, αλλά και με τις τοπικές αυτοδιοικήσεις, είναι προβληματισμένοι σχετικά με το αν υπάρχουν διάφορες δυσκολίες στα κατά τόπους νησιά και τι θέλω να πω.</w:t>
      </w:r>
    </w:p>
    <w:p w:rsidR="00F57EE2" w:rsidRPr="0056476A" w:rsidRDefault="00F57EE2" w:rsidP="0056476A">
      <w:pPr>
        <w:spacing w:after="0" w:line="276" w:lineRule="auto"/>
        <w:ind w:firstLine="720"/>
        <w:jc w:val="both"/>
        <w:rPr>
          <w:rFonts w:cstheme="minorHAnsi"/>
        </w:rPr>
      </w:pPr>
      <w:r w:rsidRPr="0056476A">
        <w:rPr>
          <w:rFonts w:cstheme="minorHAnsi"/>
        </w:rPr>
        <w:t xml:space="preserve">Τα νησιά, η Μύκονος και η Σαντορίνη, κυρίως τους θερινούς μήνες, φιλοξενούν πάνω από 1,5 εκατομμύριο πελάτες κάθε χρόνο και διαθέτουν </w:t>
      </w:r>
      <w:proofErr w:type="spellStart"/>
      <w:r w:rsidRPr="0056476A">
        <w:rPr>
          <w:rFonts w:cstheme="minorHAnsi"/>
        </w:rPr>
        <w:t>εναερίτες</w:t>
      </w:r>
      <w:proofErr w:type="spellEnd"/>
      <w:r w:rsidRPr="0056476A">
        <w:rPr>
          <w:rFonts w:cstheme="minorHAnsi"/>
        </w:rPr>
        <w:t xml:space="preserve"> μετρημένους στα δάχτυλα του ενός χεριού. Αυτό δεν είναι πρόβλημα μόνο σημερινό, αλλά είναι διαχρονικό πρόβλημα. Τους χειμερινούς μήνες, τις περιόδους με έντονα καιρικά φαινόμενα, εμφανίζονται ως συνήθως και οι περισσότερες βλάβες και, όπως ξέρετε πολύ καλύτερα από εμένα, η συνδρομή τεχνικού προσωπικού στα νησιά ή από την Περιφέρεια ή από διάφορους εργολάβους είναι αδύνατη λόγω και του απαγορευτικού. Επομένως, τίθενται διάφορα ζητήματα. </w:t>
      </w:r>
    </w:p>
    <w:p w:rsidR="00F57EE2" w:rsidRPr="0056476A" w:rsidRDefault="00F57EE2" w:rsidP="0056476A">
      <w:pPr>
        <w:spacing w:after="0" w:line="276" w:lineRule="auto"/>
        <w:ind w:firstLine="720"/>
        <w:jc w:val="both"/>
        <w:rPr>
          <w:rFonts w:cstheme="minorHAnsi"/>
        </w:rPr>
      </w:pPr>
      <w:r w:rsidRPr="0056476A">
        <w:rPr>
          <w:rFonts w:cstheme="minorHAnsi"/>
        </w:rPr>
        <w:t xml:space="preserve">Επίσης, να θυμίσουμε και να τονίσουμε κιόλας ότι η Περιφέρεια της Σύρου είναι ίσως η πρώτη σε νέες ηλεκτροδοτήσεις και επαυξήσεις πελατών. Για παράδειγμα, το 2020, χρονιά του </w:t>
      </w:r>
      <w:proofErr w:type="spellStart"/>
      <w:r w:rsidRPr="0056476A">
        <w:rPr>
          <w:rFonts w:cstheme="minorHAnsi"/>
          <w:lang w:val="en-US"/>
        </w:rPr>
        <w:t>Covid</w:t>
      </w:r>
      <w:proofErr w:type="spellEnd"/>
      <w:r w:rsidRPr="0056476A">
        <w:rPr>
          <w:rFonts w:cstheme="minorHAnsi"/>
        </w:rPr>
        <w:t xml:space="preserve">-19, που όλη η Ελλάδα ήταν σε </w:t>
      </w:r>
      <w:r w:rsidRPr="0056476A">
        <w:rPr>
          <w:rFonts w:cstheme="minorHAnsi"/>
          <w:lang w:val="en-US"/>
        </w:rPr>
        <w:t>lockdown</w:t>
      </w:r>
      <w:r w:rsidRPr="0056476A">
        <w:rPr>
          <w:rFonts w:cstheme="minorHAnsi"/>
        </w:rPr>
        <w:t>, η περιφέρεια της Σύρου πραγματοποίησε περί τις 2.000 περίπου νέες παροχές και επαυξήσεις.</w:t>
      </w:r>
    </w:p>
    <w:p w:rsidR="00F57EE2" w:rsidRDefault="00F57EE2" w:rsidP="00C37EC6">
      <w:pPr>
        <w:spacing w:after="0" w:line="276" w:lineRule="auto"/>
        <w:ind w:firstLine="720"/>
        <w:jc w:val="both"/>
        <w:rPr>
          <w:rFonts w:cstheme="minorHAnsi"/>
        </w:rPr>
      </w:pPr>
      <w:r w:rsidRPr="0056476A">
        <w:rPr>
          <w:rFonts w:cstheme="minorHAnsi"/>
        </w:rPr>
        <w:t>Άρα, εδώ τίθενται διάφορα ζητήματα, μιας και υπάρχει μία κατάσταση με το προσωπικό. Την τελευταία εικοσαετία, παρ’ όλη την ραγδαία ανάπτυξη που υπάρχει στην εν λόγω περιοχή, έχουμε διπλάσιες ανάγκες στο δίκτυο. Μόνο τα τρία τελευταία χρόνια έχουν συνταξιοδοτηθεί πάνω από 30 μισθωτοί και πολλά συνεργεία και πολλοί τεχνικοί είναι πάνω από 50 ετών, με ό,τι αυτό συνεπάγεται.</w:t>
      </w:r>
      <w:r w:rsidR="00C37EC6">
        <w:rPr>
          <w:rFonts w:cstheme="minorHAnsi"/>
        </w:rPr>
        <w:t xml:space="preserve"> </w:t>
      </w:r>
      <w:r w:rsidRPr="0056476A">
        <w:rPr>
          <w:rFonts w:cstheme="minorHAnsi"/>
        </w:rPr>
        <w:t xml:space="preserve">Άρα, εδώ τίθενται διάφοροι προβληματισμοί σχετικά με το μέλλον των παροχών, σχετικά με τη στελέχωση και, προφανώς, δεν μπορεί να υποστηριχτεί μόνο με τις εργολαβίες η εν λόγω περιοχή. </w:t>
      </w:r>
    </w:p>
    <w:p w:rsidR="005C354C" w:rsidRPr="0056476A" w:rsidRDefault="005C354C" w:rsidP="00C37EC6">
      <w:pPr>
        <w:spacing w:after="0" w:line="276" w:lineRule="auto"/>
        <w:ind w:firstLine="720"/>
        <w:jc w:val="both"/>
        <w:rPr>
          <w:rFonts w:cstheme="minorHAnsi"/>
        </w:rPr>
      </w:pPr>
      <w:r w:rsidRPr="0056476A">
        <w:rPr>
          <w:rFonts w:cstheme="minorHAnsi"/>
        </w:rPr>
        <w:t>Θα θέλαμε να μας πείτε, ενδεχομένως, για τις δικές σας ενέργειες για το καλύτερο δυνατό των δικών μας νησιών μιας και είναι επιβεβλημένο να υπάρχει μια γενναία στελέχωση στην εν λόγω περιοχή. Δυστυχώς, στην τελευταία προκήρυξη προκηρύχθηκαν μόνο 9 θέσεις τεχνικών για την Περιφέρεια. Οπότε, θα θέλαμε, ενδεχομένως, να δείτε σε μια μελλοντική προκήρυξη μία αύξηση αναλογικά με τις ανάγκες της εν λόγω περιοχής.</w:t>
      </w:r>
    </w:p>
    <w:p w:rsidR="005C354C" w:rsidRPr="0056476A" w:rsidRDefault="005C354C" w:rsidP="005C354C">
      <w:pPr>
        <w:spacing w:after="0" w:line="276" w:lineRule="auto"/>
        <w:ind w:firstLine="720"/>
        <w:jc w:val="both"/>
        <w:rPr>
          <w:rFonts w:cstheme="minorHAnsi"/>
        </w:rPr>
      </w:pPr>
      <w:r w:rsidRPr="0056476A">
        <w:rPr>
          <w:rFonts w:cstheme="minorHAnsi"/>
        </w:rPr>
        <w:t>Αυτά ήθελα να πω και ευελπιστώ στις άμεσες ενέργειες σας για το καλύτερο των δικών μας νησιών.</w:t>
      </w:r>
    </w:p>
    <w:p w:rsidR="00C37EC6" w:rsidRPr="0056476A" w:rsidRDefault="00C37EC6" w:rsidP="00C37EC6">
      <w:pPr>
        <w:spacing w:after="0" w:line="276" w:lineRule="auto"/>
        <w:ind w:firstLine="720"/>
        <w:jc w:val="both"/>
        <w:rPr>
          <w:rFonts w:cstheme="minorHAnsi"/>
        </w:rPr>
      </w:pPr>
      <w:r w:rsidRPr="0056476A">
        <w:rPr>
          <w:rFonts w:cstheme="minorHAnsi"/>
          <w:b/>
        </w:rPr>
        <w:t>ΓΕΩΡΓΙΟΣ ΒΛΑΧΟΣ (Προέδρος της Επιτροπής):</w:t>
      </w:r>
      <w:r w:rsidRPr="0056476A">
        <w:rPr>
          <w:rFonts w:cstheme="minorHAnsi"/>
        </w:rPr>
        <w:t xml:space="preserve"> Σας ευχαριστούμε κύριε Φόρτωμα.</w:t>
      </w:r>
    </w:p>
    <w:p w:rsidR="00C37EC6" w:rsidRPr="0056476A" w:rsidRDefault="00C37EC6" w:rsidP="00C37EC6">
      <w:pPr>
        <w:spacing w:after="0" w:line="276" w:lineRule="auto"/>
        <w:ind w:firstLine="720"/>
        <w:jc w:val="both"/>
        <w:rPr>
          <w:rFonts w:cstheme="minorHAnsi"/>
        </w:rPr>
      </w:pPr>
      <w:r w:rsidRPr="0056476A">
        <w:rPr>
          <w:rFonts w:cstheme="minorHAnsi"/>
        </w:rPr>
        <w:t>Τον λόγο έχει ο κ. Λεονταρίδης.</w:t>
      </w:r>
    </w:p>
    <w:p w:rsidR="00B1547B" w:rsidRPr="0056476A" w:rsidRDefault="00C37EC6" w:rsidP="00CA5C7B">
      <w:pPr>
        <w:spacing w:after="0" w:line="276" w:lineRule="auto"/>
        <w:jc w:val="both"/>
        <w:rPr>
          <w:rFonts w:cstheme="minorHAnsi"/>
        </w:rPr>
      </w:pPr>
      <w:r w:rsidRPr="0056476A">
        <w:rPr>
          <w:rFonts w:cstheme="minorHAnsi"/>
        </w:rPr>
        <w:tab/>
      </w:r>
      <w:r w:rsidRPr="0056476A">
        <w:rPr>
          <w:rFonts w:cstheme="minorHAnsi"/>
          <w:b/>
        </w:rPr>
        <w:t>ΘΕΟΦΙΛΟΣ ΛΕΟΝΤΑΡΙΔΗΣ:</w:t>
      </w:r>
      <w:r w:rsidRPr="0056476A">
        <w:rPr>
          <w:rFonts w:cstheme="minorHAnsi"/>
        </w:rPr>
        <w:t xml:space="preserve"> Κύριε Υπουργέ και οι εκπρόσωποι του ΔΕΔΔΗΕ, οι ΤΟΕΒ θέλουν να κάνουν τον προϋπολογισμό για τη νέα χρονιά και πρέπει να γνωρίζουν από τώρα ποια θα είναι η πολιτική όσον αφορά την τιμολόγηση για να διαμορφώσουν τις τιμές χρέωσης στους καταναλωτές-αγρότες λόγω των αυξημ</w:t>
      </w:r>
      <w:r>
        <w:rPr>
          <w:rFonts w:cstheme="minorHAnsi"/>
        </w:rPr>
        <w:t xml:space="preserve">ένων τιμών που όλοι γνωρίζουμε. </w:t>
      </w:r>
      <w:r w:rsidRPr="0056476A">
        <w:rPr>
          <w:rFonts w:cstheme="minorHAnsi"/>
        </w:rPr>
        <w:t>Πόσο, δηλαδή, θα στηρίξει τους οργανισμούς για να μην πέσουν τα βάρη στον αγροτικό κόσμο;</w:t>
      </w:r>
      <w:r w:rsidR="00CA5C7B" w:rsidRPr="00CA5C7B">
        <w:rPr>
          <w:rFonts w:cstheme="minorHAnsi"/>
        </w:rPr>
        <w:t xml:space="preserve"> </w:t>
      </w:r>
      <w:r w:rsidR="00B1547B" w:rsidRPr="0056476A">
        <w:rPr>
          <w:rFonts w:cstheme="minorHAnsi"/>
        </w:rPr>
        <w:t>Θα είναι το ίδιο με όσους μεμονωμένους αγρότες χρησιμοποιούν αγροτικό ρεύμα, τις γεωτρήσεις, τις εκμεταλλεύσεις τους ή διαφορετικό;</w:t>
      </w:r>
      <w:r w:rsidR="00535D35" w:rsidRPr="0056476A">
        <w:rPr>
          <w:rFonts w:cstheme="minorHAnsi"/>
        </w:rPr>
        <w:t xml:space="preserve"> </w:t>
      </w:r>
      <w:r w:rsidR="00B1547B" w:rsidRPr="0056476A">
        <w:rPr>
          <w:rFonts w:cstheme="minorHAnsi"/>
        </w:rPr>
        <w:t>Επίσης, κατ’ αναλογία για τις Δημοτικές Επιχειρ</w:t>
      </w:r>
      <w:r w:rsidR="00535D35" w:rsidRPr="0056476A">
        <w:rPr>
          <w:rFonts w:cstheme="minorHAnsi"/>
        </w:rPr>
        <w:t xml:space="preserve">ήσεις Ύδρευσης &amp; Αποχέτευσης, </w:t>
      </w:r>
      <w:r w:rsidR="00B1547B" w:rsidRPr="0056476A">
        <w:rPr>
          <w:rFonts w:cstheme="minorHAnsi"/>
        </w:rPr>
        <w:t>όσον αφορά το νερό ύδρευσης που το κόστος μετακυλίεται στους καταναλωτές, αν υπάρχει μέριμ</w:t>
      </w:r>
      <w:r w:rsidR="00535D35" w:rsidRPr="0056476A">
        <w:rPr>
          <w:rFonts w:cstheme="minorHAnsi"/>
        </w:rPr>
        <w:t>να για ενίσχυσή τους.</w:t>
      </w:r>
    </w:p>
    <w:p w:rsidR="00B1547B" w:rsidRPr="0056476A" w:rsidRDefault="00B1547B" w:rsidP="0056476A">
      <w:pPr>
        <w:spacing w:after="0" w:line="276" w:lineRule="auto"/>
        <w:ind w:firstLine="720"/>
        <w:jc w:val="both"/>
        <w:rPr>
          <w:rFonts w:cstheme="minorHAnsi"/>
        </w:rPr>
      </w:pPr>
      <w:r w:rsidRPr="0056476A">
        <w:rPr>
          <w:rFonts w:cstheme="minorHAnsi"/>
        </w:rPr>
        <w:t>Σας ευχαριστώ.</w:t>
      </w:r>
    </w:p>
    <w:p w:rsidR="00B1547B" w:rsidRPr="0056476A" w:rsidRDefault="00B1547B" w:rsidP="0056476A">
      <w:pPr>
        <w:spacing w:after="0" w:line="276" w:lineRule="auto"/>
        <w:ind w:firstLine="720"/>
        <w:jc w:val="both"/>
        <w:rPr>
          <w:rFonts w:cstheme="minorHAnsi"/>
        </w:rPr>
      </w:pPr>
      <w:r w:rsidRPr="0056476A">
        <w:rPr>
          <w:rFonts w:cstheme="minorHAnsi"/>
          <w:b/>
        </w:rPr>
        <w:t>ΓΕΩΡΓΙΟΣ ΒΛΑΧΟΣ (Προέδρος της Επιτροπής):</w:t>
      </w:r>
      <w:r w:rsidRPr="0056476A">
        <w:rPr>
          <w:rFonts w:cstheme="minorHAnsi"/>
        </w:rPr>
        <w:t xml:space="preserve"> Σας ευχαριστούμε και εμείς, κύριε </w:t>
      </w:r>
      <w:proofErr w:type="spellStart"/>
      <w:r w:rsidRPr="0056476A">
        <w:rPr>
          <w:rFonts w:cstheme="minorHAnsi"/>
        </w:rPr>
        <w:t>Λεονταρίδη</w:t>
      </w:r>
      <w:proofErr w:type="spellEnd"/>
      <w:r w:rsidRPr="0056476A">
        <w:rPr>
          <w:rFonts w:cstheme="minorHAnsi"/>
        </w:rPr>
        <w:t>.</w:t>
      </w:r>
    </w:p>
    <w:p w:rsidR="00B1547B" w:rsidRPr="0056476A" w:rsidRDefault="00B1547B" w:rsidP="0056476A">
      <w:pPr>
        <w:spacing w:after="0" w:line="276" w:lineRule="auto"/>
        <w:ind w:firstLine="720"/>
        <w:jc w:val="both"/>
        <w:rPr>
          <w:rFonts w:cstheme="minorHAnsi"/>
        </w:rPr>
      </w:pPr>
      <w:r w:rsidRPr="0056476A">
        <w:rPr>
          <w:rFonts w:cstheme="minorHAnsi"/>
        </w:rPr>
        <w:t>Τον λόγο έχει η κυρία Πιπιλή.</w:t>
      </w:r>
    </w:p>
    <w:p w:rsidR="00DA6CF3" w:rsidRPr="0056476A" w:rsidRDefault="00B1547B" w:rsidP="0056476A">
      <w:pPr>
        <w:spacing w:after="0" w:line="276" w:lineRule="auto"/>
        <w:jc w:val="both"/>
        <w:rPr>
          <w:rFonts w:cstheme="minorHAnsi"/>
        </w:rPr>
      </w:pPr>
      <w:r w:rsidRPr="0056476A">
        <w:rPr>
          <w:rFonts w:cstheme="minorHAnsi"/>
        </w:rPr>
        <w:tab/>
      </w:r>
      <w:r w:rsidR="00DA6CF3" w:rsidRPr="0056476A">
        <w:rPr>
          <w:rFonts w:cstheme="minorHAnsi"/>
          <w:b/>
        </w:rPr>
        <w:t>ΦΩΤΕΙΝΗ ΠΙΠΙΛΗ:</w:t>
      </w:r>
      <w:r w:rsidR="00DA6CF3" w:rsidRPr="0056476A">
        <w:rPr>
          <w:rFonts w:cstheme="minorHAnsi"/>
        </w:rPr>
        <w:t xml:space="preserve">  Κύριε Πρόεδρε, αποφάσισα να μιλήσω, αφού παρακολούθησα με ιδιαίτερη προσοχή τα όσα </w:t>
      </w:r>
      <w:proofErr w:type="spellStart"/>
      <w:r w:rsidR="00DA6CF3" w:rsidRPr="0056476A">
        <w:rPr>
          <w:rFonts w:cstheme="minorHAnsi"/>
        </w:rPr>
        <w:t>ελέχθησαν</w:t>
      </w:r>
      <w:proofErr w:type="spellEnd"/>
      <w:r w:rsidR="00DA6CF3" w:rsidRPr="0056476A">
        <w:rPr>
          <w:rFonts w:cstheme="minorHAnsi"/>
        </w:rPr>
        <w:t xml:space="preserve">, γιατί θα ήθελα να τελειώσω με κάτι αισιόδοξο που βλέπω και διαπιστώνω στο θέμα της σημερινής συνεδρίασης ως πολίτης, ανεξαρτήτως, το αν είμαι Βουλευτής ή όχι και έχω δικαίωμα να τα πω δημόσια αυτά στην Επιτροπή. </w:t>
      </w:r>
    </w:p>
    <w:p w:rsidR="00DA6CF3" w:rsidRPr="0056476A" w:rsidRDefault="00DA6CF3" w:rsidP="0056476A">
      <w:pPr>
        <w:spacing w:after="0" w:line="276" w:lineRule="auto"/>
        <w:ind w:firstLine="720"/>
        <w:jc w:val="both"/>
        <w:rPr>
          <w:rFonts w:cstheme="minorHAnsi"/>
        </w:rPr>
      </w:pPr>
      <w:r w:rsidRPr="0056476A">
        <w:rPr>
          <w:rFonts w:cstheme="minorHAnsi"/>
        </w:rPr>
        <w:t xml:space="preserve">Επιγραμματικά, λοιπόν, για να μην ξεφύγω από το θέμα της σημερινής ενημέρωσης από τον ΔΕΔΔΗΕ, εγώ στέκομαι στην αισιόδοξη πλευρά ως πολίτης, ότι, επιτέλους, ειδικά με την έμπνευση και προσωπικά του Πρωθυπουργού για την εξοικονόμηση τμημάτων από την κατασπατάληση σε ενοίκια από υπουργεία ή δημόσιους οργανισμούς ή που έχουν να κάνουν γενικότερα με τον πολίτη. Σε αυτό δεν δώσαμε ιδιαίτερη σημασία και θα σας δώσω ένα παράδειγμα. Κατά την διάρκεια του πρώτου μνημονίου, δηλαδή, το 2010 – 2011, είχα αναλώσει τον περισσότερο χρόνο μου ως Βουλευτής να προσπαθήσω να πείσω την τότε κυβέρνηση, ότι είναι αδιανόητο ειδικά ορισμένες ανεξάρτητες αρχές, με κορυφαίο τον Συνήγορο του Πολίτη, να κατασπαταλούν σε υπερπολυτελή κτίρια τεράστια ποσά σε ενοίκια. Ένα πρόχειρο παράδειγμα που έχω, το οποίο, το κατάφερα, ήταν ότι ο Συνήγορος του Πολίτη και για τη στέγασή του μόνο για νοίκι στην οδό Χατζηγιάννη </w:t>
      </w:r>
      <w:proofErr w:type="spellStart"/>
      <w:r w:rsidRPr="0056476A">
        <w:rPr>
          <w:rFonts w:cstheme="minorHAnsi"/>
        </w:rPr>
        <w:t>Μέξη</w:t>
      </w:r>
      <w:proofErr w:type="spellEnd"/>
      <w:r w:rsidRPr="0056476A">
        <w:rPr>
          <w:rFonts w:cstheme="minorHAnsi"/>
        </w:rPr>
        <w:t>, απέναντι από το Χίλτον, πλήρωνε 50.000 ευρώ τον μήνα.</w:t>
      </w:r>
    </w:p>
    <w:p w:rsidR="00DA6CF3" w:rsidRPr="0056476A" w:rsidRDefault="00DA6CF3" w:rsidP="0056476A">
      <w:pPr>
        <w:spacing w:after="0" w:line="276" w:lineRule="auto"/>
        <w:ind w:firstLine="720"/>
        <w:jc w:val="both"/>
        <w:rPr>
          <w:rFonts w:cstheme="minorHAnsi"/>
        </w:rPr>
      </w:pPr>
      <w:r w:rsidRPr="0056476A">
        <w:rPr>
          <w:rFonts w:cstheme="minorHAnsi"/>
        </w:rPr>
        <w:t>Άρα, μην ξεχαστούμε με όσα ακούστηκαν από τους συναδέλφους, γιατί στην ουσία ό,τι είναι κέρδος και για τον πολίτη οδηγεί στο να μην κατασπαταλώνται χρήματα και, μάλιστα, σε κτίρια, τα οποία δεν χρειάζεται να μας τα πει ο Διευθύνων Σύμβουλος της ΔΕΔΔΗΕ. Όλοι έχουμε πάει στην Αριστείδου, περιμένοντας στην ουρά να πληρώσουμε λογαριασμούς.  Όλοι ξέρουμε σε τι κακές συνθήκες ήταν και οι ίδιοι οι εργαζόμενοι είτε σε γραφεία χωρίς κλιματισμό ή σωστό φωτισμό. Το ένα είναι αυτό.</w:t>
      </w:r>
    </w:p>
    <w:p w:rsidR="00DA6CF3" w:rsidRPr="0056476A" w:rsidRDefault="00DA6CF3" w:rsidP="0056476A">
      <w:pPr>
        <w:spacing w:after="0" w:line="276" w:lineRule="auto"/>
        <w:ind w:firstLine="720"/>
        <w:jc w:val="both"/>
        <w:rPr>
          <w:rFonts w:cstheme="minorHAnsi"/>
        </w:rPr>
      </w:pPr>
      <w:r w:rsidRPr="0056476A">
        <w:rPr>
          <w:rFonts w:cstheme="minorHAnsi"/>
        </w:rPr>
        <w:t xml:space="preserve">Δεύτερον, θέλω να απαντήσω στον κ. Φάμελλο, γιατί, τουλάχιστον, 8 φορές μίλησε με πολύ προσβλητικούς χαρακτηρισμούς, γενικώς για τα “γαλάζια παιδιά” και ορθώς του ζητήθηκε να μας πει ονόματα και στο μυαλό μου ήρθε αμέσως, όταν τον άκουγα, ότι εμείς δεν έχουμε βιογραφικό εκείνου που πολέμησε στο Γράμμο και στο Βίτσι για να αναγνωριστεί, όπως συνέβη επί ΣΥΡΙΖΑ, να μην αναφερθώ σε τέτοιες </w:t>
      </w:r>
      <w:proofErr w:type="spellStart"/>
      <w:r w:rsidRPr="0056476A">
        <w:rPr>
          <w:rFonts w:cstheme="minorHAnsi"/>
        </w:rPr>
        <w:t>περιπτώσεις.Επίσης</w:t>
      </w:r>
      <w:proofErr w:type="spellEnd"/>
      <w:r w:rsidRPr="0056476A">
        <w:rPr>
          <w:rFonts w:cstheme="minorHAnsi"/>
        </w:rPr>
        <w:t xml:space="preserve">, να σταματήσει και η μιζέρια, γιατί πολύ σωστά τονίστηκε, ότι το ηλεκτρικό ρεύμα στην Ελλάδα θα μπορούσε να είναι το πιο φτηνό στην Ευρώπη, διότι σε σχέση με άλλες χώρες έχουμε τους πιο δυνατούς ανέμους και τον πιο λαμπρό ήλιο. </w:t>
      </w:r>
    </w:p>
    <w:p w:rsidR="00DA6CF3" w:rsidRPr="0056476A" w:rsidRDefault="00DA6CF3" w:rsidP="0056476A">
      <w:pPr>
        <w:spacing w:after="0" w:line="276" w:lineRule="auto"/>
        <w:ind w:firstLine="720"/>
        <w:jc w:val="both"/>
        <w:rPr>
          <w:rFonts w:cstheme="minorHAnsi"/>
        </w:rPr>
      </w:pPr>
      <w:r w:rsidRPr="0056476A">
        <w:rPr>
          <w:rFonts w:cstheme="minorHAnsi"/>
        </w:rPr>
        <w:t>Όταν επικρατεί ο λαϊκισμός και η μιζέρια και όταν δηλητηριάζει η αντιπολίτευση τον πολίτη που δεν είναι σε θέση να γνωρίζει, ότι για παράδειγμα συνέπεια για τις καταστροφικές πυρκαγιές ήταν η προσπάθεια για να τοποθετηθούν εκεί ανεμογεννήτριες. Όπου, λοιπόν, επικρατεί ο λαϊκισμός και διασπά την προσοχή μας απ’ την ουσία και δεν είμαστε σε θέση όπως μας κατηγορούν και οι ευρωπαίοι να αξιοποιήσουμε τον φυσικό μας πλούτο, αέρα και ήλιο,  η στάση από την πλευρά της αντιπολίτευσης είναι και άκαιρη και υποκρύπτει στοιχεία αθλιότητας.</w:t>
      </w:r>
    </w:p>
    <w:p w:rsidR="00DA6CF3" w:rsidRPr="0056476A" w:rsidRDefault="00DA6CF3" w:rsidP="0056476A">
      <w:pPr>
        <w:spacing w:after="0" w:line="276" w:lineRule="auto"/>
        <w:ind w:firstLine="720"/>
        <w:jc w:val="both"/>
        <w:rPr>
          <w:rFonts w:cstheme="minorHAnsi"/>
        </w:rPr>
      </w:pPr>
      <w:r w:rsidRPr="0056476A">
        <w:rPr>
          <w:rFonts w:cstheme="minorHAnsi"/>
        </w:rPr>
        <w:lastRenderedPageBreak/>
        <w:t>Και το τελευταίο. Για να τελειώνουμε με τις κακοκαιρίες. Να τελειώνουμε με το δεν λειτούργησε καλά η ΔΕΔΔΗΕ και λοιπά. Μόλις την Κυριακή είδαμε όλοι και όποιοι έχουμε ζήσει και στο εξωτερικό, από τα διεθνή κανάλια τί συνέβη. Με ταχύτητα ανέμου 170 χιλιομέτρων στην Αγγλία, είδατε πόσα εκατοντάδες χιλιάδες νοικοκυριά έμειναν στο σκοτάδι, όπως και στην Γερμανία από πλημμύρες ; Δεν είδα κανέναν να βγαίνει και να λέει «</w:t>
      </w:r>
      <w:r w:rsidRPr="0056476A">
        <w:rPr>
          <w:rFonts w:cstheme="minorHAnsi"/>
          <w:lang w:val="en-US"/>
        </w:rPr>
        <w:t>Boris</w:t>
      </w:r>
      <w:r w:rsidRPr="0056476A">
        <w:rPr>
          <w:rFonts w:cstheme="minorHAnsi"/>
        </w:rPr>
        <w:t xml:space="preserve"> </w:t>
      </w:r>
      <w:r w:rsidRPr="0056476A">
        <w:rPr>
          <w:rFonts w:cstheme="minorHAnsi"/>
          <w:lang w:val="en-US"/>
        </w:rPr>
        <w:t>Johnson</w:t>
      </w:r>
      <w:r w:rsidRPr="0056476A">
        <w:rPr>
          <w:rFonts w:cstheme="minorHAnsi"/>
        </w:rPr>
        <w:t xml:space="preserve"> παραιτήσου», «καγκελάριε </w:t>
      </w:r>
      <w:proofErr w:type="spellStart"/>
      <w:r w:rsidRPr="0056476A">
        <w:rPr>
          <w:rFonts w:cstheme="minorHAnsi"/>
        </w:rPr>
        <w:t>Scholz</w:t>
      </w:r>
      <w:proofErr w:type="spellEnd"/>
      <w:r w:rsidRPr="0056476A">
        <w:rPr>
          <w:rFonts w:cstheme="minorHAnsi"/>
        </w:rPr>
        <w:t xml:space="preserve"> παραιτήσου». Αυτά ήθελα να πω, ευχαριστώ πολύ.</w:t>
      </w:r>
    </w:p>
    <w:p w:rsidR="00B1547B" w:rsidRPr="0056476A" w:rsidRDefault="00B1547B" w:rsidP="0056476A">
      <w:pPr>
        <w:spacing w:after="0" w:line="276" w:lineRule="auto"/>
        <w:ind w:firstLine="720"/>
        <w:jc w:val="both"/>
        <w:rPr>
          <w:rFonts w:cstheme="minorHAnsi"/>
          <w:color w:val="212529"/>
        </w:rPr>
      </w:pPr>
      <w:r w:rsidRPr="0056476A">
        <w:rPr>
          <w:rFonts w:cstheme="minorHAnsi"/>
          <w:b/>
          <w:color w:val="212529"/>
        </w:rPr>
        <w:t>ΓΕΩΡΓΙΟΣ ΒΛΑΧΟΣ (Πρόεδρος της Επιτροπής):</w:t>
      </w:r>
      <w:r w:rsidRPr="0056476A">
        <w:rPr>
          <w:rFonts w:cstheme="minorHAnsi"/>
          <w:color w:val="212529"/>
        </w:rPr>
        <w:t xml:space="preserve"> Και εμείς ευχαριστούμε. Με την τοποθέτηση της κυρίας Πιπιλή ολοκληρώθηκαν οι τοποθετήσεις τ</w:t>
      </w:r>
      <w:r w:rsidR="00FB118D" w:rsidRPr="0056476A">
        <w:rPr>
          <w:rFonts w:cstheme="minorHAnsi"/>
          <w:color w:val="212529"/>
        </w:rPr>
        <w:t>ων συναδέλφων. Περνάμε τώρα στο</w:t>
      </w:r>
      <w:r w:rsidRPr="0056476A">
        <w:rPr>
          <w:rFonts w:cstheme="minorHAnsi"/>
          <w:color w:val="212529"/>
        </w:rPr>
        <w:t xml:space="preserve"> δεύτερο κύκλο, στις απαντήσεις για να ολοκληρώσουμε. Θα δώσουμε τον λόγο λοιπόν τώρα στον Διευθύνοντα Σύμβουλο του ΔΕΔΔΗΕ, τον κ. Μάνο</w:t>
      </w:r>
      <w:r w:rsidR="00FB118D" w:rsidRPr="0056476A">
        <w:rPr>
          <w:rFonts w:cstheme="minorHAnsi"/>
          <w:color w:val="212529"/>
        </w:rPr>
        <w:t>,</w:t>
      </w:r>
      <w:r w:rsidRPr="0056476A">
        <w:rPr>
          <w:rFonts w:cstheme="minorHAnsi"/>
          <w:color w:val="212529"/>
        </w:rPr>
        <w:t xml:space="preserve"> για τη δική του απάντηση και θα κλείσει ο κ. Υπουργός.</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 </w:t>
      </w:r>
      <w:r w:rsidRPr="0056476A">
        <w:rPr>
          <w:rFonts w:cstheme="minorHAnsi"/>
          <w:b/>
          <w:color w:val="212529"/>
        </w:rPr>
        <w:t>ΑΝΑΣΤΑΣΙΟΣ ΜΑΝΟΣ (Διευθ</w:t>
      </w:r>
      <w:r w:rsidR="00FB118D" w:rsidRPr="0056476A">
        <w:rPr>
          <w:rFonts w:cstheme="minorHAnsi"/>
          <w:b/>
          <w:color w:val="212529"/>
        </w:rPr>
        <w:t xml:space="preserve">ύνων Σύμβουλος της ΔΕΔΔΗΕ </w:t>
      </w:r>
      <w:r w:rsidRPr="0056476A">
        <w:rPr>
          <w:rFonts w:cstheme="minorHAnsi"/>
          <w:b/>
          <w:color w:val="212529"/>
        </w:rPr>
        <w:t>Α.Ε.):</w:t>
      </w:r>
      <w:r w:rsidRPr="0056476A">
        <w:rPr>
          <w:rFonts w:cstheme="minorHAnsi"/>
          <w:color w:val="212529"/>
        </w:rPr>
        <w:t xml:space="preserve"> Ευχαριστώ πολύ. Θα απαντήσω σε κάποιες από τις ερωτήσεις που έχουμε καταγράψει.</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Σχετικά με την αναφορά που λέτε για παλιότερα. Η απόσταση από το Μετρό συγκεκριμένα για το κτίριο είναι περίπου κάτω απ’ το χιλιόμετρο. Ίσως τότε, αν είχε γίνει αναφορά, να μην υπήρχ</w:t>
      </w:r>
      <w:r w:rsidR="00FB118D" w:rsidRPr="0056476A">
        <w:rPr>
          <w:rFonts w:cstheme="minorHAnsi"/>
          <w:color w:val="212529"/>
        </w:rPr>
        <w:t>ε αυτός ο σταθμός του Μετρό, δε</w:t>
      </w:r>
      <w:r w:rsidRPr="0056476A">
        <w:rPr>
          <w:rFonts w:cstheme="minorHAnsi"/>
          <w:color w:val="212529"/>
        </w:rPr>
        <w:t xml:space="preserve"> γνωρίζω. Σίγουρα όμως θα γίνουν ξεκάθαρα εργασίες εντός του κτιρίου ούτως ώστε ακριβώς να διασφαλιστεί ο αερισμός και ο φωτισμός. Προβλέπονται μάλιστα αυτές οι εργασίες εντός του κτιρίου να είναι ενταγμένες στον προϋπολογισμό και κάτω φυσικά από αυτόν.</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Σε αυτό το πλαίσιο λοιπόν, η κίνηση αυτή η οποία ήταν ενταγμένη στο </w:t>
      </w:r>
      <w:r w:rsidRPr="0056476A">
        <w:rPr>
          <w:rFonts w:cstheme="minorHAnsi"/>
          <w:color w:val="212529"/>
          <w:lang w:val="en"/>
        </w:rPr>
        <w:t>business</w:t>
      </w:r>
      <w:r w:rsidRPr="0056476A">
        <w:rPr>
          <w:rFonts w:cstheme="minorHAnsi"/>
          <w:color w:val="212529"/>
        </w:rPr>
        <w:t xml:space="preserve"> </w:t>
      </w:r>
      <w:r w:rsidRPr="0056476A">
        <w:rPr>
          <w:rFonts w:cstheme="minorHAnsi"/>
          <w:color w:val="212529"/>
          <w:lang w:val="en"/>
        </w:rPr>
        <w:t>plan</w:t>
      </w:r>
      <w:r w:rsidRPr="0056476A">
        <w:rPr>
          <w:rFonts w:cstheme="minorHAnsi"/>
          <w:color w:val="212529"/>
        </w:rPr>
        <w:t xml:space="preserve"> του ΔΕΔΔΗΕ, στο επενδυτικό του σχέδιο, και ήταν ανακοινωμένη και αξιολογημένη στο κομμάτι της ιδιωτικοποίησης. Άρα, δεν τίθεται θέμα κατά πόσο αυτό προχωράει τώρα. Γιατί ήταν καταγεγραμμένη σε όλες τις σχετικές μελέτες.</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Στο θέμα της εύρεσης κτιρίων. Ο γνώμονας ήταν το κτίριο να είναι πλησίον Μετρό και γι’ αυτό το λόγο είχαμε ενημερώσει μέσω εφημερίδων, είχαν ενημερωθεί οι τράπεζες σε </w:t>
      </w:r>
      <w:r w:rsidR="00FB118D" w:rsidRPr="0056476A">
        <w:rPr>
          <w:rFonts w:cstheme="minorHAnsi"/>
          <w:color w:val="212529"/>
        </w:rPr>
        <w:t>περίπτωση που υπήρχαν έτοιμα κτί</w:t>
      </w:r>
      <w:r w:rsidRPr="0056476A">
        <w:rPr>
          <w:rFonts w:cstheme="minorHAnsi"/>
          <w:color w:val="212529"/>
        </w:rPr>
        <w:t>ρια από την πλευρά τους, τα οποία ήταν από κόκκινα δάνεια να προταθούν, είχαν ενημερωθεί σύμβουλοι, είχε γίνει μια τεράστια προσπάθεια και επικοινωνία, ούτως ώστε οποιοδήποτε κτίριο ήταν πλησίον Μετρό να ενημερωθούν και αν θέλουν να συμμετέχουν.</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Στο κομμάτι τώρα των επενδύσεω</w:t>
      </w:r>
      <w:r w:rsidR="00FB118D" w:rsidRPr="0056476A">
        <w:rPr>
          <w:rFonts w:cstheme="minorHAnsi"/>
          <w:color w:val="212529"/>
        </w:rPr>
        <w:t>ν. Να τονισθούν 1-</w:t>
      </w:r>
      <w:r w:rsidRPr="0056476A">
        <w:rPr>
          <w:rFonts w:cstheme="minorHAnsi"/>
          <w:color w:val="212529"/>
        </w:rPr>
        <w:t>2 κομμάτια. Το ένα κομμάτι είναι ότι το δίκτυ</w:t>
      </w:r>
      <w:r w:rsidR="00FB118D" w:rsidRPr="0056476A">
        <w:rPr>
          <w:rFonts w:cstheme="minorHAnsi"/>
          <w:color w:val="212529"/>
        </w:rPr>
        <w:t>ο, ουσιαστικά, την περίοδο 2015-</w:t>
      </w:r>
      <w:r w:rsidRPr="0056476A">
        <w:rPr>
          <w:rFonts w:cstheme="minorHAnsi"/>
          <w:color w:val="212529"/>
        </w:rPr>
        <w:t>2019 ήταν μόνο 150 εκατ. επενδύσεις το χρόνο και ήταν ο μοναδικός διανομέας ηλεκτρικής ενέργειας στην Ευρώπη που από-επένδυε. Μειωνόταν η αξία του και περιουσιακή του βάση, όταν σε όλη την Ευρώπη αυ</w:t>
      </w:r>
      <w:r w:rsidR="00FB118D" w:rsidRPr="0056476A">
        <w:rPr>
          <w:rFonts w:cstheme="minorHAnsi"/>
          <w:color w:val="212529"/>
        </w:rPr>
        <w:t>ξανότανε. Άρα, την περίοδο ‘15-‘</w:t>
      </w:r>
      <w:r w:rsidRPr="0056476A">
        <w:rPr>
          <w:rFonts w:cstheme="minorHAnsi"/>
          <w:color w:val="212529"/>
        </w:rPr>
        <w:t>19 το δίκτυο κυριολεκτικά απαξιωνόταν. Ήδη αυτή η τάση για να μπορέσει να σταθεί στο απαραίτητο επίπεδο για να αντιμετωπίσει τις κλιματικές α</w:t>
      </w:r>
      <w:r w:rsidR="00FB118D" w:rsidRPr="0056476A">
        <w:rPr>
          <w:rFonts w:cstheme="minorHAnsi"/>
          <w:color w:val="212529"/>
        </w:rPr>
        <w:t>λλαγές, τα τελευταία δύο χρόνια, το ’19, ’20 και ‘</w:t>
      </w:r>
      <w:r w:rsidRPr="0056476A">
        <w:rPr>
          <w:rFonts w:cstheme="minorHAnsi"/>
          <w:color w:val="212529"/>
        </w:rPr>
        <w:t xml:space="preserve">21, ουσιαστικά το </w:t>
      </w:r>
      <w:r w:rsidR="00FB118D" w:rsidRPr="0056476A">
        <w:rPr>
          <w:rFonts w:cstheme="minorHAnsi"/>
          <w:color w:val="212529"/>
        </w:rPr>
        <w:t>‘</w:t>
      </w:r>
      <w:r w:rsidRPr="0056476A">
        <w:rPr>
          <w:rFonts w:cstheme="minorHAnsi"/>
          <w:color w:val="212529"/>
        </w:rPr>
        <w:t>21 κλείνουμε 45% αύξηση προσπαθώντας ακριβώς να διορθωθεί αυτό το κλίμα από-επένδυσης, ελλείψεις υλικών και φυσικά εννοείται</w:t>
      </w:r>
      <w:r w:rsidR="00580B66" w:rsidRPr="0056476A">
        <w:rPr>
          <w:rFonts w:cstheme="minorHAnsi"/>
          <w:color w:val="212529"/>
        </w:rPr>
        <w:t xml:space="preserve"> και έλλειψης προσωπικού. Γιατί, </w:t>
      </w:r>
      <w:r w:rsidRPr="0056476A">
        <w:rPr>
          <w:rFonts w:cstheme="minorHAnsi"/>
          <w:color w:val="212529"/>
        </w:rPr>
        <w:t>κακά τα ψέματα, μια προκήρυξη είχε γίνει μόνο το 2017. Είχε 150 άτομα, τα οποία</w:t>
      </w:r>
      <w:r w:rsidR="00580B66" w:rsidRPr="0056476A">
        <w:rPr>
          <w:rFonts w:cstheme="minorHAnsi"/>
          <w:color w:val="212529"/>
        </w:rPr>
        <w:t>,</w:t>
      </w:r>
      <w:r w:rsidRPr="0056476A">
        <w:rPr>
          <w:rFonts w:cstheme="minorHAnsi"/>
          <w:color w:val="212529"/>
        </w:rPr>
        <w:t xml:space="preserve"> αυτά τα 158 για την ακρίβεια, δεν έχουν ολοκληρωθεί ακόμα. Σε συνάρτηση λοιπόν αν το δούμε για το θέμα των προσλήψεων τα οποία δρομολογούνται, έχω να σας π</w:t>
      </w:r>
      <w:r w:rsidR="00580B66" w:rsidRPr="0056476A">
        <w:rPr>
          <w:rFonts w:cstheme="minorHAnsi"/>
          <w:color w:val="212529"/>
        </w:rPr>
        <w:t>ω, ότι στη μία περίπτωση, 2017-</w:t>
      </w:r>
      <w:r w:rsidRPr="0056476A">
        <w:rPr>
          <w:rFonts w:cstheme="minorHAnsi"/>
          <w:color w:val="212529"/>
        </w:rPr>
        <w:t>2022</w:t>
      </w:r>
      <w:r w:rsidR="00580B66" w:rsidRPr="0056476A">
        <w:rPr>
          <w:rFonts w:cstheme="minorHAnsi"/>
          <w:color w:val="212529"/>
        </w:rPr>
        <w:t>,</w:t>
      </w:r>
      <w:r w:rsidRPr="0056476A">
        <w:rPr>
          <w:rFonts w:cstheme="minorHAnsi"/>
          <w:color w:val="212529"/>
        </w:rPr>
        <w:t xml:space="preserve"> δεν έχει ολοκληρωθεί. Οι προκηρύξεις οι οποίες τρέχουν των 10</w:t>
      </w:r>
      <w:r w:rsidR="00580B66" w:rsidRPr="0056476A">
        <w:rPr>
          <w:rFonts w:cstheme="minorHAnsi"/>
          <w:color w:val="212529"/>
        </w:rPr>
        <w:t>0 ατόμων, που έγιναν</w:t>
      </w:r>
      <w:r w:rsidRPr="0056476A">
        <w:rPr>
          <w:rFonts w:cstheme="minorHAnsi"/>
          <w:color w:val="212529"/>
        </w:rPr>
        <w:t xml:space="preserve"> πέρσι τον Ιούνιο, ουσιαστικά την προηγούμενη εβδομάδα πήραμε την Πέμπτη ή την Παρασκευή το τελικό εγκριτικό από ΑΣΕΠ, άρα μέσα στο </w:t>
      </w:r>
      <w:r w:rsidRPr="0056476A">
        <w:rPr>
          <w:rFonts w:cstheme="minorHAnsi"/>
          <w:color w:val="212529"/>
        </w:rPr>
        <w:lastRenderedPageBreak/>
        <w:t>Μάρτιο τα πρώτα 100 άτομα θα έρχονται. Άρ</w:t>
      </w:r>
      <w:r w:rsidR="00580B66" w:rsidRPr="0056476A">
        <w:rPr>
          <w:rFonts w:cstheme="minorHAnsi"/>
          <w:color w:val="212529"/>
        </w:rPr>
        <w:t>α, ουσιαστικά εκεί που ήταν 4-5 χρόνια, τα 4-</w:t>
      </w:r>
      <w:r w:rsidRPr="0056476A">
        <w:rPr>
          <w:rFonts w:cstheme="minorHAnsi"/>
          <w:color w:val="212529"/>
        </w:rPr>
        <w:t>5 χρόνια γίνοντα</w:t>
      </w:r>
      <w:r w:rsidR="00580B66" w:rsidRPr="0056476A">
        <w:rPr>
          <w:rFonts w:cstheme="minorHAnsi"/>
          <w:color w:val="212529"/>
        </w:rPr>
        <w:t>ι 6-</w:t>
      </w:r>
      <w:r w:rsidRPr="0056476A">
        <w:rPr>
          <w:rFonts w:cstheme="minorHAnsi"/>
          <w:color w:val="212529"/>
        </w:rPr>
        <w:t>7 μήνες.</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Η δεύτερη προκήρυξη που τελικά προκύπτει είναι γύρω στα 550 άτομα, ουσιαστικά αναμένουμε κατά τον Απρίλιο. Άρα και </w:t>
      </w:r>
      <w:r w:rsidR="00580B66" w:rsidRPr="0056476A">
        <w:rPr>
          <w:rFonts w:cstheme="minorHAnsi"/>
          <w:color w:val="212529"/>
        </w:rPr>
        <w:t>αυτό</w:t>
      </w:r>
      <w:r w:rsidRPr="0056476A">
        <w:rPr>
          <w:rFonts w:cstheme="minorHAnsi"/>
          <w:color w:val="212529"/>
        </w:rPr>
        <w:t xml:space="preserve"> </w:t>
      </w:r>
      <w:r w:rsidR="00580B66" w:rsidRPr="0056476A">
        <w:rPr>
          <w:rFonts w:cstheme="minorHAnsi"/>
          <w:color w:val="212529"/>
        </w:rPr>
        <w:t>σ</w:t>
      </w:r>
      <w:r w:rsidRPr="0056476A">
        <w:rPr>
          <w:rFonts w:cstheme="minorHAnsi"/>
          <w:color w:val="212529"/>
        </w:rPr>
        <w:t xml:space="preserve">το ίδιο χρονικό πλαίσιο. Βγαίνει και μια </w:t>
      </w:r>
      <w:r w:rsidR="00580B66" w:rsidRPr="0056476A">
        <w:rPr>
          <w:rFonts w:cstheme="minorHAnsi"/>
          <w:color w:val="212529"/>
        </w:rPr>
        <w:t>Τρίτη,</w:t>
      </w:r>
      <w:r w:rsidRPr="0056476A">
        <w:rPr>
          <w:rFonts w:cstheme="minorHAnsi"/>
          <w:color w:val="212529"/>
        </w:rPr>
        <w:t xml:space="preserve">  ακριβώς για να κλείσουμε αυτά τα κενά που έχουμε εντοπίσει, γιατί ακριβώ</w:t>
      </w:r>
      <w:r w:rsidR="00580B66" w:rsidRPr="0056476A">
        <w:rPr>
          <w:rFonts w:cstheme="minorHAnsi"/>
          <w:color w:val="212529"/>
        </w:rPr>
        <w:t>ς για τόσα χρόνια δε</w:t>
      </w:r>
      <w:r w:rsidRPr="0056476A">
        <w:rPr>
          <w:rFonts w:cstheme="minorHAnsi"/>
          <w:color w:val="212529"/>
        </w:rPr>
        <w:t xml:space="preserve"> γινόντουσαν προσλήψεις, ούτως ώστε συμπληρωματικά από το τι κόσμος θα έρθει στην πρώτη και στη δεύτερη και ποιες θέσ</w:t>
      </w:r>
      <w:r w:rsidR="00580B66" w:rsidRPr="0056476A">
        <w:rPr>
          <w:rFonts w:cstheme="minorHAnsi"/>
          <w:color w:val="212529"/>
        </w:rPr>
        <w:t>εις θα πληρωθούν και ποιες δεν πληρωθούν, δε</w:t>
      </w:r>
      <w:r w:rsidRPr="0056476A">
        <w:rPr>
          <w:rFonts w:cstheme="minorHAnsi"/>
          <w:color w:val="212529"/>
        </w:rPr>
        <w:t xml:space="preserve"> γεμίσουν, να κλείσουμε επιπλέον κενά για να αντιμετωπίσουμε τις καταστάσεις. Χώρια γιατί προφανώς και με 8μηνα να προσπαθούμε να κάνουμε ότι καλύτερο γίνεται.</w:t>
      </w:r>
    </w:p>
    <w:p w:rsidR="00B1547B" w:rsidRPr="0056476A" w:rsidRDefault="00D926E7" w:rsidP="0056476A">
      <w:pPr>
        <w:spacing w:after="0" w:line="276" w:lineRule="auto"/>
        <w:ind w:firstLine="720"/>
        <w:jc w:val="both"/>
        <w:rPr>
          <w:rFonts w:cstheme="minorHAnsi"/>
          <w:color w:val="212529"/>
        </w:rPr>
      </w:pPr>
      <w:r w:rsidRPr="0056476A">
        <w:rPr>
          <w:rFonts w:cstheme="minorHAnsi"/>
          <w:color w:val="212529"/>
        </w:rPr>
        <w:t>Στο κομμάτι της ενίσχυσης. Δε</w:t>
      </w:r>
      <w:r w:rsidR="00B1547B" w:rsidRPr="0056476A">
        <w:rPr>
          <w:rFonts w:cstheme="minorHAnsi"/>
          <w:color w:val="212529"/>
        </w:rPr>
        <w:t xml:space="preserve"> θα μπω στο κομμάτι των ΑΠΕ, απλώς θα σας πω ότι προγραμματίζονται πολλά και σημαντικά έργα ενίσχυσης των υποσταθμών για αναβάθμιση περαιτέρω του δικτύου. Τρέχει ο οργανισμός όσο περισσότερο μπορεί ακριβώς για να κλείσει αυτό το κενό από-επένδυσης ή εγκατάλειψης.</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Τώρα στο κομμάτι των ρευματοκλοπών, όπου θέλω να σταθώ ιδιαίτερα. Για το 2015 οι ρευματοκλοπές ήταν περίπου στο 1% και το 2019 πήγαν στο 4%. Και επειδή μας αρέσουν οι αριθμοί, 400% πάνω. Οι ρευματοκλοπές</w:t>
      </w:r>
      <w:r w:rsidR="00524757" w:rsidRPr="0056476A">
        <w:rPr>
          <w:rFonts w:cstheme="minorHAnsi"/>
          <w:color w:val="212529"/>
        </w:rPr>
        <w:t>,</w:t>
      </w:r>
      <w:r w:rsidRPr="0056476A">
        <w:rPr>
          <w:rFonts w:cstheme="minorHAnsi"/>
          <w:color w:val="212529"/>
        </w:rPr>
        <w:t xml:space="preserve"> ξέρετε, πολύ συχνά είναι από μεγάλους καταναλωτές που ουσιαστικά καταναλώνουν ενέργεια εις βάρος όλων των Ελλήνων πολιτών. Και πέραν τούτου, στο ρυθμιστικό σχέδιο που μας ενέκρινε και προτάθηκε από τη ΡΑΕ και είναι ευρωπα</w:t>
      </w:r>
      <w:r w:rsidR="00524757" w:rsidRPr="0056476A">
        <w:rPr>
          <w:rFonts w:cstheme="minorHAnsi"/>
          <w:color w:val="212529"/>
        </w:rPr>
        <w:t>ϊκή πρακτική, δεν είναι κάποια ε</w:t>
      </w:r>
      <w:r w:rsidRPr="0056476A">
        <w:rPr>
          <w:rFonts w:cstheme="minorHAnsi"/>
          <w:color w:val="212529"/>
        </w:rPr>
        <w:t>λληνική ιδιαιτερότητα, υπάρχει ξεκάθαρη εντολή για μείωση των ρευματοκλοπών. Άρα, σίγουρα, επειδή το κόστος των ρευματοκ</w:t>
      </w:r>
      <w:r w:rsidR="00524757" w:rsidRPr="0056476A">
        <w:rPr>
          <w:rFonts w:cstheme="minorHAnsi"/>
          <w:color w:val="212529"/>
        </w:rPr>
        <w:t>λ</w:t>
      </w:r>
      <w:r w:rsidRPr="0056476A">
        <w:rPr>
          <w:rFonts w:cstheme="minorHAnsi"/>
          <w:color w:val="212529"/>
        </w:rPr>
        <w:t>οπών προφανώς επιβαρύνει όλους τους Έλληνες πολίτες, σίγουρα πρέπει να κινηθ</w:t>
      </w:r>
      <w:r w:rsidR="00524757" w:rsidRPr="0056476A">
        <w:rPr>
          <w:rFonts w:cstheme="minorHAnsi"/>
          <w:color w:val="212529"/>
        </w:rPr>
        <w:t>ούμε πάρα-</w:t>
      </w:r>
      <w:r w:rsidRPr="0056476A">
        <w:rPr>
          <w:rFonts w:cstheme="minorHAnsi"/>
          <w:color w:val="212529"/>
        </w:rPr>
        <w:t>πάρα πολύ γρήγορα στο να περιοριστούν. Όλα αυτά, να ξέρετε βέβαια, δένουν μεταξύ τους. Δ</w:t>
      </w:r>
      <w:r w:rsidR="00524757" w:rsidRPr="0056476A">
        <w:rPr>
          <w:rFonts w:cstheme="minorHAnsi"/>
          <w:color w:val="212529"/>
        </w:rPr>
        <w:t xml:space="preserve">ηλαδή, χρειάζεσαι και στελέχη, </w:t>
      </w:r>
      <w:r w:rsidRPr="0056476A">
        <w:rPr>
          <w:rFonts w:cstheme="minorHAnsi"/>
          <w:color w:val="212529"/>
        </w:rPr>
        <w:t>ανθρώπους, τεχνίτες για να κάνουν τους ελέγχους. Άρα, θα επιταχύνουμε ακόμα περισσότερο να έρθουν κι αυτοί οι άνθρωποι. Αν υπάρχουν όμως μεμονωμένες περιπτώσεις όπου πιστεύεται ότι έχει γίνει κάποια αδικία, εννοείται ότι πρέπει να μας ενημερώσετε, ούτως ώ</w:t>
      </w:r>
      <w:r w:rsidR="00524757" w:rsidRPr="0056476A">
        <w:rPr>
          <w:rFonts w:cstheme="minorHAnsi"/>
          <w:color w:val="212529"/>
        </w:rPr>
        <w:t>στε να την εξετάσουμε επισταμένως.</w:t>
      </w:r>
      <w:r w:rsidRPr="0056476A">
        <w:rPr>
          <w:rFonts w:cstheme="minorHAnsi"/>
          <w:color w:val="212529"/>
        </w:rPr>
        <w:t xml:space="preserve"> Πάντως, σε γενικές γραμμές, επειδή έχουμε εξετάσει διάφορες περιπτώσεις που έπεσαν στην αντίληψή μας, έχω να σας πω, ότι δεν είναι καθόλου σύνηθες</w:t>
      </w:r>
      <w:r w:rsidR="00524757" w:rsidRPr="0056476A">
        <w:rPr>
          <w:rFonts w:cstheme="minorHAnsi"/>
          <w:color w:val="212529"/>
        </w:rPr>
        <w:t>,</w:t>
      </w:r>
      <w:r w:rsidRPr="0056476A">
        <w:rPr>
          <w:rFonts w:cstheme="minorHAnsi"/>
          <w:color w:val="212529"/>
        </w:rPr>
        <w:t xml:space="preserve"> για να μην πω εντελώς απίθανο, ένας μετρητής να γράφει περισσότερο. Συνήθως</w:t>
      </w:r>
      <w:r w:rsidR="00524757" w:rsidRPr="0056476A">
        <w:rPr>
          <w:rFonts w:cstheme="minorHAnsi"/>
          <w:color w:val="212529"/>
        </w:rPr>
        <w:t>,</w:t>
      </w:r>
      <w:r w:rsidRPr="0056476A">
        <w:rPr>
          <w:rFonts w:cstheme="minorHAnsi"/>
          <w:color w:val="212529"/>
        </w:rPr>
        <w:t xml:space="preserve"> αν έχει κάποια ζημιά</w:t>
      </w:r>
      <w:r w:rsidR="00524757" w:rsidRPr="0056476A">
        <w:rPr>
          <w:rFonts w:cstheme="minorHAnsi"/>
          <w:color w:val="212529"/>
        </w:rPr>
        <w:t>,</w:t>
      </w:r>
      <w:r w:rsidRPr="0056476A">
        <w:rPr>
          <w:rFonts w:cstheme="minorHAnsi"/>
          <w:color w:val="212529"/>
        </w:rPr>
        <w:t xml:space="preserve"> θα γράφει αργότερα ή θα έχει κάποια ηθελημένη παρέμβαση, ρευματοκλοπή. Σε κάθε περίπτωση, είμαστε στη διάθεσή σας. Χοντρικά αυτά κύριε Πρόεδρε και κύριε Υπουργέ.</w:t>
      </w:r>
    </w:p>
    <w:p w:rsidR="00B1547B" w:rsidRPr="0056476A" w:rsidRDefault="00B1547B" w:rsidP="0056476A">
      <w:pPr>
        <w:spacing w:after="0" w:line="276" w:lineRule="auto"/>
        <w:ind w:firstLine="720"/>
        <w:jc w:val="both"/>
        <w:rPr>
          <w:rFonts w:cstheme="minorHAnsi"/>
          <w:color w:val="212529"/>
        </w:rPr>
      </w:pPr>
      <w:r w:rsidRPr="0056476A">
        <w:rPr>
          <w:rFonts w:cstheme="minorHAnsi"/>
          <w:b/>
          <w:color w:val="212529"/>
        </w:rPr>
        <w:t>ΓΕΩΡΓΙΟΣ ΒΛΑΧΟΣ (Πρόεδρος της Επιτροπής):</w:t>
      </w:r>
      <w:r w:rsidRPr="0056476A">
        <w:rPr>
          <w:rFonts w:cstheme="minorHAnsi"/>
          <w:color w:val="212529"/>
        </w:rPr>
        <w:t xml:space="preserve"> Πριν δώσω το λόγο στον κύριο Υπουργό για να κλείσουμε, να πω, ότι όλοι ακούμε καλά, ότι σε ένα ενιαίο κτίριο μαζεύονται όλες οι υπηρεσίες. Όλα αυτά είναι θετικά. Φαντάζομαι, ότι υπάρχει μελέτη σκοπιμό</w:t>
      </w:r>
      <w:r w:rsidR="00524757" w:rsidRPr="0056476A">
        <w:rPr>
          <w:rFonts w:cstheme="minorHAnsi"/>
          <w:color w:val="212529"/>
        </w:rPr>
        <w:t>τητας, υπάρχει μελέτη κόστους-</w:t>
      </w:r>
      <w:r w:rsidRPr="0056476A">
        <w:rPr>
          <w:rFonts w:cstheme="minorHAnsi"/>
          <w:color w:val="212529"/>
        </w:rPr>
        <w:t>οφέλους. Όλα αυτά μας οδηγούν σ</w:t>
      </w:r>
      <w:r w:rsidR="00524757" w:rsidRPr="0056476A">
        <w:rPr>
          <w:rFonts w:cstheme="minorHAnsi"/>
          <w:color w:val="212529"/>
        </w:rPr>
        <w:t>’</w:t>
      </w:r>
      <w:r w:rsidRPr="0056476A">
        <w:rPr>
          <w:rFonts w:cstheme="minorHAnsi"/>
          <w:color w:val="212529"/>
        </w:rPr>
        <w:t xml:space="preserve"> αυτή την επιλογή προφανώς. Άρα, εάν είναι καλό είναι και συμφέρον, καταλαβαίνετε ότι όλοι το επικροτούμε και το ακούσατε και από όλους τους συναδέλφους που το είπαμε. Σε αυτό το πνεύμα κινούμαστε όλοι.</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Κύριε Υπουργέ</w:t>
      </w:r>
      <w:r w:rsidR="00524757" w:rsidRPr="0056476A">
        <w:rPr>
          <w:rFonts w:cstheme="minorHAnsi"/>
          <w:color w:val="212529"/>
        </w:rPr>
        <w:t>,</w:t>
      </w:r>
      <w:r w:rsidRPr="0056476A">
        <w:rPr>
          <w:rFonts w:cstheme="minorHAnsi"/>
          <w:color w:val="212529"/>
        </w:rPr>
        <w:t xml:space="preserve"> έχετε το λόγο, να κλείσετε εσείς τη συνεδρίαση μας.</w:t>
      </w:r>
    </w:p>
    <w:p w:rsidR="00B1547B" w:rsidRPr="0056476A" w:rsidRDefault="00B1547B" w:rsidP="0056476A">
      <w:pPr>
        <w:spacing w:after="0" w:line="276" w:lineRule="auto"/>
        <w:ind w:firstLine="720"/>
        <w:jc w:val="both"/>
        <w:rPr>
          <w:rFonts w:cstheme="minorHAnsi"/>
          <w:color w:val="212529"/>
        </w:rPr>
      </w:pPr>
      <w:r w:rsidRPr="0056476A">
        <w:rPr>
          <w:rFonts w:cstheme="minorHAnsi"/>
          <w:b/>
          <w:color w:val="212529"/>
        </w:rPr>
        <w:t>ΚΩΝΣΤΑΝΤΙΝΟΣ ΣΚΡΕΚΑΣ (Υπουργός Περιβάλλοντος και Ενέργειας):</w:t>
      </w:r>
      <w:r w:rsidR="006B0656" w:rsidRPr="0056476A">
        <w:rPr>
          <w:rFonts w:cstheme="minorHAnsi"/>
          <w:color w:val="212529"/>
        </w:rPr>
        <w:t xml:space="preserve"> Ευχαριστώ πάρα πολύ. Κατ</w:t>
      </w:r>
      <w:r w:rsidRPr="0056476A">
        <w:rPr>
          <w:rFonts w:cstheme="minorHAnsi"/>
          <w:color w:val="212529"/>
        </w:rPr>
        <w:t>αρχήν να ξεκινήσω λίγο από το θέμα της συζήτησης για την ενημέρωση για το κτίριο. Είδα ότι η κριτική περιορίστηκε στο τίμημα. Αν τελικά το τίμημα είναι εύλογο ή είναι ακριβό και στην καταλληλόλητα του κτιρίου. Ακούστηκαν κάποιοι προβληματισμοί για το αν συμμετείχαν ή δεν συμμετείχαν πολλοί στο διαγωνισμό και για ποιο λόγο δεν συμμετείχαν πολλοί.</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lastRenderedPageBreak/>
        <w:t>Πρέπει να πούμε, ότι ο ΔΕΔΔΗΕ ενημέρωσε τράπεζες, ενημέρωσε μεγάλα μεσιτικά γραφεία, ενημέρωσε όλη την αγορά βέβαια. Τελικά αυτοί κύριοι συνάδελφοι ήταν οι οποίοι κατέθεσαν μια προσφορά. Το κατάλληλο κτίριο ήταν το ένα από τα δύο και έτσι προχώρησε σε κατακύρωση του ανοιχτού διαγωνισμού σύμφωνα με τις διαδικασίες που διέπει ο νόμος.</w:t>
      </w:r>
    </w:p>
    <w:p w:rsidR="00B1547B" w:rsidRPr="0056476A" w:rsidRDefault="00B1547B" w:rsidP="0056476A">
      <w:pPr>
        <w:spacing w:after="0" w:line="276" w:lineRule="auto"/>
        <w:ind w:firstLine="720"/>
        <w:jc w:val="both"/>
        <w:rPr>
          <w:rFonts w:cstheme="minorHAnsi"/>
          <w:color w:val="212529"/>
        </w:rPr>
      </w:pPr>
      <w:r w:rsidRPr="0056476A">
        <w:rPr>
          <w:rFonts w:cstheme="minorHAnsi"/>
          <w:color w:val="212529"/>
        </w:rPr>
        <w:t xml:space="preserve">Τώρα, για το θέμα του τιμήματος. Επειδή ακούστηκε και από τον εκπρόσωπο του </w:t>
      </w:r>
      <w:r w:rsidR="000F3618" w:rsidRPr="0056476A">
        <w:rPr>
          <w:rFonts w:cstheme="minorHAnsi"/>
          <w:color w:val="212529"/>
        </w:rPr>
        <w:t>ΣΥΡΙΖΑ</w:t>
      </w:r>
      <w:r w:rsidRPr="0056476A">
        <w:rPr>
          <w:rFonts w:cstheme="minorHAnsi"/>
          <w:color w:val="212529"/>
        </w:rPr>
        <w:t>, θα σας πω, ότι άλλη ΔΕΚΟ το 2019 προχώρησε σε αγο</w:t>
      </w:r>
      <w:r w:rsidR="000F3618" w:rsidRPr="0056476A">
        <w:rPr>
          <w:rFonts w:cstheme="minorHAnsi"/>
          <w:color w:val="212529"/>
        </w:rPr>
        <w:t>ρά κτιρίου, 100-</w:t>
      </w:r>
      <w:r w:rsidRPr="0056476A">
        <w:rPr>
          <w:rFonts w:cstheme="minorHAnsi"/>
          <w:color w:val="212529"/>
        </w:rPr>
        <w:t>200 μέτρα απόσταση από το κτίριο το οποίο αγόρασε ο ΔΕΔΔΗΕ, με ένα τίμημα, υπέργειο τίμημα ανά τετραγωνικό μέτρο, στα 1</w:t>
      </w:r>
      <w:r w:rsidR="000F3618" w:rsidRPr="0056476A">
        <w:rPr>
          <w:rFonts w:cstheme="minorHAnsi"/>
          <w:color w:val="212529"/>
        </w:rPr>
        <w:t>.</w:t>
      </w:r>
      <w:r w:rsidRPr="0056476A">
        <w:rPr>
          <w:rFonts w:cstheme="minorHAnsi"/>
          <w:color w:val="212529"/>
        </w:rPr>
        <w:t>869 ευρώ. Το τίμημα το οποίο έχει πετύχει ο ΔΕΔΔΗΕ είναι στα 1</w:t>
      </w:r>
      <w:r w:rsidR="000F3618" w:rsidRPr="0056476A">
        <w:rPr>
          <w:rFonts w:cstheme="minorHAnsi"/>
          <w:color w:val="212529"/>
        </w:rPr>
        <w:t>.</w:t>
      </w:r>
      <w:r w:rsidRPr="0056476A">
        <w:rPr>
          <w:rFonts w:cstheme="minorHAnsi"/>
          <w:color w:val="212529"/>
        </w:rPr>
        <w:t xml:space="preserve">653 ευρώ και μάλιστα </w:t>
      </w:r>
      <w:r w:rsidR="000F3618" w:rsidRPr="0056476A">
        <w:rPr>
          <w:rFonts w:cstheme="minorHAnsi"/>
          <w:color w:val="212529"/>
        </w:rPr>
        <w:t xml:space="preserve">κάποια χρόνια αργότερα. Εγώ δε </w:t>
      </w:r>
      <w:r w:rsidRPr="0056476A">
        <w:rPr>
          <w:rFonts w:cstheme="minorHAnsi"/>
          <w:color w:val="212529"/>
        </w:rPr>
        <w:t xml:space="preserve">θέλω να κρίνω το ένα κτίριο και το άλλο γιατί μπορεί να υπάρχουν ιδιαιτερότητες, αλλά το 13% χαμηλότερο τίμημα που έχει πετύχει ο ΔΕΔΔΗΕ σε σχέση με άλλη ΔΕΚΟ επί ημερών του </w:t>
      </w:r>
      <w:r w:rsidR="000F3618" w:rsidRPr="0056476A">
        <w:rPr>
          <w:rFonts w:cstheme="minorHAnsi"/>
          <w:color w:val="212529"/>
        </w:rPr>
        <w:t>ΣΥΡΙΖΑ</w:t>
      </w:r>
      <w:r w:rsidRPr="0056476A">
        <w:rPr>
          <w:rFonts w:cstheme="minorHAnsi"/>
          <w:color w:val="212529"/>
        </w:rPr>
        <w:t xml:space="preserve">, τέλος πάντων, δείχνει, ότι υπάρχει μια ισορροπία. Πάντα </w:t>
      </w:r>
      <w:r w:rsidR="00E043F1" w:rsidRPr="0056476A">
        <w:rPr>
          <w:rFonts w:cstheme="minorHAnsi"/>
          <w:color w:val="212529"/>
        </w:rPr>
        <w:t>βέβαια, εξαρτάται και από το κτί</w:t>
      </w:r>
      <w:r w:rsidRPr="0056476A">
        <w:rPr>
          <w:rFonts w:cstheme="minorHAnsi"/>
          <w:color w:val="212529"/>
        </w:rPr>
        <w:t xml:space="preserve">ριο </w:t>
      </w:r>
      <w:r w:rsidR="000F3618" w:rsidRPr="0056476A">
        <w:rPr>
          <w:rFonts w:cstheme="minorHAnsi"/>
          <w:color w:val="212529"/>
        </w:rPr>
        <w:t>που αγοράζει ο καθένας, αλλά δε</w:t>
      </w:r>
      <w:r w:rsidRPr="0056476A">
        <w:rPr>
          <w:rFonts w:cstheme="minorHAnsi"/>
          <w:color w:val="212529"/>
        </w:rPr>
        <w:t xml:space="preserve"> θέλω να πω σε σύγκριση ποιο είναι πιο καλό τίμημα ή όχι. Πάντως εδώ έχει γίνει πολύ καλή δουλειά.</w:t>
      </w:r>
    </w:p>
    <w:p w:rsidR="00C251AE" w:rsidRPr="0056476A" w:rsidRDefault="00C251AE" w:rsidP="0056476A">
      <w:pPr>
        <w:spacing w:after="0" w:line="276" w:lineRule="auto"/>
        <w:ind w:firstLine="567"/>
        <w:jc w:val="both"/>
        <w:rPr>
          <w:rFonts w:cstheme="minorHAnsi"/>
        </w:rPr>
      </w:pPr>
      <w:r w:rsidRPr="0056476A">
        <w:rPr>
          <w:rFonts w:cstheme="minorHAnsi"/>
        </w:rPr>
        <w:t xml:space="preserve">Κανείς δεν διαφώνησε ότι είναι καλό να συγκεντρωθούν όλες οι διοικητικές δομές και τα στελέχη σε ένα κτίριο, πράγμα το οποίο θα πετύχει μεγαλύτερη εξοικονόμηση ενέργειας, θα γίνεται καλύτερη δουλειά σε ό,τι αφορά τη διοίκηση, αλλά νομίζω ότι είναι στην σωστή κατεύθυνση. </w:t>
      </w:r>
    </w:p>
    <w:p w:rsidR="00B1547B" w:rsidRPr="0056476A" w:rsidRDefault="00C251AE" w:rsidP="0056476A">
      <w:pPr>
        <w:spacing w:after="0" w:line="276" w:lineRule="auto"/>
        <w:ind w:firstLine="567"/>
        <w:jc w:val="both"/>
        <w:rPr>
          <w:rFonts w:cstheme="minorHAnsi"/>
        </w:rPr>
      </w:pPr>
      <w:r w:rsidRPr="0056476A">
        <w:rPr>
          <w:rFonts w:cstheme="minorHAnsi"/>
        </w:rPr>
        <w:t>Τώρα πάμε λίγο στα άλλα τα οποία ακούστηκαν. Ποια είναι η αποτελεσματικότητα του ΔΕΔΔΗΕ, γιατί κρίθηκε και αυτό από την αντιπολίτευση, από κάποιους εκπροσώπους της αντιπολίτευσης και από το ΣΥΡΙΖΑ ότι δήθεν η αποτελεσματικότητα του ΔΕΔΔΗΕ στη φετινή «Ελπίς» δεν ήταν καλή, όπως δεν ήταν και στην περσινή «Μήδεια» και μιλάω για τις μεγάλες φυσικές καταστροφές.</w:t>
      </w:r>
    </w:p>
    <w:p w:rsidR="00C251AE" w:rsidRPr="0056476A" w:rsidRDefault="00C251AE" w:rsidP="0056476A">
      <w:pPr>
        <w:spacing w:after="0" w:line="276" w:lineRule="auto"/>
        <w:ind w:firstLine="567"/>
        <w:jc w:val="both"/>
        <w:rPr>
          <w:rFonts w:cstheme="minorHAnsi"/>
        </w:rPr>
      </w:pPr>
      <w:r w:rsidRPr="0056476A">
        <w:rPr>
          <w:rFonts w:cstheme="minorHAnsi"/>
        </w:rPr>
        <w:t xml:space="preserve">Εγώ θέλω να σας πω ότι παραλάβαμε ένα ΔΕΔΔΗΕ όπως τον παραλάβαμε, θα σας πω ένα παράδειγμα μόνο για τις επενδύσεις που γίνονταν σε ό,τι αφορά το δίκτυο, ότι το 2018 αγοράστηκαν μόλις 18.500 στύλοι για ηλεκτροδότηση, το 2021 προχώρησαν σε αγορές άνω των 80.000 στύλων, που δείχνει ότι ουσιαστικά τα 5 χρόνια που διοίκησε ο ΣΥΡΙΖΑ αυτήν τη χώρα και οι διοικήσεις των ΔΕΚΟ και </w:t>
      </w:r>
      <w:proofErr w:type="spellStart"/>
      <w:r w:rsidRPr="0056476A">
        <w:rPr>
          <w:rFonts w:cstheme="minorHAnsi"/>
        </w:rPr>
        <w:t>αποεπένδυση</w:t>
      </w:r>
      <w:proofErr w:type="spellEnd"/>
      <w:r w:rsidRPr="0056476A">
        <w:rPr>
          <w:rFonts w:cstheme="minorHAnsi"/>
        </w:rPr>
        <w:t xml:space="preserve"> είχαμε και μείωση της αποτελεσματικότητα του δικτύου διανομής και μεταφοράς ηλεκτρικής ενέργειας είχαμε και όλα αυτά τα προβλήματα τα οποία καλούμαστε εμείς, πολύ γρήγορα τώρα, να πυκνώσουμε το χρόνο και να μπορέσουμε να τα αντιμετωπίσουμε και βέβαια πρέπει να πούμε ότι αυτή τη στιγμή αντιμετωπίζουμε πραγματικά και υψηλές τιμές ενέργειας που αν τα 5 χρόνια που διαχειρίστηκε ο ΣΥΡΙΖΑ τη χώρα μας είχε πραγματικά ενσκήψει και προωθήσει τις ΑΠΕ και είχαμε μεγαλύτερη συμμετοχή των ΑΠΕ στο ηλεκτρικό μας μείγμα, όπως έχει η Γερμανία από το 60%, θα είχαμε πολύ φθηνότερες τιμές ηλεκτρικής ενέργειας. Κάποιος συνάδελφός μας είπε ότι η Γερμανία έφτασε να έχει το Φεβρουάριο 40€ την ηλεκτρική μεγαβατώρα.</w:t>
      </w:r>
    </w:p>
    <w:p w:rsidR="00C251AE" w:rsidRPr="0056476A" w:rsidRDefault="00C251AE" w:rsidP="0056476A">
      <w:pPr>
        <w:spacing w:after="0" w:line="276" w:lineRule="auto"/>
        <w:ind w:firstLine="567"/>
        <w:jc w:val="both"/>
        <w:rPr>
          <w:rFonts w:cstheme="minorHAnsi"/>
        </w:rPr>
      </w:pPr>
      <w:r w:rsidRPr="0056476A">
        <w:rPr>
          <w:rFonts w:cstheme="minorHAnsi"/>
        </w:rPr>
        <w:t xml:space="preserve">Ναι, εκείνη τη μέρα ήταν που είχε πολύ μεγάλη έγχυση ηλεκτρικής ενέργειας από ανανεώσιμες πηγές η Γερμανία που έχει 60% συμμετοχή των ΑΠΕ στο ηλεκτρικό της μείγμα με πολύ χαμηλότερη ηλιοφάνεια φυσικά από την Ελλάδα. Εμείς που έχουμε λαμπρό ήλιο, όπως είπε η κυρία Πιπιλή πολύ σωστά και όπως είπαν και άλλοι συνάδελφοι, και ο κύριος Κέλλας και ο κ. Σταμενίτης και ο κ. Μπουκώρος, πραγματικά δεν έχουμε καταφέρει να αξιοποιήσουμε αυτό το ανταγωνιστικό πλεονέκτημα. Έχουμε πάνω από 20%-30% μεγαλύτερη ηλιοφάνεια στην Ελλάδα από τη Γερμανία και η Γερμανία έχει περισσότερη συμμετοχή των φωτοβολταϊκών στον ηλεκτρικό της μείγμα. Καταλαβαίνετε λοιπόν πόσα </w:t>
      </w:r>
      <w:r w:rsidRPr="0056476A">
        <w:rPr>
          <w:rFonts w:cstheme="minorHAnsi"/>
        </w:rPr>
        <w:lastRenderedPageBreak/>
        <w:t xml:space="preserve">χρόνια χάθηκαν την προηγούμενη πενταετία. 5 χρόνια κυβέρνηση, αλλά χάθηκαν περισσότερα ουσιαστικά χρόνια. </w:t>
      </w:r>
    </w:p>
    <w:p w:rsidR="00C251AE" w:rsidRPr="0056476A" w:rsidRDefault="00C251AE" w:rsidP="0056476A">
      <w:pPr>
        <w:spacing w:after="0" w:line="276" w:lineRule="auto"/>
        <w:ind w:firstLine="567"/>
        <w:jc w:val="both"/>
        <w:rPr>
          <w:rFonts w:cstheme="minorHAnsi"/>
        </w:rPr>
      </w:pPr>
      <w:r w:rsidRPr="0056476A">
        <w:rPr>
          <w:rFonts w:cstheme="minorHAnsi"/>
        </w:rPr>
        <w:t xml:space="preserve">Πρέπει να σας πω ότι το 2021 η Ελλάδα ήταν στις χώρες που κατάφεραν να ηλεκτρίσουν, να εγκαταστήσουν και να συνδέσουν πάνω από ένα </w:t>
      </w:r>
      <w:proofErr w:type="spellStart"/>
      <w:r w:rsidRPr="0056476A">
        <w:rPr>
          <w:rFonts w:cstheme="minorHAnsi"/>
        </w:rPr>
        <w:t>γιγαβάτ</w:t>
      </w:r>
      <w:proofErr w:type="spellEnd"/>
      <w:r w:rsidRPr="0056476A">
        <w:rPr>
          <w:rFonts w:cstheme="minorHAnsi"/>
        </w:rPr>
        <w:t xml:space="preserve"> Ανανεώσιμων Πηγών Ενέργειας. Μπήκαμε σε αυτό το κλαμπ σε εισαγωγικά των χωρών που εγκαθιστούν κάθε χρόνο πάνω από ένα </w:t>
      </w:r>
      <w:proofErr w:type="spellStart"/>
      <w:r w:rsidRPr="0056476A">
        <w:rPr>
          <w:rFonts w:cstheme="minorHAnsi"/>
        </w:rPr>
        <w:t>γιγαβάτ</w:t>
      </w:r>
      <w:proofErr w:type="spellEnd"/>
      <w:r w:rsidRPr="0056476A">
        <w:rPr>
          <w:rFonts w:cstheme="minorHAnsi"/>
        </w:rPr>
        <w:t xml:space="preserve">. Στα χρόνια του ΣΥΡΙΖΑ εγκαθίσταντο περίπου στην Ελλάδα 400 με 600 μεγαβάτ το χρόνο. Άρα, και εκεί έχουμε επιταχύνει πάρα πολύ και βέβαια αυτό έχει φέρει έναν κορεσμό στα δίκτυα και παρ’ όλο που όταν αναλάβαμε ως κυβέρνηση νομοθετήσαμε πράγματα τα οποία δεν είχε νομοθετήσει ο ΣΥΡΙΖΑ. Για παράδειγμα, δώσαμε απόλυτη προτεραιότητα στην στο </w:t>
      </w:r>
      <w:r w:rsidRPr="0056476A">
        <w:rPr>
          <w:rFonts w:cstheme="minorHAnsi"/>
          <w:lang w:val="en-US"/>
        </w:rPr>
        <w:t>Net</w:t>
      </w:r>
      <w:r w:rsidRPr="0056476A">
        <w:rPr>
          <w:rFonts w:cstheme="minorHAnsi"/>
        </w:rPr>
        <w:t xml:space="preserve"> </w:t>
      </w:r>
      <w:r w:rsidRPr="0056476A">
        <w:rPr>
          <w:rFonts w:cstheme="minorHAnsi"/>
          <w:lang w:val="en-US"/>
        </w:rPr>
        <w:t>Metering</w:t>
      </w:r>
      <w:r w:rsidRPr="0056476A">
        <w:rPr>
          <w:rFonts w:cstheme="minorHAnsi"/>
        </w:rPr>
        <w:t xml:space="preserve"> των αγροτικών φωτοβολταϊκών, δώσαμε τη δυνατότητα να κατασκευάσει ένας αγρότης ένα φωτοβολταϊκό, 4 φορές μεγαλύτερο από αυτό το οποίο χρειάζεται για την κατανάλωσή του, να αυτό-καταναλώνει το 1/4 και τα 3/4 της ενέργειας που παράγεται να τα πουλάει στο σύστημα και με τα έσοδα που θα έχει να μπορέσει να αποσβέσει γρηγορότερα το φωτοβολταϊκό. Έχουμε μέσα από το πρόγραμμα αγροτικής ανάπτυξης, υπάρχει σήμερα πρόγραμμα, το οποίο δυστυχώς δεν έχουν ενημερωθεί πολλοί αγρότες, όπου χρηματοδοτεί 50% επιδότηση για την εγκατάσταση φωτοβολταϊκών και μπαταριών. Ήμουν Υφυπουργός Αγροτικής Ανάπτυξης όταν το περάσαμε με τον Μάκη Βορίδη Υπουργό, όπου μπορεί να ένας αγρότης να αγοράσει ένα τέτοιο σύστημα και να επιδοτηθεί κατά 50% και τέτοια συστήματα σας ενημερώνω ότι πρόκειται να προχωρήσουμε και από δω και πέρα, μέσα από το Υπουργείο Ενέργειας και Περιβάλλοντος, όπου τώρα σε λίγο καιρό θα ανακοινώσουμε μέτρο για επιδότηση συστημάτων, φωτοβολταϊκών και αποθήκευσης και στον αγροτικό τομέα και όχι μόνο στον αγροτικό, αλλά και στον πρωτογενή τομέα και στο δευτερογενή τομέα, μεταποίησης, αγροτικών προϊόντων, βιοτεχνίας και τα λοιπά. Άρα αυτά κάνουμε. </w:t>
      </w:r>
    </w:p>
    <w:p w:rsidR="00CA5C7B" w:rsidRDefault="00C37EC6" w:rsidP="00C37EC6">
      <w:pPr>
        <w:spacing w:after="0" w:line="276" w:lineRule="auto"/>
        <w:ind w:firstLine="567"/>
        <w:jc w:val="both"/>
        <w:rPr>
          <w:rFonts w:cstheme="minorHAnsi"/>
        </w:rPr>
      </w:pPr>
      <w:r w:rsidRPr="0056476A">
        <w:rPr>
          <w:rFonts w:cstheme="minorHAnsi"/>
        </w:rPr>
        <w:t>Βέβαια υπάρχει χώρος; Εδώ ερχόμαστε και κάνουμε μια τομή: Ο ΔΕΔΔΗΕ έχει ήδη ολοκληρώσει σχεδόν τη δημιουργία μιας ηλεκτρονικής πλατφόρμας, όπου εκεί οι ενδιαφερόμενοι θα μπορούν να υποβάλουν την αίτησή τους, να κατασκευάσουν ένα φωτοβολταϊκό, αλλά αυτή η πλατφόρμα θα έχει 4 κατηγορίες. Η πρώτη κατηγορία είναι η κλασική ανεξάρτητη παραγωγή, δηλαδή ένας επενδυτής, ο οποίος θέλει να επενδύσει για να κατασκευάσει ένα φωτοβολταϊκό ή μια ΑΠΕ τέλος πάντων και να πουλάει την ενέργεια στο σύστημα. Οι άλλες 3 κατηγορίες έχουν να κάνουν με κατηγορίες καταναλωτών, που θέλουν να αυτό-καταναλώνουν, να αυτό-παράγουν και αυτό-καταναλώνουν. Η πρώτη κατηγορία είναι οι αγρότες. Η δεύτερη κατηγορία είναι τα νοικοκυριά.</w:t>
      </w:r>
      <w:r>
        <w:rPr>
          <w:rFonts w:cstheme="minorHAnsi"/>
        </w:rPr>
        <w:t xml:space="preserve"> </w:t>
      </w:r>
      <w:r w:rsidRPr="0056476A">
        <w:rPr>
          <w:rFonts w:cstheme="minorHAnsi"/>
        </w:rPr>
        <w:t>Προωθούμε ένα μεγάλο πρόγραμμα τοποθέτησης φωτοβολταϊκών στις στέγες για αυτοκατανάλωση, όπου εκεί θα επιδοτούμε και το σύστημα -επαναλαμβάνω- φωτοβολταϊκών και μπαταρίας και η τρίτη κατηγορία έχει να κάνει με το δευτερογενή τομέα, με τη μεταποίηση, όπου και εκεί θα έχουν ξεχωριστό ενεργειακό χώρο και αυτοί οι οποίοι ασχολούνται με την παραγωγή, η παραγωγική βάση της χώρας, για να μπορέσει να κατασκευάσει ένα φωτοβολταϊκό και να αυτό-καταναλώνει και με αυτό τον τρόπο να «πρασινίσει» το ενεργειακό μείγμα, άρα να προστατεύει το περιβάλλον και να παράγει προστιθέμενης αξίας προϊόντα και υπηρεσίες και δεύτερον, να μειώσει μόνιμα το κόστος ενέργειας, μόνιμα και σταθερά.</w:t>
      </w:r>
      <w:r w:rsidR="00CA5C7B" w:rsidRPr="00CA5C7B">
        <w:rPr>
          <w:rFonts w:cstheme="minorHAnsi"/>
        </w:rPr>
        <w:t xml:space="preserve"> </w:t>
      </w:r>
    </w:p>
    <w:p w:rsidR="00B1547B" w:rsidRPr="0056476A" w:rsidRDefault="00B1547B" w:rsidP="00C37EC6">
      <w:pPr>
        <w:spacing w:after="0" w:line="276" w:lineRule="auto"/>
        <w:ind w:firstLine="567"/>
        <w:jc w:val="both"/>
        <w:rPr>
          <w:rFonts w:cstheme="minorHAnsi"/>
        </w:rPr>
      </w:pPr>
      <w:r w:rsidRPr="0056476A">
        <w:rPr>
          <w:rFonts w:cstheme="minorHAnsi"/>
        </w:rPr>
        <w:t>Για να το κάνουμε αυτό ήδη ολοκληρώνει μια μελέτη ο ΔΕΔΔΗΕ,</w:t>
      </w:r>
      <w:r w:rsidR="000B734D" w:rsidRPr="0056476A">
        <w:rPr>
          <w:rFonts w:cstheme="minorHAnsi"/>
        </w:rPr>
        <w:t xml:space="preserve"> όπου ακόμα και σε κορεσμένους Νομού</w:t>
      </w:r>
      <w:r w:rsidRPr="0056476A">
        <w:rPr>
          <w:rFonts w:cstheme="minorHAnsi"/>
        </w:rPr>
        <w:t xml:space="preserve">ς, ακόμη και σε </w:t>
      </w:r>
      <w:r w:rsidR="000B734D" w:rsidRPr="0056476A">
        <w:rPr>
          <w:rFonts w:cstheme="minorHAnsi"/>
        </w:rPr>
        <w:t>Νομούς</w:t>
      </w:r>
      <w:r w:rsidRPr="0056476A">
        <w:rPr>
          <w:rFonts w:cstheme="minorHAnsi"/>
        </w:rPr>
        <w:t xml:space="preserve"> δηλαδή που όλοι λαμβάνουν αρνητικές δυστυχώς απαντήσεις στα αιτήματά τους για όρους σύνδεσης, εκεί θα δώσουμε ένα επιπλέον ενεργειακό χώρο μόνο για τις κατηγορίες που θα κατασκευάσουν ένα φωτοβολταϊκό ή μία ΑΠΕ για αυτοκατανάλωση πια. </w:t>
      </w:r>
      <w:r w:rsidR="00C37EC6">
        <w:rPr>
          <w:rFonts w:cstheme="minorHAnsi"/>
        </w:rPr>
        <w:t xml:space="preserve"> </w:t>
      </w:r>
      <w:r w:rsidRPr="0056476A">
        <w:rPr>
          <w:rFonts w:cstheme="minorHAnsi"/>
        </w:rPr>
        <w:t>Άρα, θέλει δουλειά. Όλα αυτά δεν έχουν γίνει 5 χρόνια επί ΣΥΡΙΖΑ, τα κάνουμε τώρα εμείς και θα τα κάνουμε για να μπορέσουμε να βοηθήσουμε πραγματικά και να στηρίξουμε την παραγωγική βάση της χώρας μας με τον καλύτερο τρόπο. Αυτά ετοιμάζουμε.</w:t>
      </w:r>
    </w:p>
    <w:p w:rsidR="00B1547B" w:rsidRPr="0056476A" w:rsidRDefault="00B1547B" w:rsidP="0056476A">
      <w:pPr>
        <w:spacing w:after="0" w:line="276" w:lineRule="auto"/>
        <w:ind w:firstLine="567"/>
        <w:jc w:val="both"/>
        <w:rPr>
          <w:rFonts w:cstheme="minorHAnsi"/>
        </w:rPr>
      </w:pPr>
      <w:r w:rsidRPr="0056476A">
        <w:rPr>
          <w:rFonts w:cstheme="minorHAnsi"/>
        </w:rPr>
        <w:t>Τώρα θέλω να πω για την αποτελεσματικότητά του ΔΕΔΔΗΕ και κάποια στοιχεία τα οποία τα έχω αναφέρει. Πράγματι, το πρόβλημα του να μένει ένα σπίτι 2 και 3 εικοσιτετράωρα, ίσως και παραπάνω, χωρίς ηλεκτρική ενέργεια, χωρίς ρεύμα, είναι ένα θέμα, ένα στοιχείο, το οποίο δεν μπορεί να το αντιληφθεί ο νους, εφόσον μάλιστα αυτό το σπίτι βρίσκεται εντός αστικού ιστού, αλλά είναι μια πραγματικότητα πια, η οποία δυστυχώς είναι αποτέλεσμα της κλιματικής κρίσης, η οποία χτυπά τη χώρα μας. Ποια είναι η λύση σε αυτό; Το πρώτο είναι να βελτιώσουμε την αποτελεσματικότητα του του ΔΕΔΔΗΕ σε ό,τι αφορά την αποκατάσταση των ζημιών. Θα σας πω ένα παράδειγμα: Ο χρόνος αποκατάστασης των ζημιών στην «Ελπίς» μειώθηκε κατά 50% σε σχέση με τη «Μήδεια», αλλά άμα κάνουμε και μια σύγκριση σε σχέση με το τραγικό Μάτι, θα σας πω ότι είχαμε 3 γραμμές μέσης τάσης, οι οποίες βρέθηκαν εκτός ηλεκτροδότησης και ο ΔΕΔΔΗΕ έκανε 7 μέρες να τις επισκευάσει και τότε αυτές οι γραμμές τροφοδοτούσαν 7.500 παροχές. Εμείς στην «Ελπίδα» δυστυχώς αντιμετωπίσαμε πρόβλημα σε 200.000 παροχές από 79 γραμμές μέσης τάσης, που κάλυπταν δεκάδες δήμους που ζουν ένα εκατομμύριο συμπολίτες μας και καταφέραμε να αποκαταστήσουμε εμείς σε 79 γραμμές μέσης τάσης τις ζημιές σε 3 ημέρες, στο 50% του χρόνου που έκανε ο ίδιος ΔΕΔΔΗΕ, αλλά υπό άλλη διοίκηση και υπό άλλο συντονισμό, για να αποκαταστήσει τις ζημιές στο Μάτι. Αν κάνεις μια απλή μέθοδ</w:t>
      </w:r>
      <w:r w:rsidR="00844788" w:rsidRPr="0056476A">
        <w:rPr>
          <w:rFonts w:cstheme="minorHAnsi"/>
        </w:rPr>
        <w:t>ο των τριών</w:t>
      </w:r>
      <w:r w:rsidRPr="0056476A">
        <w:rPr>
          <w:rFonts w:cstheme="minorHAnsi"/>
        </w:rPr>
        <w:t>, θα έπρεπε για τις 79 γραμμές με τη διοίκηση, με την κυβέρνηση ΣΥΡΙΖΑ, 184 μέρες να δουλεύουν τα συνεργεία του ΔΕΔΔΗΕ για να αποκαταστήσουν τις αντίστοιχες ζημιές που πάθαμε φέτος στην «Ελπίδα». Αυτό έτσι για να υπάρχει μια σύγκριση στοιχείων και να ξέρουμε τι λέμε, κύριε συνάδελφε. Άρα, αυτή είναι</w:t>
      </w:r>
      <w:r w:rsidR="00844788" w:rsidRPr="0056476A">
        <w:rPr>
          <w:rFonts w:cstheme="minorHAnsi"/>
        </w:rPr>
        <w:t xml:space="preserve"> αυτή είναι η πραγματική μαύρη βίβλος. Η πραγματική μαύρη β</w:t>
      </w:r>
      <w:r w:rsidRPr="0056476A">
        <w:rPr>
          <w:rFonts w:cstheme="minorHAnsi"/>
        </w:rPr>
        <w:t>ίβλος είναι αυτή που είχε το 2018 τον ΔΕΔΔΗΕ να έχει αγοράσει για εγκατάσταση μόλις 18.700 στύλους, όταν το 2021 αγόρασε 89.600 στύλους για να μπορέσει να αναβαθμίσει το ηλεκτρικό δίκτυο της χώρας και βέβαια, ήδη έχει ξεκινήσει η υπογειοποίηση, γιατί αυτή είναι η μόνιμη λύση. Η μόνιμη λύση απέναντι στην κλιματική κρ</w:t>
      </w:r>
      <w:r w:rsidR="006B0656" w:rsidRPr="0056476A">
        <w:rPr>
          <w:rFonts w:cstheme="minorHAnsi"/>
        </w:rPr>
        <w:t>ίση είναι η υπογειοποίηση. Κατ</w:t>
      </w:r>
      <w:r w:rsidRPr="0056476A">
        <w:rPr>
          <w:rFonts w:cstheme="minorHAnsi"/>
        </w:rPr>
        <w:t xml:space="preserve">αρχήν η πρόληψη σε αυτό που έχουμε ήδη, πού είναι η βαθιά κλάδευση και μετά από μελέτη εμείς έχουμε ξεμπερδέψει αυτό το κουβάρι των ευθυνών και πια είναι υπεύθυνος αποκλειστικά ο ΔΕΔΔΗΕ και με νομοθετική διάταξη για τη βαθιά κλάδευση και ήδη ξεκινάμε όλο το διάστημα από δω και πέρα να καθαρίσει εκατέρωθεν του δικτύου διανομής ηλεκτρικής ενέργειας τους επικίνδυνα ιστάμενους κορμούς και με αυτό τον τρόπο να γλυτώσουμε από μελλοντικά προβλήματα, αλλά η πραγματικά καθαρή λύση είναι να προχωρήσουμε σε υπογειοποίηση. </w:t>
      </w:r>
    </w:p>
    <w:p w:rsidR="00C251AE" w:rsidRPr="0056476A" w:rsidRDefault="00C251AE" w:rsidP="0056476A">
      <w:pPr>
        <w:spacing w:after="0" w:line="276" w:lineRule="auto"/>
        <w:ind w:firstLine="567"/>
        <w:jc w:val="both"/>
        <w:rPr>
          <w:rFonts w:cstheme="minorHAnsi"/>
        </w:rPr>
      </w:pPr>
      <w:r w:rsidRPr="0056476A">
        <w:rPr>
          <w:rFonts w:cstheme="minorHAnsi"/>
        </w:rPr>
        <w:t>Ήδη έχουμε προχωρήσει σε 300 χιλιόμετρα απογείωσης εναέριων καλωδίων, 1.000 χιλιόμετρα το 2022 και 1.500 χιλιόμετρα υπογείως εναέριων δικτύων το 2023. Αυτά γίνονται επί ΝΔ και δεν γίνανε τα 5 χρόνια του ΣΥΡΙΖΑ.</w:t>
      </w:r>
    </w:p>
    <w:p w:rsidR="00C251AE" w:rsidRPr="0056476A" w:rsidRDefault="00C251AE" w:rsidP="0056476A">
      <w:pPr>
        <w:spacing w:after="0" w:line="276" w:lineRule="auto"/>
        <w:ind w:firstLine="720"/>
        <w:jc w:val="both"/>
        <w:rPr>
          <w:rFonts w:cstheme="minorHAnsi"/>
        </w:rPr>
      </w:pPr>
      <w:r w:rsidRPr="0056476A">
        <w:rPr>
          <w:rFonts w:cstheme="minorHAnsi"/>
        </w:rPr>
        <w:t xml:space="preserve"> Να πω, κύριε Πρόεδρε, για τους ΤΟΕΒ, που με ρώτησε ο καλός συνάδελφος, ο κ. Κέλλας. Και για το υδροηλεκτρικό θα σας πω της </w:t>
      </w:r>
      <w:proofErr w:type="spellStart"/>
      <w:r w:rsidRPr="0056476A">
        <w:rPr>
          <w:rFonts w:cstheme="minorHAnsi"/>
        </w:rPr>
        <w:t>Μεσοχώρας</w:t>
      </w:r>
      <w:proofErr w:type="spellEnd"/>
      <w:r w:rsidRPr="0056476A">
        <w:rPr>
          <w:rFonts w:cstheme="minorHAnsi"/>
        </w:rPr>
        <w:t xml:space="preserve">, που τυχαίνει να είναι και στην </w:t>
      </w:r>
      <w:r w:rsidRPr="0056476A">
        <w:rPr>
          <w:rFonts w:cstheme="minorHAnsi"/>
        </w:rPr>
        <w:lastRenderedPageBreak/>
        <w:t xml:space="preserve">περιοχή καταγωγής μου και της εκλογικής μου περιφέρειας. Θα σας πω για τους ΤΟΕΒ ότι ήδη έχουν ξεκινήσει και άμα ρωτήσετε θα δείτε ότι σε κάποιους ήδη έχουν καταφθάσει λογαριασμοί πιστωτικοί, όπου αν προσθέσουμε και την αρχική έκπτωση -γιατί μίλησα και με έναν ΤΟΕΒ από τη Λάρισα- που είχαν πάρει στους πρώτους λογαριασμούς, θα δούμε ότι πραγματικά προσεγγίζει περίπου το 80% η επιστροφή που έχουν πάρει στη ρήτρα αναπροσαρμογής. </w:t>
      </w:r>
    </w:p>
    <w:p w:rsidR="00C251AE" w:rsidRPr="0056476A" w:rsidRDefault="00C251AE" w:rsidP="0056476A">
      <w:pPr>
        <w:spacing w:after="0" w:line="276" w:lineRule="auto"/>
        <w:ind w:firstLine="720"/>
        <w:jc w:val="both"/>
        <w:rPr>
          <w:rFonts w:cstheme="minorHAnsi"/>
        </w:rPr>
      </w:pPr>
      <w:r w:rsidRPr="0056476A">
        <w:rPr>
          <w:rFonts w:cstheme="minorHAnsi"/>
        </w:rPr>
        <w:t xml:space="preserve">Υπάρχει ένα κενό, το οποίο θα έρθει στον επόμενο λογαριασμό, που αφορά το μήνα Δεκέμβριο, όπου ακόμα δεν είχε μετρηθεί και δεν έχει τιμολογηθεί. Άρα για κτηνοτροφικές μονάδες που έχουν μεγάλες καταναλώσεις από το τέλος Νοεμβρίου και όλον τον Δεκέμβριο, αυτοί πραγματικά θα πάρουν και ένα συμπληρωματικό πιστωτικό τιμολόγιο σε δεύτερη φάση, μόλις καταμετρηθεί η ενέργεια που έχουν καταναλώσει. </w:t>
      </w:r>
    </w:p>
    <w:p w:rsidR="00C251AE" w:rsidRPr="0056476A" w:rsidRDefault="00C251AE" w:rsidP="0056476A">
      <w:pPr>
        <w:spacing w:after="0" w:line="276" w:lineRule="auto"/>
        <w:ind w:firstLine="720"/>
        <w:jc w:val="both"/>
        <w:rPr>
          <w:rFonts w:cstheme="minorHAnsi"/>
        </w:rPr>
      </w:pPr>
      <w:r w:rsidRPr="0056476A">
        <w:rPr>
          <w:rFonts w:cstheme="minorHAnsi"/>
        </w:rPr>
        <w:t>Αυτό για το 2021, πραγματικά 50.000.000 ευρώ, το καλύτερο δυνατό, με τη βοήθεια της ΔΕΗ, που κι εκείνη πήρε ένα μεγάλο κόστος - και στους αρχικούς λογαριασμούς φαινόταν η έκπτωση αυτή. Προσπαθούμε και βοηθούμε τους α</w:t>
      </w:r>
      <w:r w:rsidR="00F57B83" w:rsidRPr="0056476A">
        <w:rPr>
          <w:rFonts w:cstheme="minorHAnsi"/>
        </w:rPr>
        <w:t xml:space="preserve">γρότες και τον πρωτογενή τομέα. </w:t>
      </w:r>
      <w:r w:rsidRPr="0056476A">
        <w:rPr>
          <w:rFonts w:cstheme="minorHAnsi"/>
        </w:rPr>
        <w:t>Να πω ότι θα πρέπει οι ΤΟΕΒ να αποδώσουν εφόσον έχουν εισπράξει, γιατί κάποιοι έχουν εισπράξει και έχουν τιμολογήσει το αυξημένο κόστος, θα πρέπει να αποδώσουν πίσω στους αγρότες μέλη τους τα πιστωτικά τα οποία θα πάρουν.</w:t>
      </w:r>
    </w:p>
    <w:p w:rsidR="00C251AE" w:rsidRPr="0056476A" w:rsidRDefault="00C251AE" w:rsidP="0056476A">
      <w:pPr>
        <w:spacing w:after="0" w:line="276" w:lineRule="auto"/>
        <w:ind w:firstLine="720"/>
        <w:jc w:val="both"/>
        <w:rPr>
          <w:rFonts w:cstheme="minorHAnsi"/>
        </w:rPr>
      </w:pPr>
      <w:r w:rsidRPr="0056476A">
        <w:rPr>
          <w:rFonts w:cstheme="minorHAnsi"/>
        </w:rPr>
        <w:t>Τώρα, για το 2022 και μετά. Έχουμε την επιδότηση με 65 ευρώ τη ηλεκτρική μεγαβατώρα για τον Ιανουάριο και Φεβρουάριο. Θα συνεχίσουμε για όσο βλέπουμε ότι διαρκεί αυτή η κρίση, που κανείς δεν ξέρει πόσο θα διαρκέσει φυσικά. Δεν καλύπτουμε το 80%, είναι αλήθεια αυτό. Προσπαθούμε να βρούμε έναν τρόπο τι θα κάνουμε όταν θα ξεκινήσει η καλλιεργητική περίοδος και τα ποτίσματα, που ξέρουμε ότι ξεκινάνε τον Απρίλιο, Μάιο και μετά, σε συνεργασία με τη ΔΕΗ. Δεν μπορώ να ανακοινώσω αυτή τη στιγμή κάτι.</w:t>
      </w:r>
    </w:p>
    <w:p w:rsidR="00F57B83" w:rsidRDefault="00F57B83" w:rsidP="0056476A">
      <w:pPr>
        <w:spacing w:after="0" w:line="276" w:lineRule="auto"/>
        <w:ind w:firstLine="720"/>
        <w:jc w:val="both"/>
        <w:rPr>
          <w:rFonts w:cstheme="minorHAnsi"/>
        </w:rPr>
      </w:pPr>
      <w:r w:rsidRPr="0056476A">
        <w:rPr>
          <w:rFonts w:cstheme="minorHAnsi"/>
        </w:rPr>
        <w:t>Είναι κάτι το οποίο μας απασχολεί φυσικά, γιατί πραγματικά έχει εκτιναχθεί το κόστος ενέργειας για τους αγρότες, που μαζί με τα λιπάσματα και τα εφόδια έχει κάνει πραγματικά πολύ δύσκολη την έναρξη της νέας καλλιεργητικής περιόδου. Αλλά θα σας πω το εξής: δεν πρόκειται να αφήσουμε κανέναν.</w:t>
      </w:r>
    </w:p>
    <w:p w:rsidR="00C37EC6" w:rsidRPr="0056476A" w:rsidRDefault="00C37EC6" w:rsidP="00C37EC6">
      <w:pPr>
        <w:spacing w:after="0" w:line="276" w:lineRule="auto"/>
        <w:ind w:firstLine="720"/>
        <w:jc w:val="both"/>
        <w:rPr>
          <w:rFonts w:cstheme="minorHAnsi"/>
        </w:rPr>
      </w:pPr>
      <w:r w:rsidRPr="0056476A">
        <w:rPr>
          <w:rFonts w:cstheme="minorHAnsi"/>
        </w:rPr>
        <w:t xml:space="preserve">Ήδη, αν παρατηρήσατε και αν ρωτήσατε, με την επιδότηση που δώσαμε στο φυσικό αέριο, τα 30 ευρώ τη θερμική μεγαβατώρα τον Ιανουάριο και τα 20 ευρώ τη θερμική μεγαβατώρα τον Φεβρουάριο, η ελληνική εταιρεία που παράγει το άζωτο ανακοίνωσε μείωση στον τιμοκατάλογο του λιπάσματος. </w:t>
      </w:r>
    </w:p>
    <w:p w:rsidR="00C37EC6" w:rsidRPr="0056476A" w:rsidRDefault="00C37EC6" w:rsidP="00C37EC6">
      <w:pPr>
        <w:spacing w:after="0" w:line="276" w:lineRule="auto"/>
        <w:ind w:firstLine="720"/>
        <w:jc w:val="both"/>
        <w:rPr>
          <w:rFonts w:cstheme="minorHAnsi"/>
        </w:rPr>
      </w:pPr>
      <w:r w:rsidRPr="0056476A">
        <w:rPr>
          <w:rFonts w:cstheme="minorHAnsi"/>
        </w:rPr>
        <w:t xml:space="preserve">Άρα βλέπετε ότι η προσπάθεια της Κυβέρνησης είναι να στηρίξει και στηρίζουμε. Μπορούμε να απορροφήσουμε το 100% της ακρίβειας; Δε γίνεται. Αυτή είναι η πραγματικότητα. Τι προσπαθούμε να κάνουμε; Να αξιοποιήσουμε και το τελευταίο ευρώ, να αξιοποιήσουμε την τελευταία δυνατότητα που έχουμε μέσα από τους ειδικούς λογαριασμούς που χρησιμοποιούμε και τον κρατικό Προϋπολογισμό εφόσον χρειαστεί, για να στηρίξουμε την ελληνική κοινωνία και την ελληνική οικονομία. Πάντα, όμως, διατηρώντας τη δημοσιονομική σταθερότητα και ισορροπία, γιατί αν χάσουμε αυτό, τότε όλα αυτά που έχουμε κάνει μέχρι τώρα θα «πάνε στράφι». </w:t>
      </w:r>
    </w:p>
    <w:p w:rsidR="00C37EC6" w:rsidRPr="0056476A" w:rsidRDefault="00C37EC6" w:rsidP="00C37EC6">
      <w:pPr>
        <w:spacing w:after="0" w:line="276" w:lineRule="auto"/>
        <w:ind w:firstLine="720"/>
        <w:jc w:val="both"/>
        <w:rPr>
          <w:rFonts w:cstheme="minorHAnsi"/>
        </w:rPr>
      </w:pPr>
      <w:r w:rsidRPr="0056476A">
        <w:rPr>
          <w:rFonts w:cstheme="minorHAnsi"/>
        </w:rPr>
        <w:t xml:space="preserve">Συνεχίζουμε και ενσκήπτουμε στο πρόβλημα. Αντιλαμβανόμαστε την αγωνία φυσικά, ζούμε όλοι μας, όπως και εσείς βέβαια, μέσα σε αυτά τα προβλήματα και προσπαθούμε να δώσουμε λύσεις. </w:t>
      </w:r>
    </w:p>
    <w:p w:rsidR="00B1547B" w:rsidRPr="0056476A" w:rsidRDefault="00B1547B" w:rsidP="0056476A">
      <w:pPr>
        <w:spacing w:after="0" w:line="276" w:lineRule="auto"/>
        <w:ind w:firstLine="720"/>
        <w:jc w:val="both"/>
        <w:rPr>
          <w:rFonts w:cstheme="minorHAnsi"/>
        </w:rPr>
      </w:pPr>
      <w:bookmarkStart w:id="0" w:name="_GoBack"/>
      <w:bookmarkEnd w:id="0"/>
      <w:r w:rsidRPr="0056476A">
        <w:rPr>
          <w:rFonts w:cstheme="minorHAnsi"/>
        </w:rPr>
        <w:t>Επαναλαμβάνω, κάθε κράτος μέλος από μόνο του δεν μπορεί να δώσει λύσεις. Γι’ αυτό και η Ελληνική Κυβέρνηση ζητά σταθερά από την Ευρώπη, είτε στα συμβούλια Υπουργών Ενέργειας, είτε όταν συμμετέχει ο Πρωθυπουργός σε Συνόδους Κορυφής, είτε ο Χρήστος Σταϊκούρας στα συμβούλια Υπουργών Οικονομικών, τη δημιουργία ενός Ευρωπαϊκού Κεντρικού Μηχανισμού που θα διαθέσει τουλάχιστον 100 δισεκατομμύρια ευρώ για το 2022, για να</w:t>
      </w:r>
      <w:r w:rsidR="006B0656" w:rsidRPr="0056476A">
        <w:rPr>
          <w:rFonts w:cstheme="minorHAnsi"/>
        </w:rPr>
        <w:t xml:space="preserve"> μπορέσουμε να στηρίξουμε τους Ε</w:t>
      </w:r>
      <w:r w:rsidRPr="0056476A">
        <w:rPr>
          <w:rFonts w:cstheme="minorHAnsi"/>
        </w:rPr>
        <w:t xml:space="preserve">υρωπαίους πολίτες και τις ευρωπαϊκές μικρομεσαίες επιχειρήσεις, στις οποίες ανήκουν βέβαια και οι ελληνικές. </w:t>
      </w:r>
    </w:p>
    <w:p w:rsidR="00B1547B" w:rsidRPr="0056476A" w:rsidRDefault="00B1547B" w:rsidP="0056476A">
      <w:pPr>
        <w:spacing w:after="0" w:line="276" w:lineRule="auto"/>
        <w:ind w:firstLine="720"/>
        <w:jc w:val="both"/>
        <w:rPr>
          <w:rFonts w:cstheme="minorHAnsi"/>
        </w:rPr>
      </w:pPr>
      <w:r w:rsidRPr="0056476A">
        <w:rPr>
          <w:rFonts w:cstheme="minorHAnsi"/>
        </w:rPr>
        <w:t xml:space="preserve">Δεν μπορεί κανένα κράτος μέλος από μόνο του να αντιμετωπίσει αυτή την ακρίβεια. Και φυσικά, η λύση δεν είναι ως δια μαγείας, με έναν νόμο και ένα άρθρο, να παγώσουμε τις τιμές. Αυτό το οποίο ακούγεται από το ΣΥΡΙΖΑ και από τον αρχηγό της Αξιωματικής Αντιπολίτευσης είναι και ανεδαφικό αλλά είναι και επικίνδυνο. </w:t>
      </w:r>
    </w:p>
    <w:p w:rsidR="00B1547B" w:rsidRPr="0056476A" w:rsidRDefault="00B1547B" w:rsidP="0056476A">
      <w:pPr>
        <w:spacing w:after="0" w:line="276" w:lineRule="auto"/>
        <w:ind w:firstLine="720"/>
        <w:jc w:val="both"/>
        <w:rPr>
          <w:rFonts w:cstheme="minorHAnsi"/>
        </w:rPr>
      </w:pPr>
      <w:r w:rsidRPr="0056476A">
        <w:rPr>
          <w:rFonts w:cstheme="minorHAnsi"/>
        </w:rPr>
        <w:t>Και ρωτάω, μα γιατί να μην παγώσουμε τις τιμές της ηλεκτρικής ενέργειας, να πούμε στα διυλιστήρια να παγώσουν τις τιμές των καυσίμων, να πούμε στους κτηνοτρόφους να παγώσουν την τιμή στο γάλα, για να παγώσουν μετά οι μεταποιητές τις τιμές στα τυριά, οι αγρότες τις τιμές στα οπωροκηπευτικά και στις πρώτες ύλες και στα μέταλλα. Άμα λύνονταν έτσι το πρόβλημα της ακρίβειας, θα το είχε λύσει όλο ο κόσμος. Αυτά ακούγονται από αρχηγό Αξιωματικής Αντιπολίτευσης που ήταν πέντε χρόνια Πρωθυπουργός.</w:t>
      </w:r>
    </w:p>
    <w:p w:rsidR="00B1547B" w:rsidRPr="0056476A" w:rsidRDefault="00B1547B" w:rsidP="0056476A">
      <w:pPr>
        <w:spacing w:after="0" w:line="276" w:lineRule="auto"/>
        <w:ind w:firstLine="720"/>
        <w:jc w:val="both"/>
        <w:rPr>
          <w:rFonts w:cstheme="minorHAnsi"/>
        </w:rPr>
      </w:pPr>
      <w:r w:rsidRPr="0056476A">
        <w:rPr>
          <w:rFonts w:cstheme="minorHAnsi"/>
        </w:rPr>
        <w:t xml:space="preserve"> Επίσης, στην ερώτη</w:t>
      </w:r>
      <w:r w:rsidR="005C354C">
        <w:rPr>
          <w:rFonts w:cstheme="minorHAnsi"/>
        </w:rPr>
        <w:t xml:space="preserve">ση του καλού συναδέλφου, του κ. </w:t>
      </w:r>
      <w:proofErr w:type="spellStart"/>
      <w:r w:rsidRPr="0056476A">
        <w:rPr>
          <w:rFonts w:cstheme="minorHAnsi"/>
        </w:rPr>
        <w:t>Μπουκώρου</w:t>
      </w:r>
      <w:proofErr w:type="spellEnd"/>
      <w:r w:rsidRPr="0056476A">
        <w:rPr>
          <w:rFonts w:cstheme="minorHAnsi"/>
        </w:rPr>
        <w:t xml:space="preserve">, για το υδροηλεκτρικό στη </w:t>
      </w:r>
      <w:proofErr w:type="spellStart"/>
      <w:r w:rsidRPr="0056476A">
        <w:rPr>
          <w:rFonts w:cstheme="minorHAnsi"/>
        </w:rPr>
        <w:t>Μεσοχώρα</w:t>
      </w:r>
      <w:proofErr w:type="spellEnd"/>
      <w:r w:rsidRPr="0056476A">
        <w:rPr>
          <w:rFonts w:cstheme="minorHAnsi"/>
        </w:rPr>
        <w:t xml:space="preserve">, κάτι το οποίο πραγματικά δεν απαντήθηκε. Ήδη η ΔΕΗ προχωρά ταχύτατα. Η Μελέτη Περιβαλλοντικών Επιπτώσεων είχε κατατεθεί στην αρμόδια διεύθυνση του Υπουργείου, έχει ήδη εγκριθεί η απόφαση έγκρισης Περιβαλλοντικών Όρων (ΑΕΠΟ). Αυτή τη στιγμή και για το επόμενο διάστημα η ΔΕΗ ξεκινάει συντηρήσεις στις υφιστάμενες εγκαταστάσεις του φράγματος.  </w:t>
      </w:r>
    </w:p>
    <w:p w:rsidR="00B1547B" w:rsidRPr="0056476A" w:rsidRDefault="00B1547B" w:rsidP="0056476A">
      <w:pPr>
        <w:spacing w:after="0" w:line="276" w:lineRule="auto"/>
        <w:ind w:firstLine="720"/>
        <w:jc w:val="both"/>
        <w:rPr>
          <w:rFonts w:cstheme="minorHAnsi"/>
        </w:rPr>
      </w:pPr>
      <w:r w:rsidRPr="0056476A">
        <w:rPr>
          <w:rFonts w:cstheme="minorHAnsi"/>
        </w:rPr>
        <w:t xml:space="preserve">Επίσης, η ΔΕΗ σε συνεργασία με την Τοπική Αυτοδιοίκηση προχωρά το θέμα του προσδιορισμού του τιμήματος των </w:t>
      </w:r>
      <w:r w:rsidR="006B0656" w:rsidRPr="0056476A">
        <w:rPr>
          <w:rFonts w:cstheme="minorHAnsi"/>
        </w:rPr>
        <w:t xml:space="preserve">απαλλοτριώσεων για τους </w:t>
      </w:r>
      <w:proofErr w:type="spellStart"/>
      <w:r w:rsidR="006B0656" w:rsidRPr="0056476A">
        <w:rPr>
          <w:rFonts w:cstheme="minorHAnsi"/>
        </w:rPr>
        <w:t>κατακλυ</w:t>
      </w:r>
      <w:r w:rsidRPr="0056476A">
        <w:rPr>
          <w:rFonts w:cstheme="minorHAnsi"/>
        </w:rPr>
        <w:t>ζομένους</w:t>
      </w:r>
      <w:proofErr w:type="spellEnd"/>
      <w:r w:rsidRPr="0056476A">
        <w:rPr>
          <w:rFonts w:cstheme="minorHAnsi"/>
        </w:rPr>
        <w:t xml:space="preserve"> στο χωριό της Μεσοχώρας. Και βέβαια, ταχύτατα θα προχωρήσουμε σε όλες τις ενέργειες ώστε να ξεκινήσει να γεμίσει αυτό το φράγμα με νερό και να αποδοθεί σε λειτουργία στους κατοίκους των Τρικάλων και ολόκληρης της χώρας βέβαια. </w:t>
      </w:r>
    </w:p>
    <w:p w:rsidR="00B1547B" w:rsidRPr="0056476A" w:rsidRDefault="00B1547B" w:rsidP="0056476A">
      <w:pPr>
        <w:spacing w:after="0" w:line="276" w:lineRule="auto"/>
        <w:ind w:firstLine="720"/>
        <w:jc w:val="both"/>
        <w:rPr>
          <w:rFonts w:cstheme="minorHAnsi"/>
        </w:rPr>
      </w:pPr>
      <w:r w:rsidRPr="0056476A">
        <w:rPr>
          <w:rFonts w:cstheme="minorHAnsi"/>
        </w:rPr>
        <w:t xml:space="preserve">Εκτιμούμε, λοιπόν, ότι σε 32 περίπου μήνες από σήμερα, βέβαια διακινδυνεύω μία εκτίμηση, αλλά σύμφωνα με το χρονοδιάγραμμα της ΔΕΗ σήμερα σε 32 έως 36 μήνες θα λειτουργεί το φράγμα. </w:t>
      </w:r>
    </w:p>
    <w:p w:rsidR="00B1547B" w:rsidRPr="0056476A" w:rsidRDefault="00B1547B" w:rsidP="0056476A">
      <w:pPr>
        <w:spacing w:after="0" w:line="276" w:lineRule="auto"/>
        <w:ind w:firstLine="720"/>
        <w:jc w:val="both"/>
        <w:rPr>
          <w:rFonts w:cstheme="minorHAnsi"/>
        </w:rPr>
      </w:pPr>
      <w:r w:rsidRPr="0056476A">
        <w:rPr>
          <w:rFonts w:cstheme="minorHAnsi"/>
        </w:rPr>
        <w:t>Σας ευχαριστώ.</w:t>
      </w:r>
    </w:p>
    <w:p w:rsidR="00B1547B" w:rsidRPr="0056476A" w:rsidRDefault="00B1547B" w:rsidP="0056476A">
      <w:pPr>
        <w:spacing w:after="0" w:line="276" w:lineRule="auto"/>
        <w:ind w:firstLine="720"/>
        <w:jc w:val="both"/>
        <w:rPr>
          <w:rFonts w:cstheme="minorHAnsi"/>
        </w:rPr>
      </w:pPr>
      <w:r w:rsidRPr="0056476A">
        <w:rPr>
          <w:rFonts w:cstheme="minorHAnsi"/>
        </w:rPr>
        <w:t xml:space="preserve"> </w:t>
      </w:r>
      <w:r w:rsidRPr="0056476A">
        <w:rPr>
          <w:rFonts w:cstheme="minorHAnsi"/>
          <w:b/>
        </w:rPr>
        <w:t>ΓΕΩΡΓΙΟΣ ΒΛΑΧΟΣ (Πρόεδρος της Επιτροπής):</w:t>
      </w:r>
      <w:r w:rsidRPr="0056476A">
        <w:rPr>
          <w:rFonts w:cstheme="minorHAnsi"/>
        </w:rPr>
        <w:t xml:space="preserve"> Στο σημείο αυτό κυρίες και κύριοι συνάδελφοι, ολοκληρώθηκε η συνεδρίαση της Επιτροπής Παραγωγής και Εμπορίου, κατά τη διάρκεια της οποίας ο Υπουργός Περιβάλλοντος και Ενέργειας και ο Διευθύνων Σύμβουλος του ΔΕΔΔΗΕ και οι Γενικοί Διευθυντές, κ.κ. Αμανατίδης και Παπαδόπουλος, ενημέρωσαν τα μέλη της Επιτροπής μας, σύμφωνα με το άρθρο 32 παράγραφος 3 του Κανονισμού της Βουλής, σχετικά με την αγορά ακινήτου για την στέγαση των υπηρεσιών του Διαχειριστή Ελληνικού Δικτύου Διανομής Ενέργειας, του ΔΕΔΔΗΕ. </w:t>
      </w:r>
    </w:p>
    <w:p w:rsidR="00B1547B" w:rsidRPr="0056476A" w:rsidRDefault="00B1547B" w:rsidP="0056476A">
      <w:pPr>
        <w:spacing w:after="0" w:line="276" w:lineRule="auto"/>
        <w:ind w:firstLine="720"/>
        <w:jc w:val="both"/>
        <w:rPr>
          <w:rFonts w:cstheme="minorHAnsi"/>
        </w:rPr>
      </w:pPr>
      <w:r w:rsidRPr="0056476A">
        <w:rPr>
          <w:rFonts w:cstheme="minorHAnsi"/>
        </w:rPr>
        <w:t>Καλή συνέχεια σε όλους και καλό απόγευμα.</w:t>
      </w:r>
    </w:p>
    <w:p w:rsidR="00B1547B" w:rsidRPr="0056476A" w:rsidRDefault="00B1547B" w:rsidP="0056476A">
      <w:pPr>
        <w:spacing w:after="0" w:line="276" w:lineRule="auto"/>
        <w:ind w:firstLine="720"/>
        <w:jc w:val="both"/>
        <w:rPr>
          <w:rFonts w:cstheme="minorHAnsi"/>
          <w:bCs/>
        </w:rPr>
      </w:pPr>
      <w:r w:rsidRPr="0056476A">
        <w:rPr>
          <w:rFonts w:cstheme="minorHAnsi"/>
          <w:bCs/>
        </w:rPr>
        <w:t xml:space="preserve">Στο σημείο αυτό έγινε η γ’ ανάγνωση του καταλόγου των μελών της Επιτροπής. </w:t>
      </w:r>
      <w:r w:rsidR="00452007" w:rsidRPr="0056476A">
        <w:rPr>
          <w:rFonts w:cstheme="minorHAnsi"/>
          <w:bCs/>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52007" w:rsidRPr="0056476A">
        <w:rPr>
          <w:rFonts w:cstheme="minorHAnsi"/>
          <w:bCs/>
        </w:rPr>
        <w:t>Θεοχάρης</w:t>
      </w:r>
      <w:proofErr w:type="spellEnd"/>
      <w:r w:rsidR="00452007" w:rsidRPr="0056476A">
        <w:rPr>
          <w:rFonts w:cstheme="minorHAnsi"/>
          <w:bCs/>
        </w:rPr>
        <w:t xml:space="preserve"> (Χάρης), Καιρίδης Δημήτριος, Καραμανλή Άννα, Καρασμάνης Γεώργιος, Κέλλας Χρήστος, Κόλλιας Κωνσταντίνος, </w:t>
      </w:r>
      <w:r w:rsidR="00452007" w:rsidRPr="0056476A">
        <w:rPr>
          <w:rFonts w:cstheme="minorHAnsi"/>
          <w:bCs/>
        </w:rPr>
        <w:lastRenderedPageBreak/>
        <w:t>Λεονταρίδης Θεόφιλος, Μπουκώρος Χρήστος, Μπουτσικάκης Χριστόφορος–Εμμανουήλ,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w:t>
      </w:r>
      <w:r w:rsidR="0056476A">
        <w:rPr>
          <w:rFonts w:cstheme="minorHAnsi"/>
          <w:bCs/>
        </w:rPr>
        <w:t xml:space="preserve">, Αυλωνίτης Αλέξανδρος–Χρήστος, </w:t>
      </w:r>
      <w:r w:rsidR="00452007" w:rsidRPr="0056476A">
        <w:rPr>
          <w:rFonts w:cstheme="minorHAnsi"/>
          <w:bCs/>
        </w:rPr>
        <w:t>Καφαντάρη Χαρούλα (Χαρά), Μαμουλάκης Χαράλαμπος (Χάρης), Μιχαηλίδης Ανδρέας, Νοτοπούλου Αικατερίνη (Κατερίνα), Πέρκα Θεοπίστη (Πέτη), Τελιγι</w:t>
      </w:r>
      <w:r w:rsidR="0056476A">
        <w:rPr>
          <w:rFonts w:cstheme="minorHAnsi"/>
          <w:bCs/>
        </w:rPr>
        <w:t>ορίδου Ολυμπία, Τζάκρη Θεοδώρα</w:t>
      </w:r>
      <w:r w:rsidR="00452007" w:rsidRPr="0056476A">
        <w:rPr>
          <w:rFonts w:cstheme="minorHAnsi"/>
          <w:bCs/>
        </w:rPr>
        <w:t>, Αρβανιτίδης Γεώργιος, Γκόκας Χρήστος, Πάνας Απόστολος, Καραθανασόπουλος Νικόλαος, Βιλιάρδος Βασίλειος, Αρσένης Κρίτων – Ηλίας και Λογιάδης Γεώργιος.</w:t>
      </w:r>
    </w:p>
    <w:p w:rsidR="00B1547B" w:rsidRPr="0056476A" w:rsidRDefault="00B1547B" w:rsidP="0056476A">
      <w:pPr>
        <w:spacing w:after="0" w:line="276" w:lineRule="auto"/>
        <w:jc w:val="both"/>
        <w:rPr>
          <w:rFonts w:cstheme="minorHAnsi"/>
          <w:bCs/>
        </w:rPr>
      </w:pPr>
    </w:p>
    <w:p w:rsidR="00B1547B" w:rsidRPr="0056476A" w:rsidRDefault="00B1547B" w:rsidP="0056476A">
      <w:pPr>
        <w:spacing w:after="0" w:line="276" w:lineRule="auto"/>
        <w:ind w:firstLine="720"/>
        <w:jc w:val="both"/>
        <w:rPr>
          <w:rFonts w:cstheme="minorHAnsi"/>
          <w:bCs/>
        </w:rPr>
      </w:pPr>
      <w:r w:rsidRPr="0056476A">
        <w:rPr>
          <w:rFonts w:cstheme="minorHAnsi"/>
          <w:bCs/>
        </w:rPr>
        <w:t>Τέλος και περί ώρα 17.05’  λύθηκε η συνεδρίαση.</w:t>
      </w:r>
    </w:p>
    <w:p w:rsidR="00B1547B" w:rsidRPr="0056476A" w:rsidRDefault="00B1547B" w:rsidP="0056476A">
      <w:pPr>
        <w:spacing w:after="0" w:line="276" w:lineRule="auto"/>
        <w:ind w:firstLine="720"/>
        <w:jc w:val="both"/>
        <w:rPr>
          <w:rFonts w:cstheme="minorHAnsi"/>
          <w:bCs/>
        </w:rPr>
      </w:pPr>
    </w:p>
    <w:p w:rsidR="00B1547B" w:rsidRPr="0056476A" w:rsidRDefault="00B1547B" w:rsidP="0056476A">
      <w:pPr>
        <w:spacing w:after="0" w:line="276" w:lineRule="auto"/>
        <w:jc w:val="center"/>
        <w:rPr>
          <w:rFonts w:cstheme="minorHAnsi"/>
          <w:b/>
          <w:bCs/>
        </w:rPr>
      </w:pPr>
      <w:r w:rsidRPr="0056476A">
        <w:rPr>
          <w:rFonts w:cstheme="minorHAnsi"/>
          <w:b/>
          <w:bCs/>
        </w:rPr>
        <w:t>Ο ΠΡΟΕΔΡΟΣ ΤΗΣ ΕΠΙΤΡΟΠΗΣ                                                Ο ΓΡΑΜΜΑΤΕΑΣ</w:t>
      </w:r>
    </w:p>
    <w:p w:rsidR="00B1547B" w:rsidRPr="0056476A" w:rsidRDefault="00B1547B" w:rsidP="0056476A">
      <w:pPr>
        <w:spacing w:after="0" w:line="276" w:lineRule="auto"/>
        <w:ind w:firstLine="720"/>
        <w:jc w:val="center"/>
        <w:rPr>
          <w:rFonts w:cstheme="minorHAnsi"/>
          <w:b/>
          <w:bCs/>
        </w:rPr>
      </w:pPr>
    </w:p>
    <w:p w:rsidR="00B1547B" w:rsidRPr="0056476A" w:rsidRDefault="00B1547B" w:rsidP="0056476A">
      <w:pPr>
        <w:spacing w:after="0" w:line="276" w:lineRule="auto"/>
        <w:ind w:firstLine="720"/>
        <w:jc w:val="center"/>
        <w:rPr>
          <w:rFonts w:cstheme="minorHAnsi"/>
          <w:b/>
          <w:bCs/>
        </w:rPr>
      </w:pPr>
    </w:p>
    <w:p w:rsidR="00B1547B" w:rsidRPr="0056476A" w:rsidRDefault="00B1547B" w:rsidP="0056476A">
      <w:pPr>
        <w:spacing w:after="0" w:line="276" w:lineRule="auto"/>
        <w:ind w:firstLine="720"/>
        <w:jc w:val="center"/>
        <w:rPr>
          <w:rFonts w:cstheme="minorHAnsi"/>
        </w:rPr>
      </w:pPr>
      <w:r w:rsidRPr="0056476A">
        <w:rPr>
          <w:rFonts w:cstheme="minorHAnsi"/>
          <w:b/>
          <w:bCs/>
        </w:rPr>
        <w:t xml:space="preserve">  ΓΕΩΡΓΙΟΣ ΒΛΑΧΟΣ                                           </w:t>
      </w:r>
      <w:r w:rsidRPr="0056476A">
        <w:rPr>
          <w:rFonts w:cstheme="minorHAnsi"/>
          <w:b/>
          <w:bCs/>
        </w:rPr>
        <w:tab/>
        <w:t xml:space="preserve">     ΜΑΞΙΜΟΣ ΣΕΝΕΤΑΚΗΣ</w:t>
      </w:r>
    </w:p>
    <w:sectPr w:rsidR="00B1547B" w:rsidRPr="0056476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89" w:rsidRDefault="00EB7D89">
      <w:pPr>
        <w:spacing w:after="0" w:line="240" w:lineRule="auto"/>
      </w:pPr>
      <w:r>
        <w:separator/>
      </w:r>
    </w:p>
  </w:endnote>
  <w:endnote w:type="continuationSeparator" w:id="0">
    <w:p w:rsidR="00EB7D89" w:rsidRDefault="00EB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2C" w:rsidRPr="004B6F20" w:rsidRDefault="00FF0F2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89" w:rsidRDefault="00EB7D89">
      <w:pPr>
        <w:spacing w:after="0" w:line="240" w:lineRule="auto"/>
      </w:pPr>
      <w:r>
        <w:separator/>
      </w:r>
    </w:p>
  </w:footnote>
  <w:footnote w:type="continuationSeparator" w:id="0">
    <w:p w:rsidR="00EB7D89" w:rsidRDefault="00EB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2C" w:rsidRPr="00C72CC9" w:rsidRDefault="00FF0F2C" w:rsidP="00776CB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7B"/>
    <w:rsid w:val="000259A0"/>
    <w:rsid w:val="000517A2"/>
    <w:rsid w:val="000558F5"/>
    <w:rsid w:val="000A5ADE"/>
    <w:rsid w:val="000B734D"/>
    <w:rsid w:val="000F3618"/>
    <w:rsid w:val="0025556B"/>
    <w:rsid w:val="002E67F0"/>
    <w:rsid w:val="002E7391"/>
    <w:rsid w:val="0035168C"/>
    <w:rsid w:val="0044384F"/>
    <w:rsid w:val="00452007"/>
    <w:rsid w:val="004B3D9C"/>
    <w:rsid w:val="004E5D91"/>
    <w:rsid w:val="00524757"/>
    <w:rsid w:val="00535D35"/>
    <w:rsid w:val="0056476A"/>
    <w:rsid w:val="00580B66"/>
    <w:rsid w:val="00581538"/>
    <w:rsid w:val="005C354C"/>
    <w:rsid w:val="005F1624"/>
    <w:rsid w:val="006B0656"/>
    <w:rsid w:val="006E0B40"/>
    <w:rsid w:val="00711228"/>
    <w:rsid w:val="007147C9"/>
    <w:rsid w:val="00770B58"/>
    <w:rsid w:val="00776CBE"/>
    <w:rsid w:val="00844788"/>
    <w:rsid w:val="008654E6"/>
    <w:rsid w:val="00915DF7"/>
    <w:rsid w:val="009E20CF"/>
    <w:rsid w:val="009E5A65"/>
    <w:rsid w:val="00AB3707"/>
    <w:rsid w:val="00B1547B"/>
    <w:rsid w:val="00B74D0E"/>
    <w:rsid w:val="00C050CF"/>
    <w:rsid w:val="00C251AE"/>
    <w:rsid w:val="00C37EC6"/>
    <w:rsid w:val="00CA5C7B"/>
    <w:rsid w:val="00CD1780"/>
    <w:rsid w:val="00CF71E8"/>
    <w:rsid w:val="00D021C4"/>
    <w:rsid w:val="00D926E7"/>
    <w:rsid w:val="00DA6CF3"/>
    <w:rsid w:val="00E043F1"/>
    <w:rsid w:val="00EB7D89"/>
    <w:rsid w:val="00F220F5"/>
    <w:rsid w:val="00F57B83"/>
    <w:rsid w:val="00F57EE2"/>
    <w:rsid w:val="00F776AC"/>
    <w:rsid w:val="00F80C91"/>
    <w:rsid w:val="00FB118D"/>
    <w:rsid w:val="00FF0F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C3F0"/>
  <w15:chartTrackingRefBased/>
  <w15:docId w15:val="{5AE6C326-E4F9-4EC8-941D-D4426D25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54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547B"/>
    <w:rPr>
      <w:rFonts w:ascii="Times New Roman" w:eastAsia="Times New Roman" w:hAnsi="Times New Roman" w:cs="Times New Roman"/>
      <w:sz w:val="24"/>
      <w:szCs w:val="24"/>
      <w:lang w:eastAsia="el-GR"/>
    </w:rPr>
  </w:style>
  <w:style w:type="paragraph" w:styleId="a4">
    <w:name w:val="footer"/>
    <w:basedOn w:val="a"/>
    <w:link w:val="Char0"/>
    <w:rsid w:val="00B154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547B"/>
    <w:rPr>
      <w:rFonts w:ascii="Times New Roman" w:eastAsia="Times New Roman" w:hAnsi="Times New Roman" w:cs="Times New Roman"/>
      <w:sz w:val="24"/>
      <w:szCs w:val="24"/>
      <w:lang w:eastAsia="el-GR"/>
    </w:rPr>
  </w:style>
  <w:style w:type="character" w:styleId="a5">
    <w:name w:val="Strong"/>
    <w:uiPriority w:val="22"/>
    <w:qFormat/>
    <w:rsid w:val="00B15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082E-5BA8-48D5-B407-DF79251D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30</Pages>
  <Words>15939</Words>
  <Characters>86073</Characters>
  <Application>Microsoft Office Word</Application>
  <DocSecurity>0</DocSecurity>
  <Lines>717</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34</cp:revision>
  <dcterms:created xsi:type="dcterms:W3CDTF">2022-02-21T16:34:00Z</dcterms:created>
  <dcterms:modified xsi:type="dcterms:W3CDTF">2022-10-05T07:12:00Z</dcterms:modified>
</cp:coreProperties>
</file>